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D8" w:rsidRPr="00A727D8" w:rsidRDefault="00A727D8" w:rsidP="00A727D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PRIMLJENA DJECA TEMELJEM </w:t>
      </w:r>
      <w:r w:rsidRPr="00A727D8">
        <w:rPr>
          <w:rFonts w:ascii="Calibri" w:eastAsia="Calibri" w:hAnsi="Calibri" w:cs="Times New Roman"/>
        </w:rPr>
        <w:t>PRIJAVA DJECE ZA 2017/2018.PEDAGOŠKU GODINU</w:t>
      </w:r>
    </w:p>
    <w:p w:rsidR="00A727D8" w:rsidRPr="00A727D8" w:rsidRDefault="00A727D8" w:rsidP="00A727D8">
      <w:pPr>
        <w:rPr>
          <w:rFonts w:ascii="Calibri" w:eastAsia="Calibri" w:hAnsi="Calibri" w:cs="Times New Roman"/>
        </w:rPr>
      </w:pP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NOLA DONADIĆ   , </w:t>
      </w:r>
      <w:r>
        <w:rPr>
          <w:rFonts w:ascii="Calibri" w:eastAsia="Calibri" w:hAnsi="Calibri" w:cs="Times New Roman"/>
        </w:rPr>
        <w:t>(mogućnost upisa nakon što dijete napuni 1 godinu)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JOSIP RAKAMARIĆ </w:t>
      </w:r>
      <w:bookmarkStart w:id="0" w:name="_GoBack"/>
      <w:bookmarkEnd w:id="0"/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EVA PRTORIĆ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LEO OŠTARIĆ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ANTONIO OGUIĆ </w:t>
      </w:r>
    </w:p>
    <w:p w:rsid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MIA KOLEVSKI , </w:t>
      </w:r>
    </w:p>
    <w:p w:rsid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NIKOL ŠUPRAHA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ADAM MIKULIĆ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TONI LOZIĆ, </w:t>
      </w:r>
      <w:r>
        <w:rPr>
          <w:rFonts w:ascii="Calibri" w:eastAsia="Calibri" w:hAnsi="Calibri" w:cs="Times New Roman"/>
        </w:rPr>
        <w:t>( mogućnost upisa nakon što dijete napuni 1 godinu )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GABRIELA LOZIĆ,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IVA MEŠTROVIĆ,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LUKA FABIOJANIĆ,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TEA OGUIĆ,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>LEA KOČIŠ ,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MAXIM MILKOVIĆ,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ROKO FABIJANIĆ,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ROKO VERŠIĆ, </w:t>
      </w:r>
    </w:p>
    <w:p w:rsid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  MIA FESTINI,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TONI FABIJANIĆ,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MARTINA CRLJENKO,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MATEO NAPRTA,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NIKO RADAN,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 LORENA PUŠČENIK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FABIJAN MARŽIĆ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ANDRIANA PREKPALJAJ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MAŠA PALADINA,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 VITA BULJANOVIĆ,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LINDA BULJANOVIĆ,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MATEJ ZEKIĆ,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NORA ČEPULO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ANTE ŠKODA,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DOLORES PASTORČIĆ, </w:t>
      </w:r>
    </w:p>
    <w:p w:rsid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KATIA FABIJANIĆ,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MAGALI MILKOVIĆ 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NERA ČEMELJIĆ,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 ANDREJ FABIJANIĆ, </w:t>
      </w:r>
      <w:r>
        <w:rPr>
          <w:rFonts w:ascii="Calibri" w:eastAsia="Calibri" w:hAnsi="Calibri" w:cs="Times New Roman"/>
        </w:rPr>
        <w:t>(mogućnost upisa nakon što dijete napuni 1 godinu)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BRUNA FABIJANIĆ, </w:t>
      </w:r>
    </w:p>
    <w:p w:rsidR="00A727D8" w:rsidRPr="00A727D8" w:rsidRDefault="00A727D8" w:rsidP="00A727D8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A727D8">
        <w:rPr>
          <w:rFonts w:ascii="Calibri" w:eastAsia="Calibri" w:hAnsi="Calibri" w:cs="Times New Roman"/>
        </w:rPr>
        <w:t xml:space="preserve">ANA MARIJA ROĐAK </w:t>
      </w:r>
    </w:p>
    <w:p w:rsidR="00A727D8" w:rsidRPr="00A727D8" w:rsidRDefault="00A727D8" w:rsidP="00A727D8">
      <w:pPr>
        <w:ind w:left="360"/>
        <w:rPr>
          <w:rFonts w:ascii="Calibri" w:eastAsia="Calibri" w:hAnsi="Calibri" w:cs="Times New Roman"/>
        </w:rPr>
      </w:pPr>
    </w:p>
    <w:p w:rsidR="00DD10D0" w:rsidRDefault="00DD10D0"/>
    <w:sectPr w:rsidR="00DD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4BD"/>
    <w:multiLevelType w:val="hybridMultilevel"/>
    <w:tmpl w:val="0932FD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D8"/>
    <w:rsid w:val="00A727D8"/>
    <w:rsid w:val="00D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2017-06-23T11:02:00Z</dcterms:created>
  <dcterms:modified xsi:type="dcterms:W3CDTF">2017-06-23T11:10:00Z</dcterms:modified>
</cp:coreProperties>
</file>