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DD" w:rsidRDefault="001368DD" w:rsidP="001368DD">
      <w:r>
        <w:t xml:space="preserve">       Stožer civilne zaštite </w:t>
      </w:r>
      <w:r w:rsidR="008D3E37">
        <w:t>Općine Kolan</w:t>
      </w:r>
      <w:r>
        <w:t xml:space="preserve">  dana </w:t>
      </w:r>
      <w:r w:rsidR="007441D6">
        <w:t>12</w:t>
      </w:r>
      <w:r>
        <w:t>. ožujka 2020.godine, donosi slijedeću</w:t>
      </w:r>
    </w:p>
    <w:p w:rsidR="001368DD" w:rsidRDefault="001368DD" w:rsidP="001368DD"/>
    <w:p w:rsidR="001368DD" w:rsidRDefault="001368DD" w:rsidP="001368DD"/>
    <w:p w:rsidR="001368DD" w:rsidRDefault="001368DD" w:rsidP="001368DD">
      <w:r>
        <w:tab/>
      </w:r>
      <w:r>
        <w:tab/>
      </w:r>
      <w:r>
        <w:tab/>
      </w:r>
      <w:r>
        <w:tab/>
        <w:t xml:space="preserve"> </w:t>
      </w:r>
      <w:r>
        <w:tab/>
        <w:t>ODLUKU</w:t>
      </w:r>
    </w:p>
    <w:p w:rsidR="001368DD" w:rsidRDefault="001368DD" w:rsidP="001368DD"/>
    <w:p w:rsidR="001368DD" w:rsidRDefault="001368DD" w:rsidP="001368DD">
      <w:r>
        <w:tab/>
      </w:r>
      <w:r>
        <w:tab/>
      </w:r>
      <w:r>
        <w:tab/>
      </w:r>
      <w:r>
        <w:tab/>
      </w:r>
      <w:r>
        <w:tab/>
        <w:t xml:space="preserve">       I</w:t>
      </w:r>
    </w:p>
    <w:p w:rsidR="001368DD" w:rsidRDefault="001368DD" w:rsidP="001368DD"/>
    <w:p w:rsidR="001368DD" w:rsidRDefault="001368DD" w:rsidP="001368DD">
      <w:r>
        <w:t xml:space="preserve"> U cilju prevencije širenja virusa COVID-19 na području </w:t>
      </w:r>
      <w:r w:rsidR="008D3E37">
        <w:t>Općine Kolan</w:t>
      </w:r>
      <w:r>
        <w:t>, a prema preporukama Zavoda za javno zdravstvo Zadar nalaže se slijedeće:</w:t>
      </w:r>
    </w:p>
    <w:p w:rsidR="001368DD" w:rsidRDefault="001368DD" w:rsidP="001368DD">
      <w:pPr>
        <w:pStyle w:val="Odlomakpopisa"/>
        <w:numPr>
          <w:ilvl w:val="0"/>
          <w:numId w:val="1"/>
        </w:numPr>
      </w:pPr>
      <w:r>
        <w:t xml:space="preserve">Na području </w:t>
      </w:r>
      <w:r w:rsidR="008D3E37">
        <w:t>Općine Kolan</w:t>
      </w:r>
      <w:r>
        <w:t xml:space="preserve"> odgađaju se sva okupljanja stanovništva na otvorenom i zatvorenom prostoru po bilo kojoj osnovi, manifestacije, sportska natjecanja, kazališne i dječje predstave, kulturne priredbe, vjerska okupljanja i ostali javni skupovi</w:t>
      </w:r>
      <w:r w:rsidR="008D3E37">
        <w:t xml:space="preserve"> do opoziva.</w:t>
      </w:r>
    </w:p>
    <w:p w:rsidR="001368DD" w:rsidRDefault="001368DD" w:rsidP="001368DD">
      <w:pPr>
        <w:pStyle w:val="Odlomakpopisa"/>
        <w:numPr>
          <w:ilvl w:val="0"/>
          <w:numId w:val="1"/>
        </w:numPr>
      </w:pPr>
      <w:r>
        <w:t xml:space="preserve">Djelatnici </w:t>
      </w:r>
      <w:r w:rsidR="008D3E37">
        <w:t>Općine Kolan</w:t>
      </w:r>
      <w:r>
        <w:t xml:space="preserve">, te tvrtki i ustanova u vlasništvu </w:t>
      </w:r>
      <w:r w:rsidR="008D3E37">
        <w:t>Općine</w:t>
      </w:r>
      <w:r>
        <w:t xml:space="preserve"> dužni su se pridržavati preporučenih higijenskih mjera i mjera opreza, izbjegavati bliske kontakte s osobama koje imaju respiratorne simptome, održavat higijenu okoline i radnog mjesta u smislu čišćenja i dezinfekcije radnih površina i predmeta, provjetravanja  radnog prostora te isto pr</w:t>
      </w:r>
      <w:r w:rsidR="002A29DA">
        <w:t>eporuči</w:t>
      </w:r>
      <w:r>
        <w:t>ti mještanima/strankama  s kojima su u komunikaciji.</w:t>
      </w:r>
    </w:p>
    <w:p w:rsidR="001368DD" w:rsidRDefault="001368DD" w:rsidP="001368DD">
      <w:pPr>
        <w:pStyle w:val="Odlomakpopisa"/>
        <w:numPr>
          <w:ilvl w:val="0"/>
          <w:numId w:val="1"/>
        </w:numPr>
      </w:pPr>
      <w:r>
        <w:t xml:space="preserve">Nalaže se trgovačkom društvu Čistoća </w:t>
      </w:r>
      <w:r w:rsidR="008D3E37">
        <w:t>i održavanje Kolan d.o.o.</w:t>
      </w:r>
      <w:r>
        <w:t xml:space="preserve"> koje upravlja </w:t>
      </w:r>
      <w:r w:rsidR="008D3E37">
        <w:t>mjesnim grobljem</w:t>
      </w:r>
      <w:r>
        <w:t>, da izda preporuku o obavljanju ukopa pokojnika u krugu obitelji.</w:t>
      </w:r>
    </w:p>
    <w:p w:rsidR="001368DD" w:rsidRDefault="001368DD" w:rsidP="001368DD">
      <w:pPr>
        <w:pStyle w:val="Odlomakpopisa"/>
      </w:pPr>
      <w:r>
        <w:t xml:space="preserve">Također se nalaže  trgovačkom društvu </w:t>
      </w:r>
      <w:r w:rsidR="008D3E37">
        <w:t xml:space="preserve">Čistoća i održavanje Kolan d.o.o. </w:t>
      </w:r>
      <w:r>
        <w:t xml:space="preserve">da organizira  odvoz kućnog otpada na način da se on obavlja  </w:t>
      </w:r>
      <w:r w:rsidR="004F1ACF">
        <w:t>dva puta</w:t>
      </w:r>
      <w:r>
        <w:t xml:space="preserve"> tjedno.</w:t>
      </w:r>
    </w:p>
    <w:p w:rsidR="001368DD" w:rsidRDefault="001368DD" w:rsidP="001368DD">
      <w:pPr>
        <w:pStyle w:val="Odlomakpopisa"/>
        <w:numPr>
          <w:ilvl w:val="0"/>
          <w:numId w:val="1"/>
        </w:numPr>
      </w:pPr>
      <w:r>
        <w:t xml:space="preserve">Preporučuje se svim </w:t>
      </w:r>
      <w:r w:rsidR="008D3E37">
        <w:t>mještanima Općine Kolan</w:t>
      </w:r>
      <w:r>
        <w:t xml:space="preserve"> da što je moguće manje koriste usluge Doma zdravlja  radi očuvanja integriteta medicinskog sustava i nepotrebnog  izlaganja sebe i drugih opasnostima prenošenja zaraze.</w:t>
      </w:r>
    </w:p>
    <w:p w:rsidR="001368DD" w:rsidRDefault="001368DD" w:rsidP="001368DD">
      <w:pPr>
        <w:pStyle w:val="Odlomakpopisa"/>
        <w:numPr>
          <w:ilvl w:val="0"/>
          <w:numId w:val="1"/>
        </w:numPr>
      </w:pPr>
      <w:r>
        <w:t xml:space="preserve">Mole se </w:t>
      </w:r>
      <w:r w:rsidR="008D3E37">
        <w:t>žitelji Općine Kolan</w:t>
      </w:r>
      <w:r w:rsidR="008D3E37">
        <w:t xml:space="preserve"> </w:t>
      </w:r>
      <w:r>
        <w:t>koji su radi poslovnih ili privatnih razloga od 01.ožujka 2020. godine boravili u virusom zahvaćenim zonama, da postupe savjesno i odgovorno te da se, u skladu s preporukama struke, telefonskim putem jave dežurnom epidemiologu i postupaju po naputku.</w:t>
      </w:r>
    </w:p>
    <w:p w:rsidR="007441D6" w:rsidRPr="007441D6" w:rsidRDefault="007441D6" w:rsidP="001368DD">
      <w:pPr>
        <w:pStyle w:val="Odlomakpopisa"/>
        <w:numPr>
          <w:ilvl w:val="0"/>
          <w:numId w:val="1"/>
        </w:numPr>
      </w:pPr>
      <w:r>
        <w:t xml:space="preserve">U slučaju simptoma koji upućuju na moguću zarazu </w:t>
      </w:r>
      <w:proofErr w:type="spellStart"/>
      <w:r>
        <w:t>koronavirusom</w:t>
      </w:r>
      <w:proofErr w:type="spellEnd"/>
      <w:r>
        <w:t xml:space="preserve"> </w:t>
      </w:r>
      <w:r>
        <w:rPr>
          <w:b/>
          <w:bCs/>
          <w:u w:val="single"/>
        </w:rPr>
        <w:t>ne odlazite u ordinacije zdravstvenih ustanova već prije svega telefonom kontaktira</w:t>
      </w:r>
      <w:r w:rsidR="006C14D1">
        <w:rPr>
          <w:b/>
          <w:bCs/>
          <w:u w:val="single"/>
        </w:rPr>
        <w:t>j</w:t>
      </w:r>
      <w:bookmarkStart w:id="0" w:name="_GoBack"/>
      <w:bookmarkEnd w:id="0"/>
      <w:r>
        <w:rPr>
          <w:b/>
          <w:bCs/>
          <w:u w:val="single"/>
        </w:rPr>
        <w:t>te:</w:t>
      </w:r>
    </w:p>
    <w:p w:rsidR="007441D6" w:rsidRPr="007441D6" w:rsidRDefault="007441D6" w:rsidP="007441D6">
      <w:pPr>
        <w:pStyle w:val="Odlomakpopisa"/>
        <w:numPr>
          <w:ilvl w:val="0"/>
          <w:numId w:val="2"/>
        </w:numPr>
      </w:pPr>
      <w:r>
        <w:rPr>
          <w:b/>
          <w:bCs/>
        </w:rPr>
        <w:t>DEŽURNOG EPIDEMIJOLOGA NA BROJ 091 504 4919</w:t>
      </w:r>
    </w:p>
    <w:p w:rsidR="007441D6" w:rsidRPr="007441D6" w:rsidRDefault="007441D6" w:rsidP="007441D6">
      <w:pPr>
        <w:pStyle w:val="Odlomakpopisa"/>
        <w:numPr>
          <w:ilvl w:val="0"/>
          <w:numId w:val="2"/>
        </w:numPr>
      </w:pPr>
      <w:r>
        <w:rPr>
          <w:b/>
          <w:bCs/>
        </w:rPr>
        <w:t>JEDINSTVENI BROJ ZA HITNE SLUŽBE 112</w:t>
      </w:r>
    </w:p>
    <w:p w:rsidR="007441D6" w:rsidRDefault="007441D6" w:rsidP="007441D6">
      <w:pPr>
        <w:pStyle w:val="Odlomakpopisa"/>
        <w:numPr>
          <w:ilvl w:val="0"/>
          <w:numId w:val="2"/>
        </w:numPr>
      </w:pPr>
      <w:r>
        <w:rPr>
          <w:b/>
          <w:bCs/>
        </w:rPr>
        <w:t>OBITELJSKE LIJEČNIKE</w:t>
      </w:r>
    </w:p>
    <w:p w:rsidR="001368DD" w:rsidRDefault="001368DD" w:rsidP="001368DD">
      <w:r>
        <w:t>Ujedno se mole svi građani da prate  upute koje će se davati  putem medija, oglasnih ploča,  na st</w:t>
      </w:r>
      <w:r w:rsidR="008D3E37">
        <w:t>r</w:t>
      </w:r>
      <w:r>
        <w:t xml:space="preserve">anici </w:t>
      </w:r>
      <w:r w:rsidR="008D3E37">
        <w:t>Općine</w:t>
      </w:r>
      <w:r>
        <w:t xml:space="preserve">, objaviti putem </w:t>
      </w:r>
      <w:proofErr w:type="spellStart"/>
      <w:r w:rsidR="008D3E37">
        <w:t>facebook</w:t>
      </w:r>
      <w:proofErr w:type="spellEnd"/>
      <w:r w:rsidR="008D3E37">
        <w:t xml:space="preserve"> stranice</w:t>
      </w:r>
      <w:r>
        <w:t xml:space="preserve"> i drugim sredstvima informiranja te da se istih maksimalno pridržavaju.</w:t>
      </w:r>
    </w:p>
    <w:p w:rsidR="001368DD" w:rsidRDefault="001368DD" w:rsidP="001368DD"/>
    <w:p w:rsidR="001368DD" w:rsidRDefault="001368DD" w:rsidP="001368DD">
      <w:r>
        <w:t xml:space="preserve">                                                                    II</w:t>
      </w:r>
    </w:p>
    <w:p w:rsidR="001368DD" w:rsidRDefault="001368DD" w:rsidP="001368DD"/>
    <w:p w:rsidR="001368DD" w:rsidRDefault="001368DD" w:rsidP="001368DD">
      <w:r>
        <w:t xml:space="preserve">      Ova Odluka stupa na snagu  prvog dana od dana objave, a objaviti će se na mrežnim stranicama </w:t>
      </w:r>
      <w:r w:rsidR="008D3E37">
        <w:t>Općine Kolan</w:t>
      </w:r>
      <w:r>
        <w:t xml:space="preserve"> i na oglasnoj ploči </w:t>
      </w:r>
      <w:r w:rsidR="008D3E37">
        <w:t>Općine</w:t>
      </w:r>
      <w:r>
        <w:t>.</w:t>
      </w:r>
    </w:p>
    <w:p w:rsidR="001368DD" w:rsidRDefault="001368DD" w:rsidP="001368DD"/>
    <w:p w:rsidR="001368DD" w:rsidRPr="00CF3194" w:rsidRDefault="001368DD" w:rsidP="001368DD"/>
    <w:p w:rsidR="001368DD" w:rsidRPr="00CF3194" w:rsidRDefault="001368DD" w:rsidP="001368DD">
      <w:r>
        <w:t xml:space="preserve">KLASA: </w:t>
      </w:r>
      <w:r w:rsidR="006C14D1">
        <w:t>810-01/20-01/01</w:t>
      </w:r>
    </w:p>
    <w:p w:rsidR="001368DD" w:rsidRDefault="001368DD" w:rsidP="001368DD">
      <w:r>
        <w:t xml:space="preserve">URBROJ: </w:t>
      </w:r>
      <w:r w:rsidR="006C14D1">
        <w:t>2198/33-03/02-20-1</w:t>
      </w:r>
    </w:p>
    <w:p w:rsidR="001368DD" w:rsidRDefault="008D3E37" w:rsidP="001368DD">
      <w:r>
        <w:t>Kolan</w:t>
      </w:r>
      <w:r w:rsidR="001368DD">
        <w:t>,  1</w:t>
      </w:r>
      <w:r w:rsidR="006C14D1">
        <w:t>2</w:t>
      </w:r>
      <w:r w:rsidR="001368DD">
        <w:t>. ožujka 2020.</w:t>
      </w:r>
    </w:p>
    <w:p w:rsidR="001368DD" w:rsidRDefault="001368DD" w:rsidP="001368DD">
      <w:r>
        <w:t xml:space="preserve">                         </w:t>
      </w:r>
    </w:p>
    <w:p w:rsidR="001368DD" w:rsidRDefault="001368DD" w:rsidP="001368DD">
      <w:r>
        <w:t xml:space="preserve">                                                                                      </w:t>
      </w:r>
      <w:r w:rsidR="007441D6">
        <w:t xml:space="preserve">Načelnik </w:t>
      </w:r>
      <w:r>
        <w:t xml:space="preserve">Stožera CZ </w:t>
      </w:r>
      <w:r w:rsidR="008D3E37">
        <w:t>Općine Kolan</w:t>
      </w:r>
    </w:p>
    <w:p w:rsidR="001368DD" w:rsidRDefault="001368DD" w:rsidP="001368D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</w:t>
      </w:r>
      <w:r w:rsidR="008D3E37">
        <w:t>Josip Paladina</w:t>
      </w:r>
    </w:p>
    <w:p w:rsidR="000A2E24" w:rsidRDefault="000A2E24"/>
    <w:sectPr w:rsidR="000A2E24" w:rsidSect="000A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6B2"/>
    <w:multiLevelType w:val="hybridMultilevel"/>
    <w:tmpl w:val="33E2C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1689E"/>
    <w:multiLevelType w:val="hybridMultilevel"/>
    <w:tmpl w:val="82627F52"/>
    <w:lvl w:ilvl="0" w:tplc="162E238E">
      <w:start w:val="3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DD"/>
    <w:rsid w:val="000A2E24"/>
    <w:rsid w:val="001368DD"/>
    <w:rsid w:val="002A29DA"/>
    <w:rsid w:val="00467713"/>
    <w:rsid w:val="004F1ACF"/>
    <w:rsid w:val="006C14D1"/>
    <w:rsid w:val="007133E8"/>
    <w:rsid w:val="007441D6"/>
    <w:rsid w:val="00853B73"/>
    <w:rsid w:val="008D3E37"/>
    <w:rsid w:val="00C966E3"/>
    <w:rsid w:val="00ED42D3"/>
    <w:rsid w:val="00F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0CAEE"/>
  <w15:docId w15:val="{4C773D34-C7A7-418B-A3A5-99E8ABD3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6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</dc:creator>
  <cp:lastModifiedBy>Anđela Paladina</cp:lastModifiedBy>
  <cp:revision>2</cp:revision>
  <cp:lastPrinted>2020-03-17T09:25:00Z</cp:lastPrinted>
  <dcterms:created xsi:type="dcterms:W3CDTF">2020-03-17T11:30:00Z</dcterms:created>
  <dcterms:modified xsi:type="dcterms:W3CDTF">2020-03-17T11:30:00Z</dcterms:modified>
</cp:coreProperties>
</file>