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"/>
        <w:gridCol w:w="10996"/>
        <w:gridCol w:w="6"/>
        <w:gridCol w:w="6"/>
      </w:tblGrid>
      <w:tr w:rsidR="006763D3" w14:paraId="0390AF26" w14:textId="77777777" w:rsidTr="006763D3">
        <w:trPr>
          <w:trHeight w:val="283"/>
        </w:trPr>
        <w:tc>
          <w:tcPr>
            <w:tcW w:w="10656" w:type="dxa"/>
            <w:gridSpan w:val="2"/>
          </w:tcPr>
          <w:tbl>
            <w:tblPr>
              <w:tblpPr w:leftFromText="180" w:rightFromText="180" w:horzAnchor="margin" w:tblpY="-435"/>
              <w:tblOverlap w:val="never"/>
              <w:tblW w:w="1105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054"/>
            </w:tblGrid>
            <w:tr w:rsidR="00771893" w14:paraId="4E73FEBD" w14:textId="77777777" w:rsidTr="0025424D">
              <w:trPr>
                <w:trHeight w:val="277"/>
              </w:trPr>
              <w:tc>
                <w:tcPr>
                  <w:tcW w:w="110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4E38AA" w14:textId="6314C078" w:rsidR="006763D3" w:rsidRDefault="006763D3" w:rsidP="006763D3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34CD1292" wp14:editId="08CAB1D4">
                        <wp:extent cx="685800" cy="809625"/>
                        <wp:effectExtent l="0" t="0" r="0" b="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E0B27D" w14:textId="77777777" w:rsidR="006763D3" w:rsidRDefault="006763D3" w:rsidP="006763D3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REPUBLIKA HRVATSKA</w:t>
                  </w:r>
                </w:p>
                <w:p w14:paraId="782C525A" w14:textId="77777777" w:rsidR="006763D3" w:rsidRDefault="006763D3" w:rsidP="006763D3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ZADARSKA ŽUPANIJA</w:t>
                  </w:r>
                </w:p>
                <w:p w14:paraId="57604AF1" w14:textId="77777777" w:rsidR="006763D3" w:rsidRDefault="006763D3" w:rsidP="006763D3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OPĆINA KOLAN</w:t>
                  </w:r>
                </w:p>
                <w:p w14:paraId="2427F052" w14:textId="77777777" w:rsidR="006763D3" w:rsidRDefault="006763D3" w:rsidP="006763D3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14:paraId="2B3B3B6E" w14:textId="77777777" w:rsidR="006763D3" w:rsidRDefault="006763D3" w:rsidP="006763D3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14:paraId="1A63A2EF" w14:textId="262E23A1" w:rsidR="006763D3" w:rsidRDefault="006763D3" w:rsidP="006763D3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  temelju članka 70.stavka 4.i 6. i članka 88. Zakona o lokalnoj i područnoj (regionalnoj) samoupravi (NN 33/01, 60/01, 107/07,12/08, 36/09, 150/11,144/12, 19/13, 137/15, 123/17, 98/19  i 144/20) i Rješenja o imenovanju povjerenice Vlade Republike Hrvatske za obavljanje poslova iz nadležnosti Općinskog vijeća Općine Kolan ( NN 17/21), Jadranka Šupraha, Povjerenica Vlade Republike Hrvatske  za obavljanje poslova iz nadležnosti Općinskog vijeća Općine Kolan donosi</w:t>
                  </w:r>
                  <w:r w:rsidR="00C535E0">
                    <w:rPr>
                      <w:sz w:val="24"/>
                      <w:szCs w:val="24"/>
                    </w:rPr>
                    <w:t xml:space="preserve"> (objavljeno u Službenom glasniku Općine Kolan br.8/21 od 02.travanj 2021.g.)</w:t>
                  </w:r>
                </w:p>
                <w:p w14:paraId="7B6E7899" w14:textId="77777777" w:rsidR="006763D3" w:rsidRDefault="006763D3" w:rsidP="006763D3">
                  <w:pPr>
                    <w:spacing w:after="0"/>
                    <w:ind w:left="-142"/>
                    <w:jc w:val="both"/>
                    <w:rPr>
                      <w:sz w:val="24"/>
                      <w:szCs w:val="24"/>
                    </w:rPr>
                  </w:pPr>
                </w:p>
                <w:p w14:paraId="58157440" w14:textId="77777777" w:rsidR="006763D3" w:rsidRDefault="006763D3" w:rsidP="006763D3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</w:p>
                <w:p w14:paraId="4A19A007" w14:textId="77777777" w:rsidR="006763D3" w:rsidRDefault="006763D3" w:rsidP="006763D3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ODLUKU O FINANCIRANJU NUŽNIH RASHODA I IZDATAKA OPĆINE KOLAN ZA RAZDOBLJE  OD 01.01.-30.06.2021. GODINE</w:t>
                  </w:r>
                </w:p>
                <w:p w14:paraId="58A509C0" w14:textId="0BD1111D" w:rsidR="00771893" w:rsidRDefault="00771893" w:rsidP="006763D3">
                  <w:pPr>
                    <w:spacing w:after="0" w:line="240" w:lineRule="auto"/>
                    <w:ind w:right="-5673"/>
                  </w:pPr>
                </w:p>
              </w:tc>
            </w:tr>
          </w:tbl>
          <w:p w14:paraId="53007964" w14:textId="77777777" w:rsidR="00771893" w:rsidRDefault="00771893">
            <w:pPr>
              <w:spacing w:after="0" w:line="240" w:lineRule="auto"/>
            </w:pPr>
          </w:p>
        </w:tc>
        <w:tc>
          <w:tcPr>
            <w:tcW w:w="20" w:type="dxa"/>
          </w:tcPr>
          <w:p w14:paraId="64850150" w14:textId="77777777" w:rsidR="00771893" w:rsidRDefault="0077189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D904AC1" w14:textId="77777777" w:rsidR="00771893" w:rsidRDefault="00771893">
            <w:pPr>
              <w:pStyle w:val="EmptyCellLayoutStyle"/>
              <w:spacing w:after="0" w:line="240" w:lineRule="auto"/>
            </w:pPr>
          </w:p>
        </w:tc>
      </w:tr>
      <w:tr w:rsidR="006763D3" w14:paraId="7C831909" w14:textId="77777777" w:rsidTr="006763D3">
        <w:trPr>
          <w:trHeight w:val="283"/>
        </w:trPr>
        <w:tc>
          <w:tcPr>
            <w:tcW w:w="106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2"/>
            </w:tblGrid>
            <w:tr w:rsidR="00771893" w14:paraId="5BDB44F4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9C00E5" w14:textId="6E8A4B84" w:rsidR="00771893" w:rsidRDefault="00771893">
                  <w:pPr>
                    <w:spacing w:after="0" w:line="240" w:lineRule="auto"/>
                  </w:pPr>
                </w:p>
              </w:tc>
            </w:tr>
          </w:tbl>
          <w:p w14:paraId="05F136D6" w14:textId="77777777" w:rsidR="00771893" w:rsidRDefault="00771893">
            <w:pPr>
              <w:spacing w:after="0" w:line="240" w:lineRule="auto"/>
            </w:pPr>
          </w:p>
        </w:tc>
        <w:tc>
          <w:tcPr>
            <w:tcW w:w="20" w:type="dxa"/>
          </w:tcPr>
          <w:p w14:paraId="27CFB8EA" w14:textId="77777777" w:rsidR="00771893" w:rsidRDefault="0077189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66F5BDE6" w14:textId="77777777" w:rsidR="00771893" w:rsidRDefault="00771893">
            <w:pPr>
              <w:pStyle w:val="EmptyCellLayoutStyle"/>
              <w:spacing w:after="0" w:line="240" w:lineRule="auto"/>
            </w:pPr>
          </w:p>
        </w:tc>
      </w:tr>
      <w:tr w:rsidR="006763D3" w14:paraId="7E2EB4E8" w14:textId="77777777" w:rsidTr="006763D3">
        <w:trPr>
          <w:trHeight w:val="283"/>
        </w:trPr>
        <w:tc>
          <w:tcPr>
            <w:tcW w:w="106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2"/>
            </w:tblGrid>
            <w:tr w:rsidR="00771893" w14:paraId="4461E488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647178" w14:textId="2877825E" w:rsidR="00771893" w:rsidRDefault="00771893">
                  <w:pPr>
                    <w:spacing w:after="0" w:line="240" w:lineRule="auto"/>
                  </w:pPr>
                </w:p>
              </w:tc>
            </w:tr>
          </w:tbl>
          <w:p w14:paraId="7A890A5F" w14:textId="77777777" w:rsidR="00771893" w:rsidRDefault="00771893">
            <w:pPr>
              <w:spacing w:after="0" w:line="240" w:lineRule="auto"/>
            </w:pPr>
          </w:p>
        </w:tc>
        <w:tc>
          <w:tcPr>
            <w:tcW w:w="20" w:type="dxa"/>
          </w:tcPr>
          <w:p w14:paraId="56D32585" w14:textId="77777777" w:rsidR="00771893" w:rsidRDefault="0077189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7D534298" w14:textId="77777777" w:rsidR="00771893" w:rsidRDefault="00771893">
            <w:pPr>
              <w:pStyle w:val="EmptyCellLayoutStyle"/>
              <w:spacing w:after="0" w:line="240" w:lineRule="auto"/>
            </w:pPr>
          </w:p>
        </w:tc>
      </w:tr>
      <w:tr w:rsidR="00771893" w14:paraId="30AF00D1" w14:textId="77777777" w:rsidTr="006763D3">
        <w:trPr>
          <w:trHeight w:val="793"/>
        </w:trPr>
        <w:tc>
          <w:tcPr>
            <w:tcW w:w="56" w:type="dxa"/>
          </w:tcPr>
          <w:p w14:paraId="60DF1381" w14:textId="77777777" w:rsidR="00771893" w:rsidRDefault="00771893">
            <w:pPr>
              <w:pStyle w:val="EmptyCellLayoutStyle"/>
              <w:spacing w:after="0" w:line="240" w:lineRule="auto"/>
            </w:pPr>
          </w:p>
        </w:tc>
        <w:tc>
          <w:tcPr>
            <w:tcW w:w="10600" w:type="dxa"/>
          </w:tcPr>
          <w:p w14:paraId="77A699D0" w14:textId="77777777" w:rsidR="00771893" w:rsidRDefault="00771893">
            <w:pPr>
              <w:pStyle w:val="EmptyCellLayoutStyle"/>
              <w:spacing w:after="0" w:line="240" w:lineRule="auto"/>
            </w:pPr>
          </w:p>
          <w:p w14:paraId="0C916D31" w14:textId="77777777" w:rsidR="0025424D" w:rsidRDefault="0025424D" w:rsidP="0025424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Članak 1.</w:t>
            </w:r>
          </w:p>
          <w:p w14:paraId="4216ADA5" w14:textId="77777777" w:rsidR="0025424D" w:rsidRDefault="0025424D" w:rsidP="0025424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Odluka o financiranju nužnih rashoda i izdataka Općine Kolan za razdoblje od 01.01.-30.06.2021. ( u daljnjem tekstu: Odluka) sadrži:</w:t>
            </w:r>
          </w:p>
          <w:p w14:paraId="68FC1301" w14:textId="6D15C800" w:rsidR="0025424D" w:rsidRPr="0025424D" w:rsidRDefault="0025424D" w:rsidP="0025424D"/>
        </w:tc>
        <w:tc>
          <w:tcPr>
            <w:tcW w:w="20" w:type="dxa"/>
          </w:tcPr>
          <w:p w14:paraId="2971F0B8" w14:textId="77777777" w:rsidR="00771893" w:rsidRDefault="0077189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32C9724" w14:textId="77777777" w:rsidR="00771893" w:rsidRDefault="00771893">
            <w:pPr>
              <w:pStyle w:val="EmptyCellLayoutStyle"/>
              <w:spacing w:after="0" w:line="240" w:lineRule="auto"/>
            </w:pPr>
          </w:p>
        </w:tc>
      </w:tr>
      <w:tr w:rsidR="006763D3" w14:paraId="4395D9A5" w14:textId="77777777" w:rsidTr="006763D3">
        <w:trPr>
          <w:gridAfter w:val="1"/>
          <w:wAfter w:w="20" w:type="dxa"/>
          <w:trHeight w:val="359"/>
        </w:trPr>
        <w:tc>
          <w:tcPr>
            <w:tcW w:w="56" w:type="dxa"/>
          </w:tcPr>
          <w:p w14:paraId="44BF295E" w14:textId="77777777" w:rsidR="00771893" w:rsidRDefault="00771893">
            <w:pPr>
              <w:pStyle w:val="EmptyCellLayoutStyle"/>
              <w:spacing w:after="0" w:line="240" w:lineRule="auto"/>
            </w:pPr>
          </w:p>
        </w:tc>
        <w:tc>
          <w:tcPr>
            <w:tcW w:w="1060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01"/>
            </w:tblGrid>
            <w:tr w:rsidR="00771893" w14:paraId="25AC6144" w14:textId="77777777">
              <w:trPr>
                <w:trHeight w:val="281"/>
              </w:trPr>
              <w:tc>
                <w:tcPr>
                  <w:tcW w:w="10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D403" w14:textId="427712B7" w:rsidR="00771893" w:rsidRDefault="00771893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611C3003" w14:textId="77777777" w:rsidR="00771893" w:rsidRDefault="00771893">
            <w:pPr>
              <w:spacing w:after="0" w:line="240" w:lineRule="auto"/>
            </w:pPr>
          </w:p>
        </w:tc>
        <w:tc>
          <w:tcPr>
            <w:tcW w:w="113" w:type="dxa"/>
          </w:tcPr>
          <w:p w14:paraId="4B317658" w14:textId="77777777" w:rsidR="00771893" w:rsidRDefault="00771893">
            <w:pPr>
              <w:pStyle w:val="EmptyCellLayoutStyle"/>
              <w:spacing w:after="0" w:line="240" w:lineRule="auto"/>
            </w:pPr>
          </w:p>
        </w:tc>
      </w:tr>
      <w:tr w:rsidR="00771893" w14:paraId="2F922E53" w14:textId="77777777" w:rsidTr="006763D3">
        <w:trPr>
          <w:trHeight w:val="36"/>
        </w:trPr>
        <w:tc>
          <w:tcPr>
            <w:tcW w:w="56" w:type="dxa"/>
          </w:tcPr>
          <w:p w14:paraId="66CB7A50" w14:textId="77777777" w:rsidR="00771893" w:rsidRDefault="00771893">
            <w:pPr>
              <w:pStyle w:val="EmptyCellLayoutStyle"/>
              <w:spacing w:after="0" w:line="240" w:lineRule="auto"/>
            </w:pPr>
          </w:p>
        </w:tc>
        <w:tc>
          <w:tcPr>
            <w:tcW w:w="10600" w:type="dxa"/>
          </w:tcPr>
          <w:p w14:paraId="27203411" w14:textId="77777777" w:rsidR="00771893" w:rsidRDefault="0077189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197A4453" w14:textId="77777777" w:rsidR="00771893" w:rsidRDefault="0077189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029BD6F5" w14:textId="77777777" w:rsidR="00771893" w:rsidRDefault="00771893">
            <w:pPr>
              <w:pStyle w:val="EmptyCellLayoutStyle"/>
              <w:spacing w:after="0" w:line="240" w:lineRule="auto"/>
            </w:pPr>
          </w:p>
        </w:tc>
      </w:tr>
      <w:tr w:rsidR="006763D3" w14:paraId="7D5460EC" w14:textId="77777777" w:rsidTr="006763D3">
        <w:trPr>
          <w:gridAfter w:val="1"/>
          <w:wAfter w:w="20" w:type="dxa"/>
          <w:trHeight w:val="359"/>
        </w:trPr>
        <w:tc>
          <w:tcPr>
            <w:tcW w:w="56" w:type="dxa"/>
          </w:tcPr>
          <w:p w14:paraId="1607FE46" w14:textId="77777777" w:rsidR="00771893" w:rsidRDefault="00771893">
            <w:pPr>
              <w:pStyle w:val="EmptyCellLayoutStyle"/>
              <w:spacing w:after="0" w:line="240" w:lineRule="auto"/>
            </w:pPr>
          </w:p>
        </w:tc>
        <w:tc>
          <w:tcPr>
            <w:tcW w:w="1060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01"/>
            </w:tblGrid>
            <w:tr w:rsidR="00771893" w14:paraId="19BC061E" w14:textId="77777777">
              <w:trPr>
                <w:trHeight w:val="281"/>
              </w:trPr>
              <w:tc>
                <w:tcPr>
                  <w:tcW w:w="10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7EEC" w14:textId="77777777" w:rsidR="00771893" w:rsidRDefault="004C5D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OPĆI DIO</w:t>
                  </w:r>
                </w:p>
              </w:tc>
            </w:tr>
          </w:tbl>
          <w:p w14:paraId="5D437354" w14:textId="77777777" w:rsidR="00771893" w:rsidRDefault="00771893">
            <w:pPr>
              <w:spacing w:after="0" w:line="240" w:lineRule="auto"/>
            </w:pPr>
          </w:p>
        </w:tc>
        <w:tc>
          <w:tcPr>
            <w:tcW w:w="113" w:type="dxa"/>
          </w:tcPr>
          <w:p w14:paraId="1118BE97" w14:textId="77777777" w:rsidR="00771893" w:rsidRDefault="00771893">
            <w:pPr>
              <w:pStyle w:val="EmptyCellLayoutStyle"/>
              <w:spacing w:after="0" w:line="240" w:lineRule="auto"/>
            </w:pPr>
          </w:p>
        </w:tc>
      </w:tr>
      <w:tr w:rsidR="00771893" w14:paraId="3B55619C" w14:textId="77777777" w:rsidTr="006763D3">
        <w:trPr>
          <w:trHeight w:val="433"/>
        </w:trPr>
        <w:tc>
          <w:tcPr>
            <w:tcW w:w="56" w:type="dxa"/>
          </w:tcPr>
          <w:p w14:paraId="2917352C" w14:textId="77777777" w:rsidR="00771893" w:rsidRDefault="00771893">
            <w:pPr>
              <w:pStyle w:val="EmptyCellLayoutStyle"/>
              <w:spacing w:after="0" w:line="240" w:lineRule="auto"/>
            </w:pPr>
          </w:p>
        </w:tc>
        <w:tc>
          <w:tcPr>
            <w:tcW w:w="10600" w:type="dxa"/>
          </w:tcPr>
          <w:p w14:paraId="7A5FA123" w14:textId="77777777" w:rsidR="00771893" w:rsidRDefault="0077189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41B5B8D8" w14:textId="77777777" w:rsidR="00771893" w:rsidRDefault="00771893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73811D7E" w14:textId="77777777" w:rsidR="00771893" w:rsidRDefault="00771893">
            <w:pPr>
              <w:pStyle w:val="EmptyCellLayoutStyle"/>
              <w:spacing w:after="0" w:line="240" w:lineRule="auto"/>
            </w:pPr>
          </w:p>
        </w:tc>
      </w:tr>
      <w:tr w:rsidR="006763D3" w14:paraId="28002523" w14:textId="77777777" w:rsidTr="006763D3">
        <w:trPr>
          <w:gridAfter w:val="1"/>
          <w:wAfter w:w="20" w:type="dxa"/>
        </w:trPr>
        <w:tc>
          <w:tcPr>
            <w:tcW w:w="1065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8"/>
              <w:gridCol w:w="8461"/>
              <w:gridCol w:w="1798"/>
            </w:tblGrid>
            <w:tr w:rsidR="00771893" w14:paraId="056AB216" w14:textId="77777777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7ACF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560A2892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4CEB" w14:textId="77777777" w:rsidR="00771893" w:rsidRDefault="00771893">
                  <w:pPr>
                    <w:spacing w:after="0" w:line="240" w:lineRule="auto"/>
                  </w:pPr>
                </w:p>
              </w:tc>
            </w:tr>
            <w:tr w:rsidR="00771893" w14:paraId="78B320C4" w14:textId="77777777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99E1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21A24D2B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2AD5" w14:textId="77777777" w:rsidR="00771893" w:rsidRDefault="00771893">
                  <w:pPr>
                    <w:spacing w:after="0" w:line="240" w:lineRule="auto"/>
                  </w:pPr>
                </w:p>
              </w:tc>
            </w:tr>
            <w:tr w:rsidR="00771893" w14:paraId="37EA0623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AFCF4EB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54C9CA3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721D4B6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4.812.800,00</w:t>
                  </w:r>
                </w:p>
              </w:tc>
            </w:tr>
            <w:tr w:rsidR="00771893" w14:paraId="1E0467DC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7FA3326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48908C1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od prodaje nefinancijske imovine                                                            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21A6AF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771893" w14:paraId="7161D61E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A11260F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EEDDDB2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65EE41C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3.632.300,00</w:t>
                  </w:r>
                </w:p>
              </w:tc>
            </w:tr>
            <w:tr w:rsidR="00771893" w14:paraId="4DDB2D5F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16035D5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2FE0CCF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73E58A3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340.500,00</w:t>
                  </w:r>
                </w:p>
              </w:tc>
            </w:tr>
            <w:tr w:rsidR="00771893" w14:paraId="032DBFFF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C686C47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D0EC6AB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AE87719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840.000,00</w:t>
                  </w:r>
                </w:p>
              </w:tc>
            </w:tr>
            <w:tr w:rsidR="00771893" w14:paraId="5CD49A80" w14:textId="77777777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38CF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4E2F2642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B8045" w14:textId="77777777" w:rsidR="00771893" w:rsidRDefault="00771893">
                  <w:pPr>
                    <w:spacing w:after="0" w:line="240" w:lineRule="auto"/>
                  </w:pPr>
                </w:p>
              </w:tc>
            </w:tr>
            <w:tr w:rsidR="00771893" w14:paraId="4EBB8535" w14:textId="77777777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0C9F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784924B9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2BBCE" w14:textId="77777777" w:rsidR="00771893" w:rsidRDefault="00771893">
                  <w:pPr>
                    <w:spacing w:after="0" w:line="240" w:lineRule="auto"/>
                  </w:pPr>
                </w:p>
              </w:tc>
            </w:tr>
            <w:tr w:rsidR="00771893" w14:paraId="031BD034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AF22503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682A701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Primici od financijske imovine i zaduživanja                                                        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D4D8CB4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771893" w14:paraId="4233BD85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D0F0333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3FAB118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Izdaci za financijsku imovinu i otplate zajmova                                                     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368AFF9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840.000,00</w:t>
                  </w:r>
                </w:p>
              </w:tc>
            </w:tr>
            <w:tr w:rsidR="00771893" w14:paraId="011DF3DB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5FA7DE4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5BC8739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C9C3EB2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- 840.000,00</w:t>
                  </w:r>
                </w:p>
              </w:tc>
            </w:tr>
            <w:tr w:rsidR="00771893" w14:paraId="068A4EB4" w14:textId="77777777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CD15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06688523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3AF2" w14:textId="77777777" w:rsidR="00771893" w:rsidRDefault="00771893">
                  <w:pPr>
                    <w:spacing w:after="0" w:line="240" w:lineRule="auto"/>
                  </w:pPr>
                </w:p>
              </w:tc>
            </w:tr>
            <w:tr w:rsidR="00771893" w14:paraId="32777CAA" w14:textId="77777777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FB61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4B2D5D41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561E" w14:textId="77777777" w:rsidR="00771893" w:rsidRDefault="00771893">
                  <w:pPr>
                    <w:spacing w:after="0" w:line="240" w:lineRule="auto"/>
                  </w:pPr>
                </w:p>
              </w:tc>
            </w:tr>
            <w:tr w:rsidR="00771893" w14:paraId="5D17A597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CF64F57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04E7E52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50CEBA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771893" w14:paraId="381BAE72" w14:textId="77777777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68EB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621E021F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37C1" w14:textId="77777777" w:rsidR="00771893" w:rsidRDefault="00771893">
                  <w:pPr>
                    <w:spacing w:after="0" w:line="240" w:lineRule="auto"/>
                  </w:pPr>
                </w:p>
              </w:tc>
            </w:tr>
            <w:tr w:rsidR="00771893" w14:paraId="2CEF35C3" w14:textId="77777777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2242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52F0576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3E48" w14:textId="77777777" w:rsidR="00771893" w:rsidRDefault="00771893">
                  <w:pPr>
                    <w:spacing w:after="0" w:line="240" w:lineRule="auto"/>
                  </w:pPr>
                </w:p>
              </w:tc>
            </w:tr>
            <w:tr w:rsidR="00771893" w14:paraId="4185058E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FEE3900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10DB9ED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A27591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14:paraId="2732F62C" w14:textId="77777777" w:rsidR="00771893" w:rsidRDefault="00771893">
            <w:pPr>
              <w:spacing w:after="0" w:line="240" w:lineRule="auto"/>
            </w:pPr>
          </w:p>
        </w:tc>
        <w:tc>
          <w:tcPr>
            <w:tcW w:w="113" w:type="dxa"/>
          </w:tcPr>
          <w:p w14:paraId="784FC9DD" w14:textId="77777777" w:rsidR="00771893" w:rsidRDefault="00771893">
            <w:pPr>
              <w:pStyle w:val="EmptyCellLayoutStyle"/>
              <w:spacing w:after="0" w:line="240" w:lineRule="auto"/>
            </w:pPr>
          </w:p>
        </w:tc>
      </w:tr>
    </w:tbl>
    <w:p w14:paraId="289D8150" w14:textId="77777777" w:rsidR="00771893" w:rsidRDefault="004C5DEA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3"/>
        <w:gridCol w:w="425"/>
        <w:gridCol w:w="1077"/>
        <w:gridCol w:w="56"/>
        <w:gridCol w:w="1133"/>
        <w:gridCol w:w="141"/>
        <w:gridCol w:w="141"/>
        <w:gridCol w:w="145"/>
      </w:tblGrid>
      <w:tr w:rsidR="00771893" w14:paraId="0CC3E366" w14:textId="77777777">
        <w:trPr>
          <w:trHeight w:val="396"/>
        </w:trPr>
        <w:tc>
          <w:tcPr>
            <w:tcW w:w="10771" w:type="dxa"/>
            <w:gridSpan w:val="8"/>
          </w:tcPr>
          <w:p w14:paraId="6CBC1680" w14:textId="77777777" w:rsidR="00771893" w:rsidRDefault="00771893">
            <w:pPr>
              <w:pStyle w:val="EmptyCellLayoutStyle"/>
              <w:spacing w:after="0" w:line="240" w:lineRule="auto"/>
            </w:pPr>
          </w:p>
          <w:p w14:paraId="2E3653C2" w14:textId="2EA1B7EC" w:rsidR="00D373A6" w:rsidRDefault="00D373A6" w:rsidP="00D373A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Članak 2.</w:t>
            </w:r>
          </w:p>
          <w:p w14:paraId="0D1993B5" w14:textId="2944385C" w:rsidR="00D373A6" w:rsidRDefault="00D373A6" w:rsidP="00D373A6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3932DE57" w14:textId="4D3DA52A" w:rsidR="00D373A6" w:rsidRDefault="00D373A6" w:rsidP="00D373A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Prihodi i rashodi po razredima utvrđuju se u Računu prihoda i rashoda a primici i izdaci</w:t>
            </w:r>
          </w:p>
          <w:p w14:paraId="50F61C9D" w14:textId="201047DB" w:rsidR="00D373A6" w:rsidRDefault="00D373A6" w:rsidP="00D373A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razredima utvrđuju se u Računu zaduživanja /financiranja</w:t>
            </w:r>
          </w:p>
          <w:p w14:paraId="3D76AC7C" w14:textId="06906695" w:rsidR="00D373A6" w:rsidRDefault="00D373A6" w:rsidP="00D373A6">
            <w:pPr>
              <w:pStyle w:val="EmptyCellLayoutStyle"/>
              <w:spacing w:after="0" w:line="240" w:lineRule="auto"/>
              <w:jc w:val="center"/>
            </w:pPr>
          </w:p>
        </w:tc>
      </w:tr>
      <w:tr w:rsidR="00771893" w14:paraId="2A612099" w14:textId="77777777">
        <w:tc>
          <w:tcPr>
            <w:tcW w:w="10771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7922"/>
              <w:gridCol w:w="1828"/>
            </w:tblGrid>
            <w:tr w:rsidR="00771893" w14:paraId="5ED4461F" w14:textId="77777777">
              <w:trPr>
                <w:trHeight w:val="432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F76512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922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AED330A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28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8CBD5C3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771893" w14:paraId="65124167" w14:textId="77777777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92FA84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A158F7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5DEF2B7" w14:textId="77777777" w:rsidR="00771893" w:rsidRDefault="00771893">
                  <w:pPr>
                    <w:spacing w:after="0" w:line="240" w:lineRule="auto"/>
                  </w:pPr>
                </w:p>
              </w:tc>
            </w:tr>
            <w:tr w:rsidR="006763D3" w14:paraId="401E8FC6" w14:textId="77777777" w:rsidTr="006763D3">
              <w:trPr>
                <w:trHeight w:val="205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EDFA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</w:tr>
            <w:tr w:rsidR="00771893" w14:paraId="4481E1C5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7F96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8378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Prihodi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74AC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4.812.800,00</w:t>
                  </w:r>
                </w:p>
              </w:tc>
            </w:tr>
            <w:tr w:rsidR="00771893" w14:paraId="6D0D9B79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2300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8812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 i prirez na dohodak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08E8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525.000,00</w:t>
                  </w:r>
                </w:p>
              </w:tc>
            </w:tr>
            <w:tr w:rsidR="00771893" w14:paraId="240B7510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6013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A120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Porezi na imovinu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3BDE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1.201.000,00</w:t>
                  </w:r>
                </w:p>
              </w:tc>
            </w:tr>
            <w:tr w:rsidR="00771893" w14:paraId="68FDDA74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B03D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14AA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Porezi na robu i usluge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84F0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1.000,00</w:t>
                  </w:r>
                </w:p>
              </w:tc>
            </w:tr>
            <w:tr w:rsidR="00771893" w14:paraId="25DB75E5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8A3A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B719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Pomoći proračunu iz drugih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26CE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20.000,00</w:t>
                  </w:r>
                </w:p>
              </w:tc>
            </w:tr>
            <w:tr w:rsidR="00771893" w14:paraId="73234A26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897C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55C34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Pomoći iz državnog proračuna temeljem prijenosa EU sredstava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D7A2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156.500,00</w:t>
                  </w:r>
                </w:p>
              </w:tc>
            </w:tr>
            <w:tr w:rsidR="00771893" w14:paraId="79860E35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9BA7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641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1548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4D29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100,00</w:t>
                  </w:r>
                </w:p>
              </w:tc>
            </w:tr>
            <w:tr w:rsidR="00771893" w14:paraId="68EF4FF9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C123F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642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D2A0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nefinancijske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38DD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260.000,00</w:t>
                  </w:r>
                </w:p>
              </w:tc>
            </w:tr>
            <w:tr w:rsidR="00771893" w14:paraId="1BAFEA3D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ED8E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54237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Upravne i administrativne pristojbe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2BD1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2.000,00</w:t>
                  </w:r>
                </w:p>
              </w:tc>
            </w:tr>
            <w:tr w:rsidR="00771893" w14:paraId="6FCF0BB0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DC8F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2ED7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po posebnim propisima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4E696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46.000,00</w:t>
                  </w:r>
                </w:p>
              </w:tc>
            </w:tr>
            <w:tr w:rsidR="00771893" w14:paraId="4ED146B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613C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3635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Komunalni doprinosi i naknade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4906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2.510.200,00</w:t>
                  </w:r>
                </w:p>
              </w:tc>
            </w:tr>
            <w:tr w:rsidR="00771893" w14:paraId="5F860444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BF83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681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F249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Kazne i upravne mjere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B15C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1.000,00</w:t>
                  </w:r>
                </w:p>
              </w:tc>
            </w:tr>
            <w:tr w:rsidR="00771893" w14:paraId="5BF909EB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897C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683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1949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prihodi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EB0B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90.000,00</w:t>
                  </w:r>
                </w:p>
              </w:tc>
            </w:tr>
            <w:tr w:rsidR="00771893" w14:paraId="17CC72BB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5F33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17C5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Rashodi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BE4E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3.632.300,00</w:t>
                  </w:r>
                </w:p>
              </w:tc>
            </w:tr>
            <w:tr w:rsidR="00771893" w14:paraId="038D7E6D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32D9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6A2D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Plaće (Bruto)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14CA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740.000,00</w:t>
                  </w:r>
                </w:p>
              </w:tc>
            </w:tr>
            <w:tr w:rsidR="00771893" w14:paraId="31F84296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C495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6FAF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rashodi za zaposlene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4119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24.000,00</w:t>
                  </w:r>
                </w:p>
              </w:tc>
            </w:tr>
            <w:tr w:rsidR="00771893" w14:paraId="7D5875CD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3A8D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06B1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Doprinosi na plaće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9B7A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114.000,00</w:t>
                  </w:r>
                </w:p>
              </w:tc>
            </w:tr>
            <w:tr w:rsidR="00771893" w14:paraId="37A4593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3B8C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5048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troškova zaposlenima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E5F9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46.400,00</w:t>
                  </w:r>
                </w:p>
              </w:tc>
            </w:tr>
            <w:tr w:rsidR="00771893" w14:paraId="2426DD6A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C7E7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C29B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Rashodi za materijal i energiju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9E68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209.000,00</w:t>
                  </w:r>
                </w:p>
              </w:tc>
            </w:tr>
            <w:tr w:rsidR="00771893" w14:paraId="60B343E2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F8FD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AE58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Rashodi za usluge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34CC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1.524.000,00</w:t>
                  </w:r>
                </w:p>
              </w:tc>
            </w:tr>
            <w:tr w:rsidR="00771893" w14:paraId="4C9BE6AD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23C5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2145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troškova osobama izvan radnog odnosa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32B4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15.000,00</w:t>
                  </w:r>
                </w:p>
              </w:tc>
            </w:tr>
            <w:tr w:rsidR="00771893" w14:paraId="70538ECC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5909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6E1D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nespomenuti rashodi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F8B8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336.000,00</w:t>
                  </w:r>
                </w:p>
              </w:tc>
            </w:tr>
            <w:tr w:rsidR="00771893" w14:paraId="315E0746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0DC9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343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C497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financijski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5B644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11.000,00</w:t>
                  </w:r>
                </w:p>
              </w:tc>
            </w:tr>
            <w:tr w:rsidR="00771893" w14:paraId="3070AD3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E796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352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598E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845D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55.000,00</w:t>
                  </w:r>
                </w:p>
              </w:tc>
            </w:tr>
            <w:tr w:rsidR="00771893" w14:paraId="61180041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F11E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366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BF971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Pomoći proračunskim korisnicima drugih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5378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71893" w14:paraId="0AE4F624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9966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372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CB73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naknade građanima i kućanstvima iz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DC1B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233.800,00</w:t>
                  </w:r>
                </w:p>
              </w:tc>
            </w:tr>
            <w:tr w:rsidR="00771893" w14:paraId="4936F5EC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8000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26F6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Tekuće donacije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9697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321.600,00</w:t>
                  </w:r>
                </w:p>
              </w:tc>
            </w:tr>
            <w:tr w:rsidR="00771893" w14:paraId="2E45D571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3B1F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9ECAC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Kapitalne donacije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8F94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2.500,00</w:t>
                  </w:r>
                </w:p>
              </w:tc>
            </w:tr>
            <w:tr w:rsidR="00771893" w14:paraId="6088FD38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1E20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95CE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Rashodi za nabavu nefinancijske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D40E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340.500,00</w:t>
                  </w:r>
                </w:p>
              </w:tc>
            </w:tr>
            <w:tr w:rsidR="00771893" w14:paraId="4466032F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28E9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24C5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Materijalna imovina - prirodna bogatstva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8743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112.500,00</w:t>
                  </w:r>
                </w:p>
              </w:tc>
            </w:tr>
            <w:tr w:rsidR="00771893" w14:paraId="37E1552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0701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7E8B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Građevinski objekti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516B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40.000,00</w:t>
                  </w:r>
                </w:p>
              </w:tc>
            </w:tr>
            <w:tr w:rsidR="00771893" w14:paraId="2BF60639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A159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B2CB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Postrojenja i oprema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D8F6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68.000,00</w:t>
                  </w:r>
                </w:p>
              </w:tc>
            </w:tr>
            <w:tr w:rsidR="00771893" w14:paraId="60C2FD20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7CAB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7C4C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Prijevozna sredstva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30B8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71893" w14:paraId="11A12959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9F40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B1FEF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Knjige, umjetnička djela i ostale izložbene vrijednosti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EAD1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10.000,00</w:t>
                  </w:r>
                </w:p>
              </w:tc>
            </w:tr>
            <w:tr w:rsidR="00771893" w14:paraId="51C8A4AF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F181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C837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Nematerijalna proizvedena imovina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C49D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110.000,00</w:t>
                  </w:r>
                </w:p>
              </w:tc>
            </w:tr>
            <w:tr w:rsidR="00771893" w14:paraId="1B8D7C82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ABC3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17AD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3EC3" w14:textId="77777777" w:rsidR="00771893" w:rsidRDefault="00771893">
                  <w:pPr>
                    <w:spacing w:after="0" w:line="240" w:lineRule="auto"/>
                  </w:pPr>
                </w:p>
              </w:tc>
            </w:tr>
            <w:tr w:rsidR="006763D3" w14:paraId="17DFA403" w14:textId="77777777" w:rsidTr="006763D3">
              <w:trPr>
                <w:trHeight w:val="205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4D83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</w:tr>
            <w:tr w:rsidR="00771893" w14:paraId="18F9F5B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D144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172A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Izdaci za financijsku imovinu i otplate zajmova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6AAB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840.000,00</w:t>
                  </w:r>
                </w:p>
              </w:tc>
            </w:tr>
            <w:tr w:rsidR="00771893" w14:paraId="7C6528E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548C6" w14:textId="77777777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518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AA1A" w14:textId="1456C3C9" w:rsidR="00771893" w:rsidRDefault="004C5D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Izdaci za depozite i jamčev</w:t>
                  </w:r>
                  <w:r w:rsidR="0097061D">
                    <w:rPr>
                      <w:rFonts w:ascii="Arial" w:eastAsia="Arial" w:hAnsi="Arial"/>
                      <w:color w:val="000000"/>
                    </w:rPr>
                    <w:t>i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ne 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5693" w14:textId="77777777" w:rsidR="00771893" w:rsidRDefault="004C5D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840.000,00</w:t>
                  </w:r>
                </w:p>
              </w:tc>
            </w:tr>
            <w:tr w:rsidR="00771893" w14:paraId="7A87B2CE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2E83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3686" w14:textId="77777777" w:rsidR="00771893" w:rsidRDefault="00771893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91D7" w14:textId="77777777" w:rsidR="00771893" w:rsidRDefault="00771893">
                  <w:pPr>
                    <w:spacing w:after="0" w:line="240" w:lineRule="auto"/>
                  </w:pPr>
                </w:p>
              </w:tc>
            </w:tr>
          </w:tbl>
          <w:p w14:paraId="42E37089" w14:textId="77777777" w:rsidR="00771893" w:rsidRDefault="00771893">
            <w:pPr>
              <w:spacing w:after="0" w:line="240" w:lineRule="auto"/>
            </w:pPr>
          </w:p>
        </w:tc>
      </w:tr>
      <w:tr w:rsidR="00325078" w14:paraId="3E7F2963" w14:textId="77777777" w:rsidTr="006A650E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56"/>
        </w:trPr>
        <w:tc>
          <w:tcPr>
            <w:tcW w:w="7653" w:type="dxa"/>
          </w:tcPr>
          <w:p w14:paraId="060D8E94" w14:textId="77777777" w:rsidR="00325078" w:rsidRDefault="00325078" w:rsidP="006A650E">
            <w:pPr>
              <w:spacing w:after="0" w:line="240" w:lineRule="auto"/>
            </w:pPr>
          </w:p>
        </w:tc>
        <w:tc>
          <w:tcPr>
            <w:tcW w:w="425" w:type="dxa"/>
          </w:tcPr>
          <w:p w14:paraId="512365C8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56049554" w14:textId="77777777" w:rsidR="00325078" w:rsidRDefault="00325078" w:rsidP="006A650E">
            <w:pPr>
              <w:spacing w:after="0" w:line="240" w:lineRule="auto"/>
            </w:pPr>
          </w:p>
        </w:tc>
        <w:tc>
          <w:tcPr>
            <w:tcW w:w="56" w:type="dxa"/>
          </w:tcPr>
          <w:p w14:paraId="08E19208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50AC0091" w14:textId="77777777" w:rsidR="00325078" w:rsidRDefault="00325078" w:rsidP="006A650E">
            <w:pPr>
              <w:spacing w:after="0" w:line="240" w:lineRule="auto"/>
            </w:pPr>
          </w:p>
        </w:tc>
        <w:tc>
          <w:tcPr>
            <w:tcW w:w="141" w:type="dxa"/>
          </w:tcPr>
          <w:p w14:paraId="719E9556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BD3FC33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</w:tr>
      <w:tr w:rsidR="00325078" w14:paraId="1AA8E6C5" w14:textId="77777777" w:rsidTr="006A650E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6"/>
        </w:trPr>
        <w:tc>
          <w:tcPr>
            <w:tcW w:w="7653" w:type="dxa"/>
          </w:tcPr>
          <w:p w14:paraId="2F63945B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3F3549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05EBFD47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9603268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0A7AA0AB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D726E48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49FD6F70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</w:tr>
      <w:tr w:rsidR="00325078" w14:paraId="46B86627" w14:textId="77777777" w:rsidTr="006A650E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3"/>
            </w:tblGrid>
            <w:tr w:rsidR="00325078" w14:paraId="784B8268" w14:textId="77777777" w:rsidTr="006A650E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A9C731" w14:textId="77777777" w:rsidR="00325078" w:rsidRDefault="00325078" w:rsidP="006A650E">
                  <w:pPr>
                    <w:spacing w:after="0" w:line="240" w:lineRule="auto"/>
                  </w:pPr>
                </w:p>
              </w:tc>
            </w:tr>
          </w:tbl>
          <w:p w14:paraId="03D6C74C" w14:textId="77777777" w:rsidR="00325078" w:rsidRDefault="00325078" w:rsidP="006A650E">
            <w:pPr>
              <w:spacing w:after="0" w:line="240" w:lineRule="auto"/>
            </w:pPr>
          </w:p>
        </w:tc>
        <w:tc>
          <w:tcPr>
            <w:tcW w:w="425" w:type="dxa"/>
          </w:tcPr>
          <w:p w14:paraId="61A8574B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1229CA4A" w14:textId="77777777" w:rsidR="00325078" w:rsidRDefault="00325078" w:rsidP="006A650E">
            <w:pPr>
              <w:spacing w:after="0" w:line="240" w:lineRule="auto"/>
            </w:pPr>
          </w:p>
        </w:tc>
        <w:tc>
          <w:tcPr>
            <w:tcW w:w="56" w:type="dxa"/>
          </w:tcPr>
          <w:p w14:paraId="68423DE4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504D38D5" w14:textId="77777777" w:rsidR="00325078" w:rsidRDefault="00325078" w:rsidP="006A650E">
            <w:pPr>
              <w:spacing w:after="0" w:line="240" w:lineRule="auto"/>
            </w:pPr>
          </w:p>
        </w:tc>
        <w:tc>
          <w:tcPr>
            <w:tcW w:w="141" w:type="dxa"/>
          </w:tcPr>
          <w:p w14:paraId="3D8A1786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5B548D7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</w:tr>
      <w:tr w:rsidR="00325078" w14:paraId="43B786A1" w14:textId="77777777" w:rsidTr="006A650E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6"/>
        </w:trPr>
        <w:tc>
          <w:tcPr>
            <w:tcW w:w="7653" w:type="dxa"/>
          </w:tcPr>
          <w:p w14:paraId="2B33BE5C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1AA13E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47A8AED9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2D48A741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57453C15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61ED8CF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3870353F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</w:tr>
      <w:tr w:rsidR="00325078" w14:paraId="43EEE254" w14:textId="77777777" w:rsidTr="00325078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56"/>
        </w:trPr>
        <w:tc>
          <w:tcPr>
            <w:tcW w:w="10344" w:type="dxa"/>
            <w:gridSpan w:val="5"/>
          </w:tcPr>
          <w:p w14:paraId="72B4B909" w14:textId="77777777" w:rsidR="00325078" w:rsidRDefault="00325078" w:rsidP="006A650E">
            <w:pPr>
              <w:spacing w:after="0" w:line="240" w:lineRule="auto"/>
            </w:pPr>
          </w:p>
        </w:tc>
        <w:tc>
          <w:tcPr>
            <w:tcW w:w="141" w:type="dxa"/>
          </w:tcPr>
          <w:p w14:paraId="1A2B735A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0FF4F886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</w:tr>
      <w:tr w:rsidR="00325078" w14:paraId="3CD585B8" w14:textId="77777777" w:rsidTr="006A650E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6"/>
        </w:trPr>
        <w:tc>
          <w:tcPr>
            <w:tcW w:w="7653" w:type="dxa"/>
          </w:tcPr>
          <w:p w14:paraId="3E6D8C74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B2131D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4993F243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BC1CD0E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64E46E52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A6930A2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07B7F76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</w:tr>
      <w:tr w:rsidR="00325078" w14:paraId="6B70C862" w14:textId="77777777" w:rsidTr="00325078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56"/>
        </w:trPr>
        <w:tc>
          <w:tcPr>
            <w:tcW w:w="10344" w:type="dxa"/>
            <w:gridSpan w:val="5"/>
          </w:tcPr>
          <w:p w14:paraId="6677B1FE" w14:textId="77777777" w:rsidR="00325078" w:rsidRDefault="00325078" w:rsidP="006A650E">
            <w:pPr>
              <w:spacing w:after="0" w:line="240" w:lineRule="auto"/>
            </w:pPr>
          </w:p>
        </w:tc>
        <w:tc>
          <w:tcPr>
            <w:tcW w:w="141" w:type="dxa"/>
          </w:tcPr>
          <w:p w14:paraId="18F4486C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E8B2755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</w:tr>
      <w:tr w:rsidR="00325078" w14:paraId="3B0CCD82" w14:textId="77777777" w:rsidTr="006A650E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6"/>
        </w:trPr>
        <w:tc>
          <w:tcPr>
            <w:tcW w:w="7653" w:type="dxa"/>
          </w:tcPr>
          <w:p w14:paraId="60C45601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7244EAF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76EB861C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484C7A6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34EBFF4D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5CADF833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917A475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</w:tr>
      <w:tr w:rsidR="00325078" w14:paraId="279C5471" w14:textId="77777777" w:rsidTr="00325078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56"/>
        </w:trPr>
        <w:tc>
          <w:tcPr>
            <w:tcW w:w="10344" w:type="dxa"/>
            <w:gridSpan w:val="5"/>
          </w:tcPr>
          <w:p w14:paraId="7534C61F" w14:textId="77777777" w:rsidR="00325078" w:rsidRDefault="00325078" w:rsidP="006A650E">
            <w:pPr>
              <w:spacing w:after="0" w:line="240" w:lineRule="auto"/>
            </w:pPr>
          </w:p>
        </w:tc>
        <w:tc>
          <w:tcPr>
            <w:tcW w:w="141" w:type="dxa"/>
          </w:tcPr>
          <w:p w14:paraId="04A1818F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42F40CD0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</w:tr>
      <w:tr w:rsidR="00325078" w14:paraId="16E10D12" w14:textId="77777777" w:rsidTr="006A650E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168"/>
        </w:trPr>
        <w:tc>
          <w:tcPr>
            <w:tcW w:w="7653" w:type="dxa"/>
          </w:tcPr>
          <w:p w14:paraId="33603477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C982AA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29A66789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6FDEB9F3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4E908E8C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AB960A9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54BDF807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</w:tr>
      <w:tr w:rsidR="00325078" w14:paraId="1D62404E" w14:textId="77777777" w:rsidTr="00325078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396"/>
        </w:trPr>
        <w:tc>
          <w:tcPr>
            <w:tcW w:w="10485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5"/>
            </w:tblGrid>
            <w:tr w:rsidR="00325078" w14:paraId="58822B41" w14:textId="77777777" w:rsidTr="006A650E">
              <w:trPr>
                <w:trHeight w:val="318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2DED" w14:textId="77777777" w:rsidR="00325078" w:rsidRDefault="00325078" w:rsidP="006A650E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Članak 3.</w:t>
                  </w:r>
                </w:p>
                <w:p w14:paraId="0B51B465" w14:textId="77777777" w:rsidR="00325078" w:rsidRDefault="00325078" w:rsidP="006A650E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14C24F08" w14:textId="77777777" w:rsidR="00325078" w:rsidRDefault="00325078" w:rsidP="006A650E">
            <w:pPr>
              <w:spacing w:after="0" w:line="240" w:lineRule="auto"/>
            </w:pPr>
            <w:r>
              <w:t>Rashodi i izdaci u iznosu od 4.812.800,00 kn za 2021. godinu raspoređuje se po razdjelima , glavama , proračunskim</w:t>
            </w:r>
          </w:p>
          <w:p w14:paraId="7D5EA764" w14:textId="77777777" w:rsidR="00325078" w:rsidRDefault="00325078" w:rsidP="006A650E">
            <w:pPr>
              <w:spacing w:after="0" w:line="240" w:lineRule="auto"/>
            </w:pPr>
            <w:r>
              <w:t xml:space="preserve"> korisnicima po ekonomskoj i programskoj klasifikaciji, kako slijedi</w:t>
            </w:r>
          </w:p>
          <w:p w14:paraId="33489E17" w14:textId="77777777" w:rsidR="00325078" w:rsidRDefault="00325078" w:rsidP="006A650E">
            <w:pPr>
              <w:spacing w:after="0" w:line="240" w:lineRule="auto"/>
            </w:pPr>
          </w:p>
        </w:tc>
        <w:tc>
          <w:tcPr>
            <w:tcW w:w="141" w:type="dxa"/>
          </w:tcPr>
          <w:p w14:paraId="03E5AE74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</w:tr>
      <w:tr w:rsidR="00325078" w14:paraId="6FB93EF7" w14:textId="77777777" w:rsidTr="006A650E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28"/>
        </w:trPr>
        <w:tc>
          <w:tcPr>
            <w:tcW w:w="7653" w:type="dxa"/>
          </w:tcPr>
          <w:p w14:paraId="5D49B199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F2F1C70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7D62D711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53E1940C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0FF9675B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DFEBD1C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0A9DE12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</w:tr>
      <w:tr w:rsidR="00325078" w14:paraId="35715D92" w14:textId="77777777" w:rsidTr="00325078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396"/>
        </w:trPr>
        <w:tc>
          <w:tcPr>
            <w:tcW w:w="10485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5"/>
            </w:tblGrid>
            <w:tr w:rsidR="00325078" w14:paraId="220335D1" w14:textId="77777777" w:rsidTr="006A650E">
              <w:trPr>
                <w:trHeight w:val="318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6F2F" w14:textId="77777777" w:rsidR="00325078" w:rsidRDefault="00325078" w:rsidP="006A65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POSEBNI DIO</w:t>
                  </w:r>
                </w:p>
              </w:tc>
            </w:tr>
          </w:tbl>
          <w:p w14:paraId="7034614C" w14:textId="77777777" w:rsidR="00325078" w:rsidRDefault="00325078" w:rsidP="006A650E">
            <w:pPr>
              <w:spacing w:after="0" w:line="240" w:lineRule="auto"/>
            </w:pPr>
          </w:p>
        </w:tc>
        <w:tc>
          <w:tcPr>
            <w:tcW w:w="141" w:type="dxa"/>
          </w:tcPr>
          <w:p w14:paraId="2485A0AA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</w:tr>
      <w:tr w:rsidR="00325078" w14:paraId="007186F6" w14:textId="77777777" w:rsidTr="006A650E">
        <w:tblPrEx>
          <w:tblLook w:val="04A0" w:firstRow="1" w:lastRow="0" w:firstColumn="1" w:lastColumn="0" w:noHBand="0" w:noVBand="1"/>
        </w:tblPrEx>
        <w:trPr>
          <w:gridAfter w:val="1"/>
          <w:wAfter w:w="145" w:type="dxa"/>
          <w:trHeight w:val="595"/>
        </w:trPr>
        <w:tc>
          <w:tcPr>
            <w:tcW w:w="7653" w:type="dxa"/>
          </w:tcPr>
          <w:p w14:paraId="591F6C46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89A926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2D2AE9FA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625EE71F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6DD57F27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327BF4C7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586A48A3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</w:tr>
      <w:tr w:rsidR="00325078" w14:paraId="6B556BF5" w14:textId="77777777" w:rsidTr="00325078">
        <w:tblPrEx>
          <w:tblLook w:val="04A0" w:firstRow="1" w:lastRow="0" w:firstColumn="1" w:lastColumn="0" w:noHBand="0" w:noVBand="1"/>
        </w:tblPrEx>
        <w:trPr>
          <w:gridAfter w:val="1"/>
          <w:wAfter w:w="145" w:type="dxa"/>
        </w:trPr>
        <w:tc>
          <w:tcPr>
            <w:tcW w:w="1048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7085"/>
              <w:gridCol w:w="1700"/>
            </w:tblGrid>
            <w:tr w:rsidR="00325078" w14:paraId="1D84361A" w14:textId="77777777" w:rsidTr="006A650E">
              <w:trPr>
                <w:trHeight w:val="205"/>
              </w:trPr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53348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086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1207F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C9530F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325078" w14:paraId="07FB06E1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C3A2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 xml:space="preserve">  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F67D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FB18B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4.812.800,00</w:t>
                  </w:r>
                </w:p>
              </w:tc>
            </w:tr>
            <w:tr w:rsidR="00325078" w14:paraId="4528F903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3901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Razdjel  001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AF46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OPĆINSKO VIJEĆE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FFD6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25078" w14:paraId="7B6C26AA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5C27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00101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1B83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OPĆINSKO VIJEĆE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56BFB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25078" w14:paraId="4D9EF60B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4479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B1AD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15962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25078" w14:paraId="37A901AB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1DE22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3ABE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Rad predstavničkog i izvršnog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65F77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25078" w14:paraId="65FBF505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1C1C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A000004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2F1A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Provođenje izbora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CE2F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25078" w14:paraId="4D889059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3B21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4A83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67A8F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25078" w14:paraId="2DD02245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67C5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D504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C9300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25078" w14:paraId="6F7880AC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F7E8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66D4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za rad predstavničkih i izvršnih tijela , povjerenstava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BA512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25078" w14:paraId="10F969C8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D3E3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Razdjel  002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8CE6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1FF3C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4.615.800,00</w:t>
                  </w:r>
                </w:p>
              </w:tc>
            </w:tr>
            <w:tr w:rsidR="00325078" w14:paraId="76DBB8BF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BCDF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Glava  00201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A1C7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27B29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4.615.800,00</w:t>
                  </w:r>
                </w:p>
              </w:tc>
            </w:tr>
            <w:tr w:rsidR="00325078" w14:paraId="7EB5DE50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B63F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68F7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B6DF3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3.455.700,00</w:t>
                  </w:r>
                </w:p>
              </w:tc>
            </w:tr>
            <w:tr w:rsidR="00325078" w14:paraId="081F2FE1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E978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6EDD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Rad predstavničkog i izvršnog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EC02C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325078" w14:paraId="0E62015E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C80B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1B162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Protokolarni izdaci i obilježavanje obljetnica i blagdana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EE772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325078" w14:paraId="44EB1B95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B3DD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0B1B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E3A9B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325078" w14:paraId="41D11EB1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E03B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13C2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C7DC0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325078" w14:paraId="202940D5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3546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8CC2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Manifestacije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DCA5D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325078" w14:paraId="0A4C61C1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8E632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3FC8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CBF1C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190.000,00</w:t>
                  </w:r>
                </w:p>
              </w:tc>
            </w:tr>
            <w:tr w:rsidR="00325078" w14:paraId="5E103CE9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ECEA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AB69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troškova Dječjih vrtića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B4AC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190.000,00</w:t>
                  </w:r>
                </w:p>
              </w:tc>
            </w:tr>
            <w:tr w:rsidR="00325078" w14:paraId="09381278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D8C3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8DE1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CF677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190.000,00</w:t>
                  </w:r>
                </w:p>
              </w:tc>
            </w:tr>
            <w:tr w:rsidR="00325078" w14:paraId="6CD5CAF5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933E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8E22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81B8D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190.000,00</w:t>
                  </w:r>
                </w:p>
              </w:tc>
            </w:tr>
            <w:tr w:rsidR="00325078" w14:paraId="7541A1F7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817E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AFA4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dječji vrtić sufinanciranje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0301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190.000,00</w:t>
                  </w:r>
                </w:p>
              </w:tc>
            </w:tr>
            <w:tr w:rsidR="00325078" w14:paraId="7EA63855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F892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0004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E545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javnih potreba u kulturi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69B71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25078" w14:paraId="4C5D3C81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BFF8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5BD9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donacije udrugama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85ABA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25078" w14:paraId="5321996E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6FDC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277C2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93DB8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25078" w14:paraId="42C2FC05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7E5C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6F4D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A8A27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25078" w14:paraId="0CBDC195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B1D6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43DE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udrugama i političkim strankama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8A5CE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25078" w14:paraId="63956F0D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81A6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A3192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skrb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C7872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245.800,00</w:t>
                  </w:r>
                </w:p>
              </w:tc>
            </w:tr>
            <w:tr w:rsidR="00325078" w14:paraId="5A88E565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2240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E213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 obiteljima i kućanstvima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D768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325078" w14:paraId="7B5068FC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5312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A85D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E8F67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325078" w14:paraId="51B0B7C3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8947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3877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1E1CF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325078" w14:paraId="6B02FF63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68D7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D7E4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 obiteljima i kućanstvima  koje nije obuhvaćeno socijalnim programom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202D2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325078" w14:paraId="7D8657C7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C75A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A1E6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Potpore studentima - stipendije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BFDDA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325078" w14:paraId="0CA65059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2675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3BD7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93D6D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325078" w14:paraId="5BDCB648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5205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6009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29FE3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325078" w14:paraId="4505F0B2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9DAC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B9A8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iz proračuna stipendije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30AE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325078" w14:paraId="079F5DE0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FC00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A000007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6541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glazbene škole Mirković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59D4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325078" w14:paraId="4832BE39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10CE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7D78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4FE7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325078" w14:paraId="79E0CE49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863E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C7A0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2C08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325078" w14:paraId="7E11BAD3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6BF3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305E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 glazbena škola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5ABEF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325078" w14:paraId="0ED6C594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92A0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E7EF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prijevoza osnovne i srednje škole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AF3C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25078" w14:paraId="20E3FB1C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67FA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C0F0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A0FFC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25078" w14:paraId="688E97BA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51C5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E08A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EEBF3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25078" w14:paraId="33A8AC1B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F9B3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2E60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iz proračuna Sufinanciranje prijevoza osnovnih i srednjih škola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03C5E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25078" w14:paraId="69A63905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F45F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Aktivnost  A000010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D3EB2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Naknada za novorođenče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B248E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325078" w14:paraId="1ACD2967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6621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CD33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F7877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325078" w14:paraId="326768B5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A026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BEE4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216F5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325078" w14:paraId="4A8C9E39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8A7F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0A21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Jednokratna naknada za novorođenče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84E9D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325078" w14:paraId="6214F32C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ECB9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A000013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56CB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 osobama s invaliditetom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8BB44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3.800,00</w:t>
                  </w:r>
                </w:p>
              </w:tc>
            </w:tr>
            <w:tr w:rsidR="00325078" w14:paraId="6F5373D0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1C62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BF14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51215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3.800,00</w:t>
                  </w:r>
                </w:p>
              </w:tc>
            </w:tr>
            <w:tr w:rsidR="00325078" w14:paraId="3D8CF9CA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ED7A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389C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90049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3.800,00</w:t>
                  </w:r>
                </w:p>
              </w:tc>
            </w:tr>
            <w:tr w:rsidR="00325078" w14:paraId="02E51063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78B3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52FE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 osobama s invaliditetom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B5FBF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3.800,00</w:t>
                  </w:r>
                </w:p>
              </w:tc>
            </w:tr>
            <w:tr w:rsidR="00325078" w14:paraId="2D76569C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24BF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8AD0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zaštite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1D647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325078" w14:paraId="174808CC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558F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2E1B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Kapitalna pomoć odlagalište Biljane donje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9BEC2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325078" w14:paraId="66F86CBA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6386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8.1.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D928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BA5E7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325078" w14:paraId="2BD479A4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0054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7F36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17224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325078" w14:paraId="3D55E9B8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B42A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8AB6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Kapitalna donacije    Biljane donje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3703E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325078" w14:paraId="0F07DDCA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4009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0010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7D5B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i spašavanje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F5335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257.600,00</w:t>
                  </w:r>
                </w:p>
              </w:tc>
            </w:tr>
            <w:tr w:rsidR="00325078" w14:paraId="22F49F4C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4577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B415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Donacija Dobrovoljnom vatrogasnom društvu Kolan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6CF20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325078" w14:paraId="1CBFFEBE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FE19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DD9B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6DB82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325078" w14:paraId="2B582738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C83E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C4C2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2EA03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325078" w14:paraId="76F37F4D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556A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B01B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CAADC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325078" w14:paraId="3C4703EC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7B4D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09BE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Ugovor Javna vatrogasna postrojba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9CEFF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44.000,00</w:t>
                  </w:r>
                </w:p>
              </w:tc>
            </w:tr>
            <w:tr w:rsidR="00325078" w14:paraId="061C2E52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E552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623B2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42BAC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44.000,00</w:t>
                  </w:r>
                </w:p>
              </w:tc>
            </w:tr>
            <w:tr w:rsidR="00325078" w14:paraId="761F84B3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9A22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FA6D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13232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44.000,00</w:t>
                  </w:r>
                </w:p>
              </w:tc>
            </w:tr>
            <w:tr w:rsidR="00325078" w14:paraId="6126F594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2AD6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240D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Javna vatrogasna postrojba Pag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F94A9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25078" w14:paraId="056B804B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8150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C1E8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B676B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325078" w14:paraId="50F31795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5650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A000004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1CF0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Hrvatska gorska služba spašavanja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11C2F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52BE2394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C872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A66D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94237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1CD3BB99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7B84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69CD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BE4C3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049FFE96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09D4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D4A5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A8869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58A9C862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67D3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A000005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D52D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Crveni Križ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09325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17.600,00</w:t>
                  </w:r>
                </w:p>
              </w:tc>
            </w:tr>
            <w:tr w:rsidR="00325078" w14:paraId="68794E4A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93E8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1971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E2E7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17.600,00</w:t>
                  </w:r>
                </w:p>
              </w:tc>
            </w:tr>
            <w:tr w:rsidR="00325078" w14:paraId="3F5A5038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D5C8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3733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9074F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17.600,00</w:t>
                  </w:r>
                </w:p>
              </w:tc>
            </w:tr>
            <w:tr w:rsidR="00325078" w14:paraId="75E7F268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44B3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537E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CRVENI KRIŽ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F1727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17.600,00</w:t>
                  </w:r>
                </w:p>
              </w:tc>
            </w:tr>
            <w:tr w:rsidR="00325078" w14:paraId="4E7E7D3A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B654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A665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Troškovi Civilne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4B488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325078" w14:paraId="55E8B8C2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7004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24DF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653C7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325078" w14:paraId="78733991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4BE8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ED30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3A3E3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325078" w14:paraId="5E47DDEF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4647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FF02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Troškovi Civilne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C8218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325078" w14:paraId="4748C104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A068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9F1D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F9BCB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54.000,00</w:t>
                  </w:r>
                </w:p>
              </w:tc>
            </w:tr>
            <w:tr w:rsidR="00325078" w14:paraId="4EB0D8F9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1A37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A000012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93DD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Uređenje Dječjih igrališta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51AC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416AD4B0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0A76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8.1.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2867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E3743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352A3D98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E4B7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2D54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DAB1C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14C044A9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9C3B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51E1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uređenje dječjih igrališta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11CF3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5CE3F72C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6CB9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A100038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CD1D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Kante za otpatke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B2694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44.000,00</w:t>
                  </w:r>
                </w:p>
              </w:tc>
            </w:tr>
            <w:tr w:rsidR="00325078" w14:paraId="46EC44C1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E331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1.7.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BE17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5445C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44.000,00</w:t>
                  </w:r>
                </w:p>
              </w:tc>
            </w:tr>
            <w:tr w:rsidR="00325078" w14:paraId="0B197500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676F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E5C7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EE5FA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44.000,00</w:t>
                  </w:r>
                </w:p>
              </w:tc>
            </w:tr>
            <w:tr w:rsidR="00325078" w14:paraId="74C3FB4F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A37E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0380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Kante za otpatke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2D9A3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44.000,00</w:t>
                  </w:r>
                </w:p>
              </w:tc>
            </w:tr>
            <w:tr w:rsidR="00325078" w14:paraId="522F9DC4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CEF4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0014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427B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turizma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4AF22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325078" w14:paraId="2FB703F0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45022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2D95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donacije Turističkoj zajednici Kolan -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Mandre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949F4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325078" w14:paraId="756DFAD9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ED00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04F9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A885B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325078" w14:paraId="5A41A17A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D575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C458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30F60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325078" w14:paraId="4CA78BFE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CA9B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8075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Turistička zajednica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E1BA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325078" w14:paraId="484920ED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25D3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A000007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E43C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 obrtnicima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AB90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325078" w14:paraId="4912A937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106C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DE29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AED68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325078" w14:paraId="4C1BC705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2752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6232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F66E8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325078" w14:paraId="2C1A527A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EE48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112F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za klanje janjadi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148FF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325078" w14:paraId="66B96D57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AE51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0015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47EB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gradnje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E5C57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166.500,00</w:t>
                  </w:r>
                </w:p>
              </w:tc>
            </w:tr>
            <w:tr w:rsidR="00325078" w14:paraId="3F231525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486A2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DE18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Izrada WiFi na teritoriju Općine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0ADA9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112.500,00</w:t>
                  </w:r>
                </w:p>
              </w:tc>
            </w:tr>
            <w:tr w:rsidR="00325078" w14:paraId="768E9484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F03E2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4CDF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E66E7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112.500,00</w:t>
                  </w:r>
                </w:p>
              </w:tc>
            </w:tr>
            <w:tr w:rsidR="00325078" w14:paraId="13CCB5AB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47BA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948B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80034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112.500,00</w:t>
                  </w:r>
                </w:p>
              </w:tc>
            </w:tr>
            <w:tr w:rsidR="00325078" w14:paraId="778C29C1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20E6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E6DF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WiFi  na teritoriju Općine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E5915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112.500,00</w:t>
                  </w:r>
                </w:p>
              </w:tc>
            </w:tr>
            <w:tr w:rsidR="00325078" w14:paraId="78C20456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ADAF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Aktivnost  A100015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FB16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Kamere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60E5E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325078" w14:paraId="2B717B22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D4F6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1.7.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CEFE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D1D15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325078" w14:paraId="351740FD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D8C4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BAA8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AE1DA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325078" w14:paraId="14B70FE2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4E6C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5407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Kamere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72AF0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325078" w14:paraId="286F52EB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90AA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K000002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A48F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DEA39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25078" w14:paraId="5DA9173F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CCAC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1.6.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CF49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KOMUNALNOG DOPRINOSA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0F238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25078" w14:paraId="51FAE4AD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DC1F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7517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DEEB2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25078" w14:paraId="36A8D3D3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39BA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781E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Širenje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051A5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25078" w14:paraId="73A5A494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317E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9A38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ulaganja u prostorno plansku dokumentaciju , projekte i idejna rješenja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285D9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325078" w14:paraId="27573F4B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7BE4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C3F4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Projektna dokumentacija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36BB0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25078" w14:paraId="40045608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3D99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1.7.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E67C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0A199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25078" w14:paraId="1B15FE7E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536A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EF5B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56524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25078" w14:paraId="533233B9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0F2D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16F3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Projektna dokumentacija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33DAF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25078" w14:paraId="7404B06E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70F2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A000010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E42C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Prostorni planovi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4E225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25078" w14:paraId="61F3AC81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16A1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1.6.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EDCA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KOMUNALNOG DOPRINOSA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2C6DB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25078" w14:paraId="24E31C11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DAEB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5C61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CCE4D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25078" w14:paraId="04AB3406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8859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94A9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Prostorni planovi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F7C2A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25078" w14:paraId="5AF9427F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778B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0017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EB03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 Jedinstvenog upravnog odjela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BF0FF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1.459.300,00</w:t>
                  </w:r>
                </w:p>
              </w:tc>
            </w:tr>
            <w:tr w:rsidR="00325078" w14:paraId="1DF9BF44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8F68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569B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5437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742.000,00</w:t>
                  </w:r>
                </w:p>
              </w:tc>
            </w:tr>
            <w:tr w:rsidR="00325078" w14:paraId="35697DB1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B4C6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FB85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F5A5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742.000,00</w:t>
                  </w:r>
                </w:p>
              </w:tc>
            </w:tr>
            <w:tr w:rsidR="00325078" w14:paraId="1F561F34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7D13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2ADC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1BA55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742.000,00</w:t>
                  </w:r>
                </w:p>
              </w:tc>
            </w:tr>
            <w:tr w:rsidR="00325078" w14:paraId="4942BD0E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7DCF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3D53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7FD71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620.000,00</w:t>
                  </w:r>
                </w:p>
              </w:tc>
            </w:tr>
            <w:tr w:rsidR="00325078" w14:paraId="2F779FE5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B963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F2E9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B8345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25078" w14:paraId="700B9C0F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DE60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DE86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obavezno zdravstveno osiguranje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A16DB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102.000,00</w:t>
                  </w:r>
                </w:p>
              </w:tc>
            </w:tr>
            <w:tr w:rsidR="00325078" w14:paraId="1EEBE54B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ED6C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13B6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17680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609.300,00</w:t>
                  </w:r>
                </w:p>
              </w:tc>
            </w:tr>
            <w:tr w:rsidR="00325078" w14:paraId="0A2C9590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82B1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9D7B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55075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589.300,00</w:t>
                  </w:r>
                </w:p>
              </w:tc>
            </w:tr>
            <w:tr w:rsidR="00325078" w14:paraId="3636C82C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26EE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6947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9E083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589.300,00</w:t>
                  </w:r>
                </w:p>
              </w:tc>
            </w:tr>
            <w:tr w:rsidR="00325078" w14:paraId="42AE7FAC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A1DD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8BE5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AF0A2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325078" w14:paraId="7C4382F7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4B70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EAE0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zaposlenika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759FA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325078" w14:paraId="1E3672B8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431F2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CE04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451E5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325078" w14:paraId="222EAF9F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BBCF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DD59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prijevoz, za rad na terenu i odvojeni život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86EC7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24.400,00</w:t>
                  </w:r>
                </w:p>
              </w:tc>
            </w:tr>
            <w:tr w:rsidR="00325078" w14:paraId="79FCA8BE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42CB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567E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F5AD5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16.000,00</w:t>
                  </w:r>
                </w:p>
              </w:tc>
            </w:tr>
            <w:tr w:rsidR="00325078" w14:paraId="19FE8C16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27B8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9E9A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545AB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68.000,00</w:t>
                  </w:r>
                </w:p>
              </w:tc>
            </w:tr>
            <w:tr w:rsidR="00325078" w14:paraId="10395A12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0EF1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17A62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i auto gume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0D571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19EFE784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12E7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17C5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Motorni benzin i dizel gorivo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B7338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325078" w14:paraId="43F14CF2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160F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1851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Opskrba vodom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AFD39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325078" w14:paraId="1101370C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1C692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B7CA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A9DB7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46.000,00</w:t>
                  </w:r>
                </w:p>
              </w:tc>
            </w:tr>
            <w:tr w:rsidR="00325078" w14:paraId="69025AF5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9785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B59A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C5695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25078" w14:paraId="2F204368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8582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9856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FF96A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7A82275C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6B5D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AB06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Tisak- objava natječaja, oglasa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E3B34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7.500,00</w:t>
                  </w:r>
                </w:p>
              </w:tc>
            </w:tr>
            <w:tr w:rsidR="00325078" w14:paraId="1FF5F1EA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CDCB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C790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CCB74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325078" w14:paraId="72FB66F7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E708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EDE2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Iznošenje i odvoz smeća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E51F8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2.400,00</w:t>
                  </w:r>
                </w:p>
              </w:tc>
            </w:tr>
            <w:tr w:rsidR="00325078" w14:paraId="242230A3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A03B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CA82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B5D2C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325078" w14:paraId="6C5ECFC6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093E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7426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B9E25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25078" w14:paraId="74C18A66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5D312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F21F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Članarine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7FFEA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325078" w14:paraId="2124B8E3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7557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61A4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B1F83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25078" w14:paraId="6233C732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59D3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CAB5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Ostali nespomenuti rashodi poslovanja- uklanjanje depo.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5B4BE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25078" w14:paraId="4239CA6F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DB1C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9758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FC233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25078" w14:paraId="3032303F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7EF1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C65B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67924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25078" w14:paraId="624B058C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1B662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1.6.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E8AB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KOMUNALNOG DOPRINOSA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D7D42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25078" w14:paraId="77FA6E5C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0AB0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DAC8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02BBC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25078" w14:paraId="6B45A46D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8BFE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7AE5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Geodetsko - katastarske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8A8EE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25078" w14:paraId="6DFDB960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1CE0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A000008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8BF2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tekućeg investicijskog održavanja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9026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88.000,00</w:t>
                  </w:r>
                </w:p>
              </w:tc>
            </w:tr>
            <w:tr w:rsidR="00325078" w14:paraId="51C703C0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D8C2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6FD8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7F3F7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73.000,00</w:t>
                  </w:r>
                </w:p>
              </w:tc>
            </w:tr>
            <w:tr w:rsidR="00325078" w14:paraId="762068B4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7BF5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4F86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A41EF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73.000,00</w:t>
                  </w:r>
                </w:p>
              </w:tc>
            </w:tr>
            <w:tr w:rsidR="00325078" w14:paraId="211DA21B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DBD6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7BD3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postrojenja i opreme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27B37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325078" w14:paraId="6805E355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0B75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6035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investicijskog održavanja građevinskih objekata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AAA59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325078" w14:paraId="4CB8258F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F2D4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84712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prijevoznih sredstava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B4E50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25078" w14:paraId="0B8F7621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5B84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8.1.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ACFF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8E03E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25078" w14:paraId="5580F183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38E0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C8BA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6F2E4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25078" w14:paraId="7D5DED79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E22E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CE7F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Prometna signalizacija - održavanje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C64A4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325078" w14:paraId="4892AB1E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C2B9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A000015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0808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Bankarske usluge i usluge platnog prometa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01BAD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53373F1F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B6DB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C30A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3ABEC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1D8FCF37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D5F8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7958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FB501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116A4828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D416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1FC4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Bankarske usluge i usluge platnog prometa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73788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13670253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EE1A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K000001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3833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Nabava opreme za općinsku upravu nadogradnja programa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Libusoft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D634A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3B3D93CD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0E7F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8.1.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FE94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68232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3B0B195F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BFEE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FDA0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C627C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4D02FA33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921B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E1E0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Uredska oprema i namještaj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3ACA4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633B5EB5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5629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1012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3786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E901C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840.000,00</w:t>
                  </w:r>
                </w:p>
              </w:tc>
            </w:tr>
            <w:tr w:rsidR="00325078" w14:paraId="3E50CB4D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D2C1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1E64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Povrat duga po presudi Komunalno Pag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CA709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840.000,00</w:t>
                  </w:r>
                </w:p>
              </w:tc>
            </w:tr>
            <w:tr w:rsidR="00325078" w14:paraId="7B83BDF0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42A4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6.1.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7CA4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8CF40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840.000,00</w:t>
                  </w:r>
                </w:p>
              </w:tc>
            </w:tr>
            <w:tr w:rsidR="00325078" w14:paraId="013B2ED3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A8B6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3124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15DDF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840.000,00</w:t>
                  </w:r>
                </w:p>
              </w:tc>
            </w:tr>
            <w:tr w:rsidR="00325078" w14:paraId="62874A3E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FFCF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85EE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Izdaci za depozite i jamčevine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EB58A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840.000,00</w:t>
                  </w:r>
                </w:p>
              </w:tc>
            </w:tr>
            <w:tr w:rsidR="00325078" w14:paraId="63771DFF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827E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0B58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upravljanja imovinom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0840F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1.160.100,00</w:t>
                  </w:r>
                </w:p>
              </w:tc>
            </w:tr>
            <w:tr w:rsidR="00325078" w14:paraId="45D8E98B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6A4D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F9B5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Komunalna djelatnost - održavanje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6FF31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1.160.100,00</w:t>
                  </w:r>
                </w:p>
              </w:tc>
            </w:tr>
            <w:tr w:rsidR="00325078" w14:paraId="6A4B3CF1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46552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FBCE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javnih površina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DBF29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680.000,00</w:t>
                  </w:r>
                </w:p>
              </w:tc>
            </w:tr>
            <w:tr w:rsidR="00325078" w14:paraId="2349F447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DDA7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1.7.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308A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EFCED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680.000,00</w:t>
                  </w:r>
                </w:p>
              </w:tc>
            </w:tr>
            <w:tr w:rsidR="00325078" w14:paraId="757FF48E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D1C0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87F3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5894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680.000,00</w:t>
                  </w:r>
                </w:p>
              </w:tc>
            </w:tr>
            <w:tr w:rsidR="00325078" w14:paraId="036D4477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5D94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D75FF" w14:textId="77777777" w:rsidR="00325078" w:rsidRDefault="00325078" w:rsidP="006A650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Hortikulturalni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radovi i nabava sadnica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4A57B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325078" w14:paraId="2D6C532D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8488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3E8F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 radovi izgradnja zidova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E32B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325078" w14:paraId="27E5BD1B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F9DC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45FC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Uređenje i održavanje javnih površina čišćenje i metenje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B9E53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400.000,00</w:t>
                  </w:r>
                </w:p>
              </w:tc>
            </w:tr>
            <w:tr w:rsidR="00325078" w14:paraId="735B68A3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47E5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EA42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Odvoz i odlaganje otpada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CEF0C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22.500,00</w:t>
                  </w:r>
                </w:p>
              </w:tc>
            </w:tr>
            <w:tr w:rsidR="00325078" w14:paraId="591243AD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A27C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8.1.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4F32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114A7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22.500,00</w:t>
                  </w:r>
                </w:p>
              </w:tc>
            </w:tr>
            <w:tr w:rsidR="00325078" w14:paraId="6EBEB488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B2B2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4235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C4062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22.500,00</w:t>
                  </w:r>
                </w:p>
              </w:tc>
            </w:tr>
            <w:tr w:rsidR="00325078" w14:paraId="00BEED0C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0C9C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ABC2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1EA1B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22.500,00</w:t>
                  </w:r>
                </w:p>
              </w:tc>
            </w:tr>
            <w:tr w:rsidR="00325078" w14:paraId="42179614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893A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A000004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5C45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A0BE8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325078" w14:paraId="4223F952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54C1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1.6.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4EB7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KOMUNALNOG DOPRINOSA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B1225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325078" w14:paraId="52BD4B06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0A8F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ECDF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06C72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325078" w14:paraId="677CCA6B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3F78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BC16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Uređenje i održavanje lokalnih i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81BBB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325078" w14:paraId="21071782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E63E2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A000005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A95F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8F049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25078" w14:paraId="11A8FA5A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D9AC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1.6.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7F29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KOMUNALNOG DOPRINOSA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1DE47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25078" w14:paraId="49D107B7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8F6C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0375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6DE0B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25078" w14:paraId="577DFA04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1C86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1F7D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E3758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325078" w14:paraId="710C5F8E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D5D7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A000006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8962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groblja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4EE72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12.600,00</w:t>
                  </w:r>
                </w:p>
              </w:tc>
            </w:tr>
            <w:tr w:rsidR="00325078" w14:paraId="2D9D1A82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ACA1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1.6.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89A5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KOMUNALNOG DOPRINOSA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6EE34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12.600,00</w:t>
                  </w:r>
                </w:p>
              </w:tc>
            </w:tr>
            <w:tr w:rsidR="00325078" w14:paraId="3C5B9813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EA9F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C5B0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CE8CB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12.600,00</w:t>
                  </w:r>
                </w:p>
              </w:tc>
            </w:tr>
            <w:tr w:rsidR="00325078" w14:paraId="6AC007D1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5F31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A5E5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 i uređenje groblja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20BEC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12.600,00</w:t>
                  </w:r>
                </w:p>
              </w:tc>
            </w:tr>
            <w:tr w:rsidR="00325078" w14:paraId="59090B74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8C7C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A000007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4D18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poljskih puteva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6A5F1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325078" w14:paraId="25F04D3C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9598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8.1.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D4C1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CEE57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325078" w14:paraId="2C6111A0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FB12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C853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EF9C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325078" w14:paraId="7926E412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DE1C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C0B3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poljskih puteva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6974A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325078" w14:paraId="290FE48D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87FD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D84A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Električna energija za javnu rasvjetu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76FFC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325078" w14:paraId="7EAA7838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FAC12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1.7.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906E2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9C57F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325078" w14:paraId="39FC8693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2E97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25982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0B8C0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325078" w14:paraId="1F97F3C7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393A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4A79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 javna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D321A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325078" w14:paraId="53183A28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FD52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A000010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164C2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Deratizacija i dezinsekcija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3184F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325078" w14:paraId="08A86BF5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BF7D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8.1.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078E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B28C9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325078" w14:paraId="6DF34E5B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24DA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ABE1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C3754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325078" w14:paraId="5E416714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1E5C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8F2B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Deratizacija i dezinsekcija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40DC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325078" w14:paraId="784ABD53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C57B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A000011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EAF9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Čišćenje ulica i javnih površina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3546C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25078" w14:paraId="6604A3EF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E105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1.7.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6995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4E150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25078" w14:paraId="64670840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1FAE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3BCD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0A280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25078" w14:paraId="35ADC970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473D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CCAD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F25E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25078" w14:paraId="4295BAD7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5A23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A000012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CA0E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održavanje komunalne infrastrukture -voda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562A2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25078" w14:paraId="0E909EF1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DA9B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1.6.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4A2A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KOMUNALNOG DOPRINOSA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FC97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25078" w14:paraId="2AFD5157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E4CA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093D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476C5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25078" w14:paraId="20E810E9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62E0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1927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komunalne infrastrukture - vod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C0491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25078" w14:paraId="755AFEFE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D733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Razdjel  003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9E42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PRORAČUNSKI KORISNIK OPĆINSKA KNJIŽNICA ŠIME ŠUGAR IVANOV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206C8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167.000,00</w:t>
                  </w:r>
                </w:p>
              </w:tc>
            </w:tr>
            <w:tr w:rsidR="00325078" w14:paraId="1C2ECFC9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55C6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Glavni program  A01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66DE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3F1C4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147.000,00</w:t>
                  </w:r>
                </w:p>
              </w:tc>
            </w:tr>
            <w:tr w:rsidR="00325078" w14:paraId="20BFC8CD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614D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0017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AF04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 Jedinstvenog upravnog odjela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16C2C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147.000,00</w:t>
                  </w:r>
                </w:p>
              </w:tc>
            </w:tr>
            <w:tr w:rsidR="00325078" w14:paraId="39D2D9BF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71AC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AB72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241CC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136.000,00</w:t>
                  </w:r>
                </w:p>
              </w:tc>
            </w:tr>
            <w:tr w:rsidR="00325078" w14:paraId="4E465F9E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8356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6638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5E09A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136.000,00</w:t>
                  </w:r>
                </w:p>
              </w:tc>
            </w:tr>
            <w:tr w:rsidR="00325078" w14:paraId="737A38D1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F0AF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5568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5C2AD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136.000,00</w:t>
                  </w:r>
                </w:p>
              </w:tc>
            </w:tr>
            <w:tr w:rsidR="00325078" w14:paraId="3B780288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29F31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1D89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 knjižnica Kolan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FF99E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325078" w14:paraId="7EAC727E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5F6F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0609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nenavedeni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621D4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325078" w14:paraId="00911998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1399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C475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obavezno zdravstveno osiguranje knjižnica Kolan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92EB1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325078" w14:paraId="54528BAC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F85C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D026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23B8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7CAB7686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5396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7D7D2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F5E25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7CA85D28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EDEA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07CC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F4BB5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32970AA5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AB1C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30F0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 knjižnica Kolan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3B943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325078" w14:paraId="3FAE29AB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02478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4093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knjižnica Kolan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1E229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325078" w14:paraId="18E84594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158BE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A000015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63FC6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Bankarske usluge i usluge platnog prometa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96519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325078" w14:paraId="3EC5D0F8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1FBE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9D58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0E174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325078" w14:paraId="588051B9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E8BE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A7755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0E439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325078" w14:paraId="225D78FB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BF91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F4A0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financijski rashodi knjižnica Kolan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8FA77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325078" w14:paraId="5D00F07C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6EF2D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A04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281D0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Financiranje općinske Knjižnice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AFB20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25078" w14:paraId="04D84902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6BA8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0001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EEC6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Redovan rad Knjižnice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085C2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25078" w14:paraId="0A301244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589E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9056A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195E4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2EF6B77A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9644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6.1.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93D7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76B92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2E5DC525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98B5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2DE5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8C51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5E86F512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0E259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85C3B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70C7E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319AEBC5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48F53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A000004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B508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Knjige u knjižnicama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DEC32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3638455D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3A17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6DF5F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42ABD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71EE279E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9DD2C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6B967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364C7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325078" w14:paraId="44EA7E36" w14:textId="77777777" w:rsidTr="006A650E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2C60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70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37DC4" w14:textId="77777777" w:rsidR="00325078" w:rsidRDefault="00325078" w:rsidP="006A65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Knjige, umjetnička djela i ostale izložbene vrijednosti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C9AC6" w14:textId="77777777" w:rsidR="00325078" w:rsidRDefault="00325078" w:rsidP="006A65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</w:tbl>
          <w:p w14:paraId="72F8C71D" w14:textId="77777777" w:rsidR="00325078" w:rsidRDefault="00325078" w:rsidP="006A650E">
            <w:pPr>
              <w:spacing w:after="0" w:line="240" w:lineRule="auto"/>
            </w:pPr>
          </w:p>
        </w:tc>
        <w:tc>
          <w:tcPr>
            <w:tcW w:w="141" w:type="dxa"/>
          </w:tcPr>
          <w:p w14:paraId="4CFB9A25" w14:textId="77777777" w:rsidR="00325078" w:rsidRDefault="00325078" w:rsidP="006A650E">
            <w:pPr>
              <w:pStyle w:val="EmptyCellLayoutStyle"/>
              <w:spacing w:after="0" w:line="240" w:lineRule="auto"/>
            </w:pPr>
          </w:p>
        </w:tc>
      </w:tr>
    </w:tbl>
    <w:p w14:paraId="471B9322" w14:textId="77777777" w:rsidR="00325078" w:rsidRDefault="00325078" w:rsidP="00325078">
      <w:pPr>
        <w:spacing w:after="0" w:line="240" w:lineRule="auto"/>
      </w:pPr>
    </w:p>
    <w:p w14:paraId="07E86662" w14:textId="77777777" w:rsidR="00325078" w:rsidRDefault="00325078" w:rsidP="00325078"/>
    <w:p w14:paraId="79AC67B5" w14:textId="77777777" w:rsidR="00325078" w:rsidRDefault="00325078" w:rsidP="00325078"/>
    <w:p w14:paraId="66138E1A" w14:textId="77777777" w:rsidR="00325078" w:rsidRDefault="00325078" w:rsidP="00325078"/>
    <w:p w14:paraId="173F6552" w14:textId="77777777" w:rsidR="00325078" w:rsidRDefault="00325078" w:rsidP="00325078"/>
    <w:p w14:paraId="761EC783" w14:textId="77777777" w:rsidR="00325078" w:rsidRDefault="00325078" w:rsidP="00325078"/>
    <w:p w14:paraId="15D8ECCC" w14:textId="77777777" w:rsidR="00325078" w:rsidRDefault="00325078" w:rsidP="0032507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4.</w:t>
      </w:r>
    </w:p>
    <w:p w14:paraId="3E00F97E" w14:textId="77777777" w:rsidR="00325078" w:rsidRDefault="00325078" w:rsidP="00325078">
      <w:pPr>
        <w:spacing w:after="0"/>
        <w:jc w:val="center"/>
        <w:rPr>
          <w:sz w:val="24"/>
          <w:szCs w:val="24"/>
        </w:rPr>
      </w:pPr>
    </w:p>
    <w:p w14:paraId="46703722" w14:textId="77777777" w:rsidR="00325078" w:rsidRDefault="00325078" w:rsidP="003250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razdoblju nužnog financiranja financiraju se isti programi, a korisnici ne smiju povećavati broj </w:t>
      </w:r>
    </w:p>
    <w:p w14:paraId="59FFDD74" w14:textId="77777777" w:rsidR="00325078" w:rsidRDefault="00325078" w:rsidP="003250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zaposlenih u odnosu na stanje 31. prosinca 2020.godine. U razdoblju nužnog financiranja proračunski </w:t>
      </w:r>
    </w:p>
    <w:p w14:paraId="47DF9DA2" w14:textId="77777777" w:rsidR="00325078" w:rsidRDefault="00325078" w:rsidP="003250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korisnici ne smiju preuzimati nove obveze.</w:t>
      </w:r>
    </w:p>
    <w:p w14:paraId="68AF184E" w14:textId="77777777" w:rsidR="00325078" w:rsidRDefault="00325078" w:rsidP="00325078">
      <w:pPr>
        <w:spacing w:after="0"/>
        <w:jc w:val="both"/>
        <w:rPr>
          <w:sz w:val="24"/>
          <w:szCs w:val="24"/>
        </w:rPr>
      </w:pPr>
    </w:p>
    <w:p w14:paraId="20445AFA" w14:textId="77777777" w:rsidR="00325078" w:rsidRDefault="00325078" w:rsidP="00325078">
      <w:pPr>
        <w:spacing w:after="0"/>
        <w:jc w:val="both"/>
        <w:rPr>
          <w:sz w:val="24"/>
          <w:szCs w:val="24"/>
        </w:rPr>
      </w:pPr>
    </w:p>
    <w:p w14:paraId="7962FF36" w14:textId="77777777" w:rsidR="00325078" w:rsidRDefault="00325078" w:rsidP="00325078">
      <w:pPr>
        <w:spacing w:after="0"/>
        <w:jc w:val="both"/>
        <w:rPr>
          <w:sz w:val="24"/>
          <w:szCs w:val="24"/>
        </w:rPr>
      </w:pPr>
    </w:p>
    <w:p w14:paraId="65E5A503" w14:textId="77777777" w:rsidR="00325078" w:rsidRDefault="00325078" w:rsidP="0032507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5.</w:t>
      </w:r>
    </w:p>
    <w:p w14:paraId="35F86198" w14:textId="77777777" w:rsidR="00325078" w:rsidRDefault="00325078" w:rsidP="00325078">
      <w:pPr>
        <w:spacing w:after="0"/>
        <w:jc w:val="center"/>
        <w:rPr>
          <w:sz w:val="24"/>
          <w:szCs w:val="24"/>
        </w:rPr>
      </w:pPr>
    </w:p>
    <w:p w14:paraId="14C4E794" w14:textId="77777777" w:rsidR="00325078" w:rsidRDefault="00325078" w:rsidP="003250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 isteka nužnog financiranja, u istom razdoblju ostvareni prihodi i primici te izvršeni rashodi </w:t>
      </w:r>
    </w:p>
    <w:p w14:paraId="60F4C6B2" w14:textId="77777777" w:rsidR="00325078" w:rsidRDefault="00325078" w:rsidP="003250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izdaci uključuju se u proračun tekuće godine.</w:t>
      </w:r>
    </w:p>
    <w:p w14:paraId="297781C4" w14:textId="77777777" w:rsidR="00325078" w:rsidRDefault="00325078" w:rsidP="00325078">
      <w:pPr>
        <w:spacing w:after="0"/>
        <w:jc w:val="both"/>
        <w:rPr>
          <w:sz w:val="24"/>
          <w:szCs w:val="24"/>
        </w:rPr>
      </w:pPr>
    </w:p>
    <w:p w14:paraId="68BA13A4" w14:textId="77777777" w:rsidR="00325078" w:rsidRDefault="00325078" w:rsidP="00325078">
      <w:pPr>
        <w:spacing w:after="0"/>
        <w:jc w:val="both"/>
        <w:rPr>
          <w:sz w:val="24"/>
          <w:szCs w:val="24"/>
        </w:rPr>
      </w:pPr>
    </w:p>
    <w:p w14:paraId="459079CE" w14:textId="77777777" w:rsidR="00325078" w:rsidRDefault="00325078" w:rsidP="00325078">
      <w:pPr>
        <w:spacing w:after="0"/>
        <w:jc w:val="both"/>
        <w:rPr>
          <w:sz w:val="24"/>
          <w:szCs w:val="24"/>
        </w:rPr>
      </w:pPr>
    </w:p>
    <w:p w14:paraId="529DBE02" w14:textId="77777777" w:rsidR="00325078" w:rsidRDefault="00325078" w:rsidP="00325078">
      <w:pPr>
        <w:spacing w:after="0"/>
        <w:jc w:val="both"/>
        <w:rPr>
          <w:sz w:val="24"/>
          <w:szCs w:val="24"/>
        </w:rPr>
      </w:pPr>
    </w:p>
    <w:p w14:paraId="088F3B55" w14:textId="77777777" w:rsidR="00325078" w:rsidRDefault="00325078" w:rsidP="00325078">
      <w:pPr>
        <w:spacing w:after="0"/>
        <w:jc w:val="both"/>
        <w:rPr>
          <w:sz w:val="24"/>
          <w:szCs w:val="24"/>
        </w:rPr>
      </w:pPr>
    </w:p>
    <w:p w14:paraId="79E3CEDE" w14:textId="77777777" w:rsidR="00325078" w:rsidRDefault="00325078" w:rsidP="00325078">
      <w:pPr>
        <w:spacing w:after="0"/>
        <w:jc w:val="both"/>
        <w:rPr>
          <w:sz w:val="24"/>
          <w:szCs w:val="24"/>
        </w:rPr>
      </w:pPr>
    </w:p>
    <w:p w14:paraId="3384142F" w14:textId="77777777" w:rsidR="00325078" w:rsidRDefault="00325078" w:rsidP="00325078">
      <w:pPr>
        <w:spacing w:after="0"/>
        <w:jc w:val="both"/>
        <w:rPr>
          <w:sz w:val="24"/>
          <w:szCs w:val="24"/>
        </w:rPr>
      </w:pPr>
    </w:p>
    <w:p w14:paraId="6D071A86" w14:textId="77777777" w:rsidR="00325078" w:rsidRDefault="00325078" w:rsidP="00325078">
      <w:pPr>
        <w:spacing w:after="0"/>
        <w:ind w:right="283"/>
        <w:jc w:val="both"/>
        <w:rPr>
          <w:sz w:val="24"/>
          <w:szCs w:val="24"/>
        </w:rPr>
      </w:pPr>
    </w:p>
    <w:p w14:paraId="44918383" w14:textId="77777777" w:rsidR="00325078" w:rsidRDefault="00325078" w:rsidP="0032507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Članak 6.</w:t>
      </w:r>
    </w:p>
    <w:p w14:paraId="1D6F03BF" w14:textId="77777777" w:rsidR="00325078" w:rsidRDefault="00325078" w:rsidP="00325078">
      <w:pPr>
        <w:spacing w:after="0"/>
        <w:jc w:val="center"/>
        <w:rPr>
          <w:sz w:val="24"/>
          <w:szCs w:val="24"/>
        </w:rPr>
      </w:pPr>
    </w:p>
    <w:p w14:paraId="46EF70FB" w14:textId="77777777" w:rsidR="00325078" w:rsidRDefault="00325078" w:rsidP="003250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Odluka o financiranju nužnih rashoda i izdataka Općine Kolan za razdoblje od 01.01.-30.06.2021. godine </w:t>
      </w:r>
    </w:p>
    <w:p w14:paraId="6ACE28AB" w14:textId="77777777" w:rsidR="00325078" w:rsidRDefault="00325078" w:rsidP="00325078">
      <w:pPr>
        <w:spacing w:after="0"/>
        <w:rPr>
          <w:sz w:val="24"/>
          <w:szCs w:val="24"/>
        </w:rPr>
      </w:pPr>
      <w:r>
        <w:rPr>
          <w:sz w:val="24"/>
          <w:szCs w:val="24"/>
        </w:rPr>
        <w:t>stupa na snagu prvog dana od dana objave u Službenom glasniku Općine Kolan, a primjenjuje se od</w:t>
      </w:r>
    </w:p>
    <w:p w14:paraId="01FB2003" w14:textId="77777777" w:rsidR="00325078" w:rsidRDefault="00325078" w:rsidP="003250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01.siječnja 2021.godine.</w:t>
      </w:r>
    </w:p>
    <w:p w14:paraId="1A07B82F" w14:textId="77777777" w:rsidR="00325078" w:rsidRDefault="00325078" w:rsidP="00325078">
      <w:pPr>
        <w:spacing w:after="0"/>
        <w:rPr>
          <w:sz w:val="24"/>
          <w:szCs w:val="24"/>
        </w:rPr>
      </w:pPr>
    </w:p>
    <w:p w14:paraId="3531932E" w14:textId="77777777" w:rsidR="00325078" w:rsidRDefault="00325078" w:rsidP="00325078">
      <w:pPr>
        <w:spacing w:after="0"/>
        <w:rPr>
          <w:sz w:val="24"/>
          <w:szCs w:val="24"/>
        </w:rPr>
      </w:pPr>
    </w:p>
    <w:p w14:paraId="49E82DB8" w14:textId="77777777" w:rsidR="00325078" w:rsidRDefault="00325078" w:rsidP="00325078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400-06/21-01/01</w:t>
      </w:r>
    </w:p>
    <w:p w14:paraId="6B2EB5CC" w14:textId="77777777" w:rsidR="00325078" w:rsidRDefault="00325078" w:rsidP="00325078">
      <w:pPr>
        <w:spacing w:after="0"/>
        <w:rPr>
          <w:sz w:val="24"/>
          <w:szCs w:val="24"/>
        </w:rPr>
      </w:pPr>
      <w:r>
        <w:rPr>
          <w:sz w:val="24"/>
          <w:szCs w:val="24"/>
        </w:rPr>
        <w:t>Ur.broj:2198/33-03/03-21-1</w:t>
      </w:r>
    </w:p>
    <w:p w14:paraId="7A0137A9" w14:textId="77777777" w:rsidR="00325078" w:rsidRDefault="00325078" w:rsidP="00325078">
      <w:pPr>
        <w:spacing w:after="0"/>
        <w:rPr>
          <w:sz w:val="24"/>
          <w:szCs w:val="24"/>
        </w:rPr>
      </w:pPr>
    </w:p>
    <w:p w14:paraId="1BC1459C" w14:textId="25B4BFD5" w:rsidR="00325078" w:rsidRDefault="00325078" w:rsidP="00325078">
      <w:pPr>
        <w:spacing w:after="0"/>
        <w:rPr>
          <w:sz w:val="24"/>
          <w:szCs w:val="24"/>
        </w:rPr>
      </w:pPr>
      <w:r>
        <w:rPr>
          <w:sz w:val="24"/>
          <w:szCs w:val="24"/>
        </w:rPr>
        <w:t>Kolan,</w:t>
      </w:r>
      <w:r w:rsidR="00F56461">
        <w:rPr>
          <w:sz w:val="24"/>
          <w:szCs w:val="24"/>
        </w:rPr>
        <w:t>31.03</w:t>
      </w:r>
      <w:r>
        <w:rPr>
          <w:sz w:val="24"/>
          <w:szCs w:val="24"/>
        </w:rPr>
        <w:t>.2021.g.</w:t>
      </w:r>
    </w:p>
    <w:p w14:paraId="609824D9" w14:textId="77777777" w:rsidR="00325078" w:rsidRDefault="00325078" w:rsidP="00325078">
      <w:pPr>
        <w:spacing w:after="0"/>
        <w:rPr>
          <w:sz w:val="24"/>
          <w:szCs w:val="24"/>
        </w:rPr>
      </w:pPr>
    </w:p>
    <w:p w14:paraId="47CA74FE" w14:textId="77777777" w:rsidR="00325078" w:rsidRDefault="00325078" w:rsidP="00325078">
      <w:pPr>
        <w:spacing w:after="0"/>
        <w:rPr>
          <w:sz w:val="24"/>
          <w:szCs w:val="24"/>
        </w:rPr>
      </w:pPr>
    </w:p>
    <w:p w14:paraId="3CF71E26" w14:textId="77777777" w:rsidR="00325078" w:rsidRDefault="00325078" w:rsidP="00325078">
      <w:pPr>
        <w:spacing w:after="0"/>
        <w:rPr>
          <w:sz w:val="24"/>
          <w:szCs w:val="24"/>
        </w:rPr>
      </w:pPr>
    </w:p>
    <w:p w14:paraId="6F4C6487" w14:textId="77777777" w:rsidR="00325078" w:rsidRDefault="00325078" w:rsidP="00325078">
      <w:pPr>
        <w:spacing w:after="0"/>
        <w:rPr>
          <w:sz w:val="24"/>
          <w:szCs w:val="24"/>
        </w:rPr>
      </w:pPr>
    </w:p>
    <w:p w14:paraId="60B98F3E" w14:textId="77777777" w:rsidR="00325078" w:rsidRDefault="00325078" w:rsidP="00325078">
      <w:pPr>
        <w:tabs>
          <w:tab w:val="left" w:pos="6255"/>
          <w:tab w:val="right" w:pos="1105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Povjerenica Vlade Republike Hrvatske</w:t>
      </w:r>
    </w:p>
    <w:p w14:paraId="49B935A2" w14:textId="77777777" w:rsidR="00325078" w:rsidRDefault="00325078" w:rsidP="00325078">
      <w:pPr>
        <w:tabs>
          <w:tab w:val="left" w:pos="6195"/>
          <w:tab w:val="right" w:pos="1105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za obavljanje poslova iz nadležnosti </w:t>
      </w:r>
    </w:p>
    <w:p w14:paraId="614B6835" w14:textId="77777777" w:rsidR="00325078" w:rsidRDefault="00325078" w:rsidP="003250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Općinskog vijeća Općine Kolan</w:t>
      </w:r>
    </w:p>
    <w:p w14:paraId="24E9A9B9" w14:textId="77777777" w:rsidR="00325078" w:rsidRDefault="00325078" w:rsidP="0032507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ab/>
        <w:t>Jadranka Šupraha</w:t>
      </w:r>
    </w:p>
    <w:p w14:paraId="3320EA56" w14:textId="77777777" w:rsidR="00325078" w:rsidRPr="00B720C9" w:rsidRDefault="00325078" w:rsidP="00325078">
      <w:pPr>
        <w:tabs>
          <w:tab w:val="left" w:pos="6390"/>
        </w:tabs>
        <w:spacing w:after="0"/>
        <w:rPr>
          <w:b/>
          <w:bCs/>
          <w:sz w:val="24"/>
          <w:szCs w:val="24"/>
        </w:rPr>
      </w:pPr>
    </w:p>
    <w:p w14:paraId="10CAADB3" w14:textId="77777777" w:rsidR="00325078" w:rsidRDefault="00325078" w:rsidP="00325078">
      <w:pPr>
        <w:spacing w:after="0"/>
        <w:rPr>
          <w:sz w:val="24"/>
          <w:szCs w:val="24"/>
        </w:rPr>
      </w:pPr>
    </w:p>
    <w:p w14:paraId="4A76784E" w14:textId="77777777" w:rsidR="00325078" w:rsidRDefault="00325078" w:rsidP="00325078">
      <w:pPr>
        <w:spacing w:after="0"/>
        <w:rPr>
          <w:sz w:val="24"/>
          <w:szCs w:val="24"/>
        </w:rPr>
      </w:pPr>
    </w:p>
    <w:p w14:paraId="0C91AFF9" w14:textId="0425D8B4" w:rsidR="00325078" w:rsidRDefault="00325078" w:rsidP="00325078">
      <w:pPr>
        <w:spacing w:after="0"/>
        <w:jc w:val="right"/>
        <w:rPr>
          <w:sz w:val="24"/>
          <w:szCs w:val="24"/>
        </w:rPr>
      </w:pPr>
    </w:p>
    <w:p w14:paraId="3AF7265E" w14:textId="3687A7BC" w:rsidR="00D55564" w:rsidRDefault="00D55564" w:rsidP="00325078">
      <w:pPr>
        <w:spacing w:after="0"/>
        <w:jc w:val="right"/>
        <w:rPr>
          <w:sz w:val="24"/>
          <w:szCs w:val="24"/>
        </w:rPr>
      </w:pPr>
    </w:p>
    <w:p w14:paraId="0D3AAAFF" w14:textId="1EBEA7FE" w:rsidR="00D55564" w:rsidRDefault="00D55564" w:rsidP="00325078">
      <w:pPr>
        <w:spacing w:after="0"/>
        <w:jc w:val="right"/>
        <w:rPr>
          <w:sz w:val="24"/>
          <w:szCs w:val="24"/>
        </w:rPr>
      </w:pPr>
    </w:p>
    <w:p w14:paraId="133F8D53" w14:textId="77777777" w:rsidR="00D55564" w:rsidRDefault="00D55564" w:rsidP="00325078">
      <w:pPr>
        <w:spacing w:after="0"/>
        <w:jc w:val="right"/>
        <w:rPr>
          <w:sz w:val="24"/>
          <w:szCs w:val="24"/>
        </w:rPr>
      </w:pPr>
    </w:p>
    <w:p w14:paraId="4C18943C" w14:textId="77777777" w:rsidR="00325078" w:rsidRDefault="00325078" w:rsidP="00325078">
      <w:pPr>
        <w:tabs>
          <w:tab w:val="center" w:pos="5528"/>
          <w:tab w:val="right" w:pos="1105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C9883D2" w14:textId="77777777" w:rsidR="00D55564" w:rsidRDefault="00D55564" w:rsidP="00D5556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Obrazloženje odluke o financiranju nužnih rashoda i izdataka Općine Kolan za razdoblje od 01.01.-30.06.2021.godine</w:t>
      </w:r>
    </w:p>
    <w:p w14:paraId="1205F51F" w14:textId="77777777" w:rsidR="00D55564" w:rsidRDefault="00D55564" w:rsidP="00D55564">
      <w:pPr>
        <w:spacing w:after="0"/>
        <w:rPr>
          <w:sz w:val="28"/>
          <w:szCs w:val="28"/>
        </w:rPr>
      </w:pPr>
    </w:p>
    <w:p w14:paraId="099953F9" w14:textId="77777777" w:rsidR="00D55564" w:rsidRDefault="00D55564" w:rsidP="00D55564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1.UVOD </w:t>
      </w:r>
    </w:p>
    <w:p w14:paraId="5A37234A" w14:textId="77777777" w:rsidR="00D55564" w:rsidRDefault="00D55564" w:rsidP="00D55564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51B1B1" w14:textId="77777777" w:rsidR="00D55564" w:rsidRDefault="00D55564" w:rsidP="00D555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temelju čl.39. Zakona o proračunu ( NN 87/08, 136/12 i 15/15) Općinsko vijeće Općine Kolan donosi proračun za iduću godinu i projekcije za sljedeće dvije godine do kraja tekuće godine i to u roku koji omogućuje primjenu proračuna od 01. siječnja godine za koju se donosi proračun.</w:t>
      </w:r>
    </w:p>
    <w:p w14:paraId="291A84AE" w14:textId="77777777" w:rsidR="00D55564" w:rsidRDefault="00D55564" w:rsidP="00D555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Kolan na 43. sjednici održanoj 28. prosinca 2020.godine nije usvojilo prijedlog Proračuna Općine Kolan za 2021.godinu s projekcijama za 2022. i 2023.godinu, a niti Odluku o privremenom financiranju na 44. Sjednici Općinskog vijeća, održanoj 31.prosinca 2020.godine.</w:t>
      </w:r>
    </w:p>
    <w:p w14:paraId="7960D595" w14:textId="77777777" w:rsidR="00D55564" w:rsidRDefault="00D55564" w:rsidP="00D555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Sukladno čl. 70. st.3. Zakona o lokalnoj i područnoj (regionalnoj) samoupravi (NN 33/01, 60/01, 107/07,12/08, 36/09, 150/11,144/12, 19/13, 137/15, 123/17, 98/19  i 144/20) načelnik je donio Odluku o financiranju nužnih rashoda i izdataka Općine Kolan za razdoblje od 01.01.-31.03.2021.godine.</w:t>
      </w:r>
    </w:p>
    <w:p w14:paraId="12EEB52F" w14:textId="081D58A9" w:rsidR="00D55564" w:rsidRDefault="00D55564" w:rsidP="00D555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Kako je Odluka o financiranju nužnih rashoda i izdataka Općine Kolan za razdoblje od 01.01.-31.03.2021.godine prestala važiti, sukladno zakonskim odredbama Povjerenica Vlade RH za obavljanje poslova iz nadležnosti Općinskog vijeća donosi Odluku o financiranju nužnih rashoda i izdataka Općine Kolan za razdoblje od 01.01.-30.06.2021.godine kojom se planski obuhvaća razdoblje od 01.travnja do 30. lipnja 2021.godine. Financiranje se vrši na temelju proračuna prethodne godine, a najkasnije do proteka roka od 90 dana od dana konstituiranja </w:t>
      </w:r>
      <w:proofErr w:type="spellStart"/>
      <w:r>
        <w:rPr>
          <w:sz w:val="24"/>
          <w:szCs w:val="24"/>
        </w:rPr>
        <w:t>novizabranog</w:t>
      </w:r>
      <w:proofErr w:type="spellEnd"/>
      <w:r>
        <w:rPr>
          <w:sz w:val="24"/>
          <w:szCs w:val="24"/>
        </w:rPr>
        <w:t xml:space="preserve"> predstavničkog tijela.</w:t>
      </w:r>
    </w:p>
    <w:p w14:paraId="68DF0503" w14:textId="4ED03814" w:rsidR="00D55564" w:rsidRDefault="00D55564" w:rsidP="00D55564">
      <w:pPr>
        <w:spacing w:after="0"/>
        <w:jc w:val="both"/>
        <w:rPr>
          <w:sz w:val="24"/>
          <w:szCs w:val="24"/>
        </w:rPr>
      </w:pPr>
    </w:p>
    <w:p w14:paraId="25043800" w14:textId="2DE51E95" w:rsidR="00D55564" w:rsidRDefault="00D55564" w:rsidP="00D55564">
      <w:pPr>
        <w:spacing w:after="0"/>
        <w:jc w:val="both"/>
        <w:rPr>
          <w:sz w:val="24"/>
          <w:szCs w:val="24"/>
        </w:rPr>
      </w:pPr>
    </w:p>
    <w:p w14:paraId="49D31804" w14:textId="77777777" w:rsidR="00D55564" w:rsidRDefault="00D55564" w:rsidP="00D55564">
      <w:pPr>
        <w:spacing w:after="0"/>
        <w:jc w:val="both"/>
        <w:rPr>
          <w:sz w:val="24"/>
          <w:szCs w:val="24"/>
        </w:rPr>
      </w:pPr>
    </w:p>
    <w:p w14:paraId="6AA98FE2" w14:textId="77777777" w:rsidR="00D55564" w:rsidRDefault="00D55564" w:rsidP="00D55564">
      <w:pPr>
        <w:spacing w:after="0"/>
        <w:jc w:val="both"/>
        <w:rPr>
          <w:sz w:val="24"/>
          <w:szCs w:val="24"/>
        </w:rPr>
      </w:pPr>
    </w:p>
    <w:p w14:paraId="0601B9B5" w14:textId="77777777" w:rsidR="00D55564" w:rsidRDefault="00D55564" w:rsidP="00D555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PROCJENA PRIHODA I PRIMITAKA</w:t>
      </w:r>
    </w:p>
    <w:p w14:paraId="0B3DF7C0" w14:textId="77777777" w:rsidR="00D55564" w:rsidRDefault="00D55564" w:rsidP="00D55564">
      <w:pPr>
        <w:spacing w:after="0"/>
        <w:jc w:val="both"/>
        <w:rPr>
          <w:sz w:val="28"/>
          <w:szCs w:val="28"/>
        </w:rPr>
      </w:pPr>
    </w:p>
    <w:p w14:paraId="63562D8E" w14:textId="77777777" w:rsidR="00D55564" w:rsidRDefault="00D55564" w:rsidP="00D555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Prihodi i primici za prvih šest mjeseci planirani su sukladno odredbama Zakona o proračunu. Ukupni planirani prihodi i primici za 2021. godinu planirani su u ukupnom iznosu od 4.812.800,00 kuna.</w:t>
      </w:r>
    </w:p>
    <w:p w14:paraId="7C1E9240" w14:textId="77777777" w:rsidR="00D55564" w:rsidRDefault="00D55564" w:rsidP="00D55564">
      <w:pPr>
        <w:spacing w:after="0"/>
        <w:jc w:val="both"/>
        <w:rPr>
          <w:sz w:val="24"/>
          <w:szCs w:val="24"/>
        </w:rPr>
      </w:pPr>
    </w:p>
    <w:p w14:paraId="3BDD9025" w14:textId="77777777" w:rsidR="00D55564" w:rsidRDefault="00D55564" w:rsidP="00D555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PRIJEDLOG PLANA RASHODA</w:t>
      </w:r>
    </w:p>
    <w:p w14:paraId="3DEFAEB0" w14:textId="77777777" w:rsidR="00D55564" w:rsidRDefault="00D55564" w:rsidP="00D55564">
      <w:pPr>
        <w:spacing w:after="0"/>
        <w:jc w:val="both"/>
        <w:rPr>
          <w:sz w:val="28"/>
          <w:szCs w:val="28"/>
        </w:rPr>
      </w:pPr>
    </w:p>
    <w:p w14:paraId="2F0D6836" w14:textId="77777777" w:rsidR="00D55564" w:rsidRDefault="00D55564" w:rsidP="00D555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Rashodi i izdaci u iznosu od 4.812.800,00 kn za 2021.godinu raspoređeni su po razdjelima, glavama, proračunskim korisnicima po ekonomskoj i programskoj klasifikaciji, obzirom na limite  koji su dani na osnovu podataka o izvršenju proračuna i čl. 42. Zakona o proračunu.</w:t>
      </w:r>
    </w:p>
    <w:p w14:paraId="3063A407" w14:textId="77777777" w:rsidR="00D55564" w:rsidRDefault="00D55564" w:rsidP="00D555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Razdjeli:</w:t>
      </w:r>
    </w:p>
    <w:p w14:paraId="79987429" w14:textId="77777777" w:rsidR="00D55564" w:rsidRDefault="00D55564" w:rsidP="00D555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001 OPĆINSKO VIJEĆE     30.000,00 kn</w:t>
      </w:r>
    </w:p>
    <w:p w14:paraId="68AD3E01" w14:textId="77777777" w:rsidR="00D55564" w:rsidRDefault="00D55564" w:rsidP="00D555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002 JEDINSTVENI UPRAVNI ODJEL  4.615.800,00kn</w:t>
      </w:r>
    </w:p>
    <w:p w14:paraId="5930A8F8" w14:textId="77777777" w:rsidR="00D55564" w:rsidRDefault="00D55564" w:rsidP="00D5556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003 PRORAČUNSKI KORISNIK OPĆINSKA KNJIŽNICA  167.000,00kn</w:t>
      </w:r>
    </w:p>
    <w:p w14:paraId="3ACF0E8E" w14:textId="77777777" w:rsidR="00D55564" w:rsidRDefault="00D55564" w:rsidP="00D55564">
      <w:pPr>
        <w:spacing w:after="0"/>
        <w:jc w:val="both"/>
        <w:rPr>
          <w:sz w:val="24"/>
          <w:szCs w:val="24"/>
        </w:rPr>
      </w:pPr>
    </w:p>
    <w:p w14:paraId="65FBA526" w14:textId="77777777" w:rsidR="00325078" w:rsidRDefault="00325078" w:rsidP="00325078">
      <w:pPr>
        <w:tabs>
          <w:tab w:val="left" w:pos="3705"/>
          <w:tab w:val="right" w:pos="1105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B2C457A" w14:textId="77777777" w:rsidR="00771893" w:rsidRDefault="00771893">
      <w:pPr>
        <w:spacing w:after="0" w:line="240" w:lineRule="auto"/>
      </w:pPr>
    </w:p>
    <w:sectPr w:rsidR="00771893">
      <w:headerReference w:type="default" r:id="rId8"/>
      <w:footerReference w:type="default" r:id="rId9"/>
      <w:pgSz w:w="11905" w:h="16837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8AC67" w14:textId="77777777" w:rsidR="00A36A6D" w:rsidRDefault="00A36A6D">
      <w:pPr>
        <w:spacing w:after="0" w:line="240" w:lineRule="auto"/>
      </w:pPr>
      <w:r>
        <w:separator/>
      </w:r>
    </w:p>
  </w:endnote>
  <w:endnote w:type="continuationSeparator" w:id="0">
    <w:p w14:paraId="6CB06FFA" w14:textId="77777777" w:rsidR="00A36A6D" w:rsidRDefault="00A3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1"/>
      <w:gridCol w:w="212"/>
      <w:gridCol w:w="5244"/>
      <w:gridCol w:w="1346"/>
      <w:gridCol w:w="1417"/>
    </w:tblGrid>
    <w:tr w:rsidR="00771893" w14:paraId="50E74D64" w14:textId="77777777">
      <w:tc>
        <w:tcPr>
          <w:tcW w:w="2551" w:type="dxa"/>
          <w:tcBorders>
            <w:top w:val="single" w:sz="3" w:space="0" w:color="000000"/>
          </w:tcBorders>
        </w:tcPr>
        <w:p w14:paraId="558385E4" w14:textId="77777777" w:rsidR="00771893" w:rsidRDefault="00771893">
          <w:pPr>
            <w:pStyle w:val="EmptyCellLayoutStyle"/>
            <w:spacing w:after="0" w:line="240" w:lineRule="auto"/>
          </w:pPr>
        </w:p>
      </w:tc>
      <w:tc>
        <w:tcPr>
          <w:tcW w:w="212" w:type="dxa"/>
          <w:tcBorders>
            <w:top w:val="single" w:sz="3" w:space="0" w:color="000000"/>
          </w:tcBorders>
        </w:tcPr>
        <w:p w14:paraId="31B44FD3" w14:textId="77777777" w:rsidR="00771893" w:rsidRDefault="00771893"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sz="3" w:space="0" w:color="000000"/>
          </w:tcBorders>
        </w:tcPr>
        <w:p w14:paraId="6D671CE1" w14:textId="77777777" w:rsidR="00771893" w:rsidRDefault="00771893">
          <w:pPr>
            <w:pStyle w:val="EmptyCellLayoutStyle"/>
            <w:spacing w:after="0" w:line="240" w:lineRule="auto"/>
          </w:pPr>
        </w:p>
      </w:tc>
      <w:tc>
        <w:tcPr>
          <w:tcW w:w="1346" w:type="dxa"/>
          <w:tcBorders>
            <w:top w:val="single" w:sz="3" w:space="0" w:color="000000"/>
          </w:tcBorders>
        </w:tcPr>
        <w:p w14:paraId="27CBCBAA" w14:textId="77777777" w:rsidR="00771893" w:rsidRDefault="00771893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14:paraId="50511033" w14:textId="77777777" w:rsidR="00771893" w:rsidRDefault="00771893">
          <w:pPr>
            <w:pStyle w:val="EmptyCellLayoutStyle"/>
            <w:spacing w:after="0" w:line="240" w:lineRule="auto"/>
          </w:pPr>
        </w:p>
      </w:tc>
    </w:tr>
    <w:tr w:rsidR="00771893" w14:paraId="43895E94" w14:textId="77777777">
      <w:tc>
        <w:tcPr>
          <w:tcW w:w="2551" w:type="dxa"/>
        </w:tcPr>
        <w:p w14:paraId="748520CC" w14:textId="77777777" w:rsidR="00771893" w:rsidRDefault="00771893">
          <w:pPr>
            <w:spacing w:after="0" w:line="240" w:lineRule="auto"/>
          </w:pPr>
        </w:p>
      </w:tc>
      <w:tc>
        <w:tcPr>
          <w:tcW w:w="212" w:type="dxa"/>
        </w:tcPr>
        <w:p w14:paraId="32482BA5" w14:textId="77777777" w:rsidR="00771893" w:rsidRDefault="00771893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p w14:paraId="27D9A8E6" w14:textId="77777777" w:rsidR="00771893" w:rsidRDefault="00771893">
          <w:pPr>
            <w:spacing w:after="0" w:line="240" w:lineRule="auto"/>
          </w:pPr>
        </w:p>
      </w:tc>
      <w:tc>
        <w:tcPr>
          <w:tcW w:w="1346" w:type="dxa"/>
        </w:tcPr>
        <w:p w14:paraId="64315293" w14:textId="77777777" w:rsidR="00771893" w:rsidRDefault="0077189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7196020" w14:textId="77777777" w:rsidR="00771893" w:rsidRDefault="00771893">
          <w:pPr>
            <w:spacing w:after="0" w:line="240" w:lineRule="auto"/>
          </w:pPr>
        </w:p>
      </w:tc>
    </w:tr>
    <w:tr w:rsidR="00771893" w14:paraId="247330B5" w14:textId="77777777">
      <w:tc>
        <w:tcPr>
          <w:tcW w:w="2551" w:type="dxa"/>
        </w:tcPr>
        <w:p w14:paraId="07FE1B07" w14:textId="77777777" w:rsidR="00771893" w:rsidRDefault="00771893">
          <w:pPr>
            <w:pStyle w:val="EmptyCellLayoutStyle"/>
            <w:spacing w:after="0" w:line="240" w:lineRule="auto"/>
          </w:pPr>
        </w:p>
      </w:tc>
      <w:tc>
        <w:tcPr>
          <w:tcW w:w="212" w:type="dxa"/>
        </w:tcPr>
        <w:p w14:paraId="3A5F850E" w14:textId="77777777" w:rsidR="00771893" w:rsidRDefault="00771893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p w14:paraId="7D8035AF" w14:textId="77777777" w:rsidR="00771893" w:rsidRDefault="00771893">
          <w:pPr>
            <w:pStyle w:val="EmptyCellLayoutStyle"/>
            <w:spacing w:after="0" w:line="240" w:lineRule="auto"/>
          </w:pPr>
        </w:p>
      </w:tc>
      <w:tc>
        <w:tcPr>
          <w:tcW w:w="1346" w:type="dxa"/>
        </w:tcPr>
        <w:p w14:paraId="3A988558" w14:textId="77777777" w:rsidR="00771893" w:rsidRDefault="0077189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84043BC" w14:textId="77777777" w:rsidR="00771893" w:rsidRDefault="0077189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669E1" w14:textId="77777777" w:rsidR="00A36A6D" w:rsidRDefault="00A36A6D">
      <w:pPr>
        <w:spacing w:after="0" w:line="240" w:lineRule="auto"/>
      </w:pPr>
      <w:r>
        <w:separator/>
      </w:r>
    </w:p>
  </w:footnote>
  <w:footnote w:type="continuationSeparator" w:id="0">
    <w:p w14:paraId="6141B085" w14:textId="77777777" w:rsidR="00A36A6D" w:rsidRDefault="00A36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3514"/>
      <w:gridCol w:w="793"/>
      <w:gridCol w:w="56"/>
      <w:gridCol w:w="1303"/>
    </w:tblGrid>
    <w:tr w:rsidR="00771893" w14:paraId="11B5E72B" w14:textId="77777777">
      <w:tc>
        <w:tcPr>
          <w:tcW w:w="5102" w:type="dxa"/>
        </w:tcPr>
        <w:p w14:paraId="53CA3786" w14:textId="77777777" w:rsidR="00771893" w:rsidRDefault="00771893">
          <w:pPr>
            <w:spacing w:after="0" w:line="240" w:lineRule="auto"/>
          </w:pPr>
        </w:p>
      </w:tc>
      <w:tc>
        <w:tcPr>
          <w:tcW w:w="3514" w:type="dxa"/>
        </w:tcPr>
        <w:p w14:paraId="0FC10073" w14:textId="77777777" w:rsidR="00771893" w:rsidRDefault="00771893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14:paraId="01389153" w14:textId="77777777" w:rsidR="00771893" w:rsidRDefault="00771893">
          <w:pPr>
            <w:spacing w:after="0" w:line="240" w:lineRule="auto"/>
          </w:pPr>
        </w:p>
      </w:tc>
      <w:tc>
        <w:tcPr>
          <w:tcW w:w="56" w:type="dxa"/>
        </w:tcPr>
        <w:p w14:paraId="722BC60F" w14:textId="77777777" w:rsidR="00771893" w:rsidRDefault="00771893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14:paraId="7D6E761B" w14:textId="77777777" w:rsidR="00771893" w:rsidRDefault="00771893">
          <w:pPr>
            <w:spacing w:after="0" w:line="240" w:lineRule="auto"/>
          </w:pPr>
        </w:p>
      </w:tc>
    </w:tr>
    <w:tr w:rsidR="00771893" w14:paraId="639CEF74" w14:textId="77777777" w:rsidTr="0025424D">
      <w:trPr>
        <w:trHeight w:val="80"/>
      </w:trPr>
      <w:tc>
        <w:tcPr>
          <w:tcW w:w="5102" w:type="dxa"/>
        </w:tcPr>
        <w:p w14:paraId="42F8A7D8" w14:textId="77777777" w:rsidR="00771893" w:rsidRDefault="00771893">
          <w:pPr>
            <w:spacing w:after="0" w:line="240" w:lineRule="auto"/>
          </w:pPr>
        </w:p>
      </w:tc>
      <w:tc>
        <w:tcPr>
          <w:tcW w:w="3514" w:type="dxa"/>
        </w:tcPr>
        <w:p w14:paraId="584BE854" w14:textId="77777777" w:rsidR="00771893" w:rsidRDefault="00771893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14:paraId="445461BB" w14:textId="77777777" w:rsidR="00771893" w:rsidRDefault="00771893">
          <w:pPr>
            <w:spacing w:after="0" w:line="240" w:lineRule="auto"/>
          </w:pPr>
        </w:p>
      </w:tc>
      <w:tc>
        <w:tcPr>
          <w:tcW w:w="56" w:type="dxa"/>
        </w:tcPr>
        <w:p w14:paraId="743608EA" w14:textId="77777777" w:rsidR="00771893" w:rsidRDefault="00771893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14:paraId="76EC559A" w14:textId="77777777" w:rsidR="00771893" w:rsidRDefault="00771893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93"/>
    <w:rsid w:val="002275F5"/>
    <w:rsid w:val="002479B7"/>
    <w:rsid w:val="0025424D"/>
    <w:rsid w:val="00325078"/>
    <w:rsid w:val="004C5DEA"/>
    <w:rsid w:val="005A3604"/>
    <w:rsid w:val="006763D3"/>
    <w:rsid w:val="00771893"/>
    <w:rsid w:val="00870E43"/>
    <w:rsid w:val="0097061D"/>
    <w:rsid w:val="00A36A6D"/>
    <w:rsid w:val="00C535E0"/>
    <w:rsid w:val="00D373A6"/>
    <w:rsid w:val="00D55564"/>
    <w:rsid w:val="00F5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98B74"/>
  <w15:docId w15:val="{92777ECB-8001-457E-A8C1-86033785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676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63D3"/>
  </w:style>
  <w:style w:type="paragraph" w:styleId="Podnoje">
    <w:name w:val="footer"/>
    <w:basedOn w:val="Normal"/>
    <w:link w:val="PodnojeChar"/>
    <w:uiPriority w:val="99"/>
    <w:unhideWhenUsed/>
    <w:rsid w:val="00676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63D3"/>
  </w:style>
  <w:style w:type="paragraph" w:styleId="Odlomakpopisa">
    <w:name w:val="List Paragraph"/>
    <w:basedOn w:val="Normal"/>
    <w:uiPriority w:val="34"/>
    <w:qFormat/>
    <w:rsid w:val="00D55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2991</Words>
  <Characters>17049</Characters>
  <Application>Microsoft Office Word</Application>
  <DocSecurity>0</DocSecurity>
  <Lines>142</Lines>
  <Paragraphs>39</Paragraphs>
  <ScaleCrop>false</ScaleCrop>
  <Company/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LCW147_IspisRebalansaProracunaOpciDioTipII</dc:title>
  <dc:creator>Vesna Mirčić</dc:creator>
  <dc:description/>
  <cp:lastModifiedBy>Vesna Mirčić</cp:lastModifiedBy>
  <cp:revision>6</cp:revision>
  <cp:lastPrinted>2021-04-15T06:47:00Z</cp:lastPrinted>
  <dcterms:created xsi:type="dcterms:W3CDTF">2021-04-02T07:32:00Z</dcterms:created>
  <dcterms:modified xsi:type="dcterms:W3CDTF">2021-04-15T06:58:00Z</dcterms:modified>
</cp:coreProperties>
</file>