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10363"/>
        <w:gridCol w:w="272"/>
        <w:gridCol w:w="11"/>
      </w:tblGrid>
      <w:tr w:rsidR="00DC67E0" w:rsidRPr="00DC67E0" w14:paraId="15B5E735" w14:textId="77777777" w:rsidTr="00DC67E0">
        <w:trPr>
          <w:trHeight w:val="283"/>
        </w:trPr>
        <w:tc>
          <w:tcPr>
            <w:tcW w:w="56" w:type="dxa"/>
            <w:gridSpan w:val="2"/>
          </w:tcPr>
          <w:tbl>
            <w:tblPr>
              <w:tblW w:w="1049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381EB5" w:rsidRPr="00DC67E0" w14:paraId="6E6FC05B" w14:textId="77777777" w:rsidTr="00DC67E0">
              <w:trPr>
                <w:trHeight w:val="562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464AD" w14:textId="3BEFD4F6" w:rsidR="00381EB5" w:rsidRPr="00DC67E0" w:rsidRDefault="00DC67E0">
                  <w:pPr>
                    <w:spacing w:after="0" w:line="240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DC67E0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REPUBLIKA HRVATSKA </w:t>
                  </w:r>
                </w:p>
                <w:p w14:paraId="1E51929B" w14:textId="77777777" w:rsidR="00DC67E0" w:rsidRPr="00CF38E3" w:rsidRDefault="00DC67E0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8E3">
                    <w:rPr>
                      <w:sz w:val="22"/>
                      <w:szCs w:val="22"/>
                    </w:rPr>
                    <w:t>ZADARSKA ŽUPANIJA</w:t>
                  </w:r>
                </w:p>
                <w:p w14:paraId="153DB6C4" w14:textId="6D57E64D" w:rsidR="00DC67E0" w:rsidRPr="00CF38E3" w:rsidRDefault="00DC67E0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8E3">
                    <w:rPr>
                      <w:sz w:val="22"/>
                      <w:szCs w:val="22"/>
                    </w:rPr>
                    <w:t>OPĆINA KOLAN</w:t>
                  </w:r>
                </w:p>
                <w:p w14:paraId="602B14E1" w14:textId="144DD229" w:rsidR="00CF38E3" w:rsidRPr="00DC67E0" w:rsidRDefault="00CF38E3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URED NAČELNIKA</w:t>
                  </w:r>
                </w:p>
                <w:p w14:paraId="41153C0D" w14:textId="77777777" w:rsidR="00DC67E0" w:rsidRPr="00DC67E0" w:rsidRDefault="00DC67E0">
                  <w:pPr>
                    <w:spacing w:after="0" w:line="240" w:lineRule="auto"/>
                  </w:pPr>
                </w:p>
                <w:p w14:paraId="17032359" w14:textId="535E469E" w:rsidR="00DC67E0" w:rsidRPr="00DC67E0" w:rsidRDefault="00DC67E0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C67E0">
                    <w:rPr>
                      <w:sz w:val="22"/>
                      <w:szCs w:val="22"/>
                    </w:rPr>
                    <w:t xml:space="preserve">Temeljem odredbi članka 70. Zakona o lokalnoj i područnoj(regionalnoj) samoupravi (NN </w:t>
                  </w:r>
                  <w:r w:rsidR="00F1647E" w:rsidRPr="00F1647E">
                    <w:rPr>
                      <w:sz w:val="22"/>
                      <w:szCs w:val="22"/>
                    </w:rPr>
                    <w:t>33/01, 60/01, 129/05, 109/07, 125/08, 36/09, 36/09, 150/11, 144/12, 19/13, 137/15, 123/17, 98/19 i 144/20</w:t>
                  </w:r>
                  <w:r w:rsidRPr="00DC67E0">
                    <w:rPr>
                      <w:sz w:val="22"/>
                      <w:szCs w:val="22"/>
                    </w:rPr>
                    <w:t>) stavka 3., načelnik Općin Kolan donosi</w:t>
                  </w:r>
                </w:p>
              </w:tc>
            </w:tr>
          </w:tbl>
          <w:p w14:paraId="503357A5" w14:textId="77777777" w:rsidR="00381EB5" w:rsidRPr="00DC67E0" w:rsidRDefault="00381EB5">
            <w:pPr>
              <w:spacing w:after="0" w:line="240" w:lineRule="auto"/>
            </w:pPr>
          </w:p>
        </w:tc>
        <w:tc>
          <w:tcPr>
            <w:tcW w:w="5555" w:type="dxa"/>
          </w:tcPr>
          <w:p w14:paraId="57D0D66D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1BEF47C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</w:tr>
      <w:tr w:rsidR="00DC67E0" w:rsidRPr="00DC67E0" w14:paraId="06C40C82" w14:textId="77777777" w:rsidTr="00DC67E0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381EB5" w:rsidRPr="00DC67E0" w14:paraId="31BCE8DA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38B88" w14:textId="08841B68" w:rsidR="00381EB5" w:rsidRPr="00DC67E0" w:rsidRDefault="00381EB5">
                  <w:pPr>
                    <w:spacing w:after="0" w:line="240" w:lineRule="auto"/>
                  </w:pPr>
                </w:p>
              </w:tc>
            </w:tr>
          </w:tbl>
          <w:p w14:paraId="373DC432" w14:textId="77777777" w:rsidR="00381EB5" w:rsidRPr="00DC67E0" w:rsidRDefault="00381EB5">
            <w:pPr>
              <w:spacing w:after="0" w:line="240" w:lineRule="auto"/>
            </w:pPr>
          </w:p>
        </w:tc>
        <w:tc>
          <w:tcPr>
            <w:tcW w:w="5555" w:type="dxa"/>
          </w:tcPr>
          <w:p w14:paraId="27FC5ED8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7CF4CDA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</w:tr>
      <w:tr w:rsidR="00DC67E0" w:rsidRPr="00DC67E0" w14:paraId="0CF19538" w14:textId="77777777" w:rsidTr="00DC67E0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381EB5" w:rsidRPr="00DC67E0" w14:paraId="3D8FCBE6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08B61" w14:textId="4F1C1436" w:rsidR="00381EB5" w:rsidRPr="00DC67E0" w:rsidRDefault="00381EB5">
                  <w:pPr>
                    <w:spacing w:after="0" w:line="240" w:lineRule="auto"/>
                  </w:pPr>
                </w:p>
              </w:tc>
            </w:tr>
          </w:tbl>
          <w:p w14:paraId="508E1138" w14:textId="77777777" w:rsidR="00381EB5" w:rsidRPr="00DC67E0" w:rsidRDefault="00381EB5">
            <w:pPr>
              <w:spacing w:after="0" w:line="240" w:lineRule="auto"/>
            </w:pPr>
          </w:p>
        </w:tc>
        <w:tc>
          <w:tcPr>
            <w:tcW w:w="5555" w:type="dxa"/>
          </w:tcPr>
          <w:p w14:paraId="68DB89F8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948E7CE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</w:tr>
      <w:tr w:rsidR="00381EB5" w:rsidRPr="00DC67E0" w14:paraId="64C11738" w14:textId="77777777">
        <w:trPr>
          <w:trHeight w:val="793"/>
        </w:trPr>
        <w:tc>
          <w:tcPr>
            <w:tcW w:w="56" w:type="dxa"/>
          </w:tcPr>
          <w:p w14:paraId="2AF62E7B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161F3CF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65D31ED8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F532BB8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</w:tr>
      <w:tr w:rsidR="00DC67E0" w:rsidRPr="00DC67E0" w14:paraId="34B03A47" w14:textId="77777777" w:rsidTr="00DC67E0">
        <w:trPr>
          <w:trHeight w:val="359"/>
        </w:trPr>
        <w:tc>
          <w:tcPr>
            <w:tcW w:w="56" w:type="dxa"/>
          </w:tcPr>
          <w:p w14:paraId="5EA4B667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381EB5" w:rsidRPr="00DC67E0" w14:paraId="5E7ED722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7F4E" w14:textId="3AC7871A" w:rsidR="00381EB5" w:rsidRPr="00DC67E0" w:rsidRDefault="00162AF4">
                  <w:pPr>
                    <w:spacing w:after="0" w:line="240" w:lineRule="auto"/>
                    <w:jc w:val="center"/>
                  </w:pPr>
                  <w:r w:rsidRPr="00DC67E0">
                    <w:rPr>
                      <w:rFonts w:eastAsia="Arial"/>
                      <w:b/>
                      <w:color w:val="000000"/>
                      <w:sz w:val="24"/>
                    </w:rPr>
                    <w:t>Odluk</w:t>
                  </w:r>
                  <w:r w:rsidR="00DC67E0">
                    <w:rPr>
                      <w:rFonts w:eastAsia="Arial"/>
                      <w:b/>
                      <w:color w:val="000000"/>
                      <w:sz w:val="24"/>
                    </w:rPr>
                    <w:t>u</w:t>
                  </w:r>
                  <w:r w:rsidRPr="00DC67E0">
                    <w:rPr>
                      <w:rFonts w:eastAsia="Arial"/>
                      <w:b/>
                      <w:color w:val="000000"/>
                      <w:sz w:val="24"/>
                    </w:rPr>
                    <w:t xml:space="preserve"> o financiranju redovnih i nužnih rashoda i izdataka Općine Kolan za razdoblje 1-3/2021.</w:t>
                  </w:r>
                </w:p>
              </w:tc>
            </w:tr>
          </w:tbl>
          <w:p w14:paraId="431020AC" w14:textId="77777777" w:rsidR="00381EB5" w:rsidRPr="00DC67E0" w:rsidRDefault="00381EB5">
            <w:pPr>
              <w:spacing w:after="0" w:line="240" w:lineRule="auto"/>
            </w:pPr>
          </w:p>
        </w:tc>
        <w:tc>
          <w:tcPr>
            <w:tcW w:w="113" w:type="dxa"/>
          </w:tcPr>
          <w:p w14:paraId="233EA0EC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</w:tr>
      <w:tr w:rsidR="00381EB5" w14:paraId="69A6CBAD" w14:textId="77777777">
        <w:trPr>
          <w:trHeight w:val="36"/>
        </w:trPr>
        <w:tc>
          <w:tcPr>
            <w:tcW w:w="56" w:type="dxa"/>
          </w:tcPr>
          <w:p w14:paraId="67B886A3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2D121B0B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2AA44A31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BBF016E" w14:textId="77777777" w:rsidR="00381EB5" w:rsidRDefault="00381EB5">
            <w:pPr>
              <w:pStyle w:val="EmptyCellLayoutStyle"/>
              <w:spacing w:after="0" w:line="240" w:lineRule="auto"/>
            </w:pPr>
          </w:p>
        </w:tc>
      </w:tr>
      <w:tr w:rsidR="00DC67E0" w14:paraId="04B31DDA" w14:textId="77777777" w:rsidTr="00DC67E0">
        <w:trPr>
          <w:trHeight w:val="359"/>
        </w:trPr>
        <w:tc>
          <w:tcPr>
            <w:tcW w:w="56" w:type="dxa"/>
          </w:tcPr>
          <w:p w14:paraId="3EE08949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381EB5" w:rsidRPr="00DC67E0" w14:paraId="52544ED0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BB79" w14:textId="1AAB5512" w:rsidR="00381EB5" w:rsidRPr="00DC67E0" w:rsidRDefault="00162AF4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67E0">
                    <w:rPr>
                      <w:rFonts w:eastAsia="Arial"/>
                      <w:b/>
                      <w:bCs/>
                      <w:color w:val="000000"/>
                      <w:sz w:val="22"/>
                      <w:szCs w:val="22"/>
                    </w:rPr>
                    <w:t>OPĆI DIO</w:t>
                  </w:r>
                </w:p>
                <w:p w14:paraId="39EB64E9" w14:textId="77777777" w:rsidR="00DC67E0" w:rsidRPr="00DC67E0" w:rsidRDefault="00DC67E0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</w:rPr>
                  </w:pPr>
                </w:p>
                <w:p w14:paraId="5AAAD287" w14:textId="48D9DB57" w:rsidR="00DC67E0" w:rsidRPr="00DC67E0" w:rsidRDefault="00DC67E0" w:rsidP="00DC67E0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C67E0">
                    <w:rPr>
                      <w:b/>
                      <w:bCs/>
                      <w:sz w:val="22"/>
                      <w:szCs w:val="22"/>
                    </w:rPr>
                    <w:t>Članak 1</w:t>
                  </w:r>
                </w:p>
                <w:p w14:paraId="46FF7C67" w14:textId="17AA092D" w:rsidR="00DC67E0" w:rsidRPr="00DC67E0" w:rsidRDefault="00DC67E0" w:rsidP="00DC67E0">
                  <w:pPr>
                    <w:spacing w:after="0" w:line="240" w:lineRule="auto"/>
                  </w:pPr>
                  <w:r w:rsidRPr="00DC67E0">
                    <w:rPr>
                      <w:sz w:val="22"/>
                      <w:szCs w:val="22"/>
                    </w:rPr>
                    <w:t>Odluka o financiranju redovnih i nužnih rashoda općine Kolan za razdoblje 1-3/2021.godine (u daljnjem tekstu Odluka) sadrži:</w:t>
                  </w:r>
                </w:p>
              </w:tc>
            </w:tr>
          </w:tbl>
          <w:p w14:paraId="076061C6" w14:textId="77777777" w:rsidR="00381EB5" w:rsidRPr="00DC67E0" w:rsidRDefault="00381EB5">
            <w:pPr>
              <w:spacing w:after="0" w:line="240" w:lineRule="auto"/>
            </w:pPr>
          </w:p>
        </w:tc>
        <w:tc>
          <w:tcPr>
            <w:tcW w:w="113" w:type="dxa"/>
          </w:tcPr>
          <w:p w14:paraId="16318474" w14:textId="77777777" w:rsidR="00381EB5" w:rsidRDefault="00381EB5">
            <w:pPr>
              <w:pStyle w:val="EmptyCellLayoutStyle"/>
              <w:spacing w:after="0" w:line="240" w:lineRule="auto"/>
            </w:pPr>
          </w:p>
        </w:tc>
      </w:tr>
      <w:tr w:rsidR="00381EB5" w14:paraId="356A7505" w14:textId="77777777">
        <w:trPr>
          <w:trHeight w:val="433"/>
        </w:trPr>
        <w:tc>
          <w:tcPr>
            <w:tcW w:w="56" w:type="dxa"/>
          </w:tcPr>
          <w:p w14:paraId="668CE126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5A66E68" w14:textId="77777777" w:rsidR="00381EB5" w:rsidRPr="00DC67E0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1CE6726F" w14:textId="77777777" w:rsidR="00381EB5" w:rsidRDefault="00381E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FC0E051" w14:textId="77777777" w:rsidR="00381EB5" w:rsidRDefault="00381EB5">
            <w:pPr>
              <w:pStyle w:val="EmptyCellLayoutStyle"/>
              <w:spacing w:after="0" w:line="240" w:lineRule="auto"/>
            </w:pPr>
          </w:p>
        </w:tc>
      </w:tr>
      <w:tr w:rsidR="00DC67E0" w14:paraId="5ABC6253" w14:textId="77777777" w:rsidTr="00DC67E0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381EB5" w14:paraId="675B7F2F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0261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4201A9B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7E35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184D5A1B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164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C0354D9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F09D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4BAABAD6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A867195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2C04EA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970BC0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2.232.400,00</w:t>
                  </w:r>
                </w:p>
              </w:tc>
            </w:tr>
            <w:tr w:rsidR="00381EB5" w14:paraId="15B172D5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FCE87C5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13B7D3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3F6924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81EB5" w14:paraId="5741D8FB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38F064E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0F1CFA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B71F8A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1.730.900,00</w:t>
                  </w:r>
                </w:p>
              </w:tc>
            </w:tr>
            <w:tr w:rsidR="00381EB5" w14:paraId="60D284FC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42E0BF3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58D18EF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025061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231.500,00</w:t>
                  </w:r>
                </w:p>
              </w:tc>
            </w:tr>
            <w:tr w:rsidR="00381EB5" w14:paraId="551A5F4A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7449908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DAF877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EBFB75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381EB5" w14:paraId="553E617C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8508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DEA6B02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032C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15753B51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BC3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CF798F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4545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7C496CA1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D713E55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C712DA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F13349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81EB5" w14:paraId="6FB0B336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7D95919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83BCA4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CB05F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381EB5" w14:paraId="4C03BAC5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8D820B1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66B0CBA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D4210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- 270.000,00</w:t>
                  </w:r>
                </w:p>
              </w:tc>
            </w:tr>
            <w:tr w:rsidR="00381EB5" w14:paraId="04B565DD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FE5E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ACB3E14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6E9D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67FC9D5F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872F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17BDCE2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9687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41D6EEDE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12E27AB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2B4A303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DE866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81EB5" w14:paraId="31346020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7F21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19815F1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8942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0900AAEB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797A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A392398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7C18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381EB5" w14:paraId="054B44EA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9A9B922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F303D4A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AC4E7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339F671A" w14:textId="77777777" w:rsidR="00381EB5" w:rsidRDefault="00381EB5">
            <w:pPr>
              <w:spacing w:after="0" w:line="240" w:lineRule="auto"/>
            </w:pPr>
          </w:p>
        </w:tc>
        <w:tc>
          <w:tcPr>
            <w:tcW w:w="113" w:type="dxa"/>
          </w:tcPr>
          <w:p w14:paraId="0F76C6FC" w14:textId="77777777" w:rsidR="00381EB5" w:rsidRDefault="00381EB5">
            <w:pPr>
              <w:pStyle w:val="EmptyCellLayoutStyle"/>
              <w:spacing w:after="0" w:line="240" w:lineRule="auto"/>
            </w:pPr>
          </w:p>
        </w:tc>
      </w:tr>
    </w:tbl>
    <w:p w14:paraId="26A771F0" w14:textId="77777777" w:rsidR="00DC67E0" w:rsidRDefault="00DC67E0" w:rsidP="00DC67E0">
      <w:pPr>
        <w:spacing w:after="0" w:line="240" w:lineRule="auto"/>
        <w:jc w:val="center"/>
      </w:pPr>
    </w:p>
    <w:p w14:paraId="0010D71A" w14:textId="77777777" w:rsidR="00DC67E0" w:rsidRDefault="00DC67E0" w:rsidP="00DC67E0">
      <w:pPr>
        <w:spacing w:after="0" w:line="240" w:lineRule="auto"/>
        <w:jc w:val="center"/>
      </w:pPr>
    </w:p>
    <w:p w14:paraId="49D857A2" w14:textId="77777777" w:rsidR="00DC67E0" w:rsidRDefault="00DC67E0" w:rsidP="00DC67E0">
      <w:pPr>
        <w:spacing w:after="0" w:line="240" w:lineRule="auto"/>
        <w:jc w:val="center"/>
      </w:pPr>
    </w:p>
    <w:p w14:paraId="56B14340" w14:textId="77777777" w:rsidR="00DC67E0" w:rsidRDefault="00DC67E0" w:rsidP="00DC67E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C67E0">
        <w:rPr>
          <w:b/>
          <w:bCs/>
          <w:sz w:val="22"/>
          <w:szCs w:val="22"/>
        </w:rPr>
        <w:t>Članak 2.</w:t>
      </w:r>
    </w:p>
    <w:p w14:paraId="2D3A3BCA" w14:textId="1DC0FCF7" w:rsidR="00DC67E0" w:rsidRDefault="00DC67E0" w:rsidP="00DC67E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Prihodi i rashodi te primici i izdaci po ekonomskoj klasifikaciji utvrđuju se u Računu prihoda i rashoda </w:t>
      </w:r>
      <w:r w:rsidR="00F1647E">
        <w:rPr>
          <w:sz w:val="22"/>
          <w:szCs w:val="22"/>
        </w:rPr>
        <w:t>ove Odluke.</w:t>
      </w:r>
      <w:r>
        <w:rPr>
          <w:sz w:val="22"/>
          <w:szCs w:val="22"/>
        </w:rPr>
        <w:t xml:space="preserve">   </w:t>
      </w:r>
    </w:p>
    <w:p w14:paraId="0021610A" w14:textId="77777777" w:rsidR="00F1647E" w:rsidRDefault="00F1647E" w:rsidP="00DC67E0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1549185" w14:textId="77777777" w:rsidR="00F1647E" w:rsidRDefault="00F1647E" w:rsidP="00F1647E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3.</w:t>
      </w:r>
    </w:p>
    <w:p w14:paraId="29F3B5AD" w14:textId="77777777" w:rsidR="00F1647E" w:rsidRDefault="00F1647E" w:rsidP="00F1647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E488257" w14:textId="52054577" w:rsidR="00F1647E" w:rsidRDefault="00F1647E" w:rsidP="00F1647E">
      <w:pPr>
        <w:spacing w:after="0" w:line="240" w:lineRule="auto"/>
        <w:rPr>
          <w:sz w:val="22"/>
          <w:szCs w:val="22"/>
        </w:rPr>
      </w:pPr>
      <w:r w:rsidRPr="00F1647E">
        <w:rPr>
          <w:sz w:val="22"/>
          <w:szCs w:val="22"/>
        </w:rPr>
        <w:t>Ova odluka stupa na snagu danom koji slijedi danu objave u  Službenom glasniku Općine Kolan.</w:t>
      </w:r>
    </w:p>
    <w:p w14:paraId="2F46D68D" w14:textId="77777777" w:rsidR="00F1647E" w:rsidRDefault="00F1647E" w:rsidP="00F1647E">
      <w:pPr>
        <w:spacing w:after="0" w:line="240" w:lineRule="auto"/>
        <w:rPr>
          <w:sz w:val="22"/>
          <w:szCs w:val="22"/>
        </w:rPr>
      </w:pPr>
    </w:p>
    <w:p w14:paraId="7D390492" w14:textId="5CCAFB96" w:rsidR="00F1647E" w:rsidRDefault="00F1647E" w:rsidP="00F1647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KLASA:</w:t>
      </w:r>
      <w:r w:rsidR="00DC56EA">
        <w:rPr>
          <w:sz w:val="22"/>
          <w:szCs w:val="22"/>
        </w:rPr>
        <w:t xml:space="preserve"> 400-06/20-01/04</w:t>
      </w:r>
    </w:p>
    <w:p w14:paraId="716221D0" w14:textId="545B52E5" w:rsidR="00F1647E" w:rsidRDefault="00F1647E" w:rsidP="00F1647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URBROJ:</w:t>
      </w:r>
      <w:r w:rsidR="00DC56EA">
        <w:rPr>
          <w:sz w:val="22"/>
          <w:szCs w:val="22"/>
        </w:rPr>
        <w:t xml:space="preserve"> 2198/33-03/02-20-1</w:t>
      </w:r>
    </w:p>
    <w:p w14:paraId="12C1CB3F" w14:textId="77777777" w:rsidR="00F1647E" w:rsidRDefault="00F1647E" w:rsidP="00F1647E">
      <w:pPr>
        <w:spacing w:after="0" w:line="240" w:lineRule="auto"/>
        <w:rPr>
          <w:sz w:val="22"/>
          <w:szCs w:val="22"/>
        </w:rPr>
      </w:pPr>
    </w:p>
    <w:p w14:paraId="23658107" w14:textId="5CC95C38" w:rsidR="00F1647E" w:rsidRDefault="00F1647E" w:rsidP="00F1647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Kolan, </w:t>
      </w:r>
      <w:r w:rsidR="00DC56EA">
        <w:rPr>
          <w:sz w:val="22"/>
          <w:szCs w:val="22"/>
        </w:rPr>
        <w:t>10</w:t>
      </w:r>
      <w:r>
        <w:rPr>
          <w:sz w:val="22"/>
          <w:szCs w:val="22"/>
        </w:rPr>
        <w:t>.veljače 2021.g.</w:t>
      </w:r>
    </w:p>
    <w:p w14:paraId="32F18808" w14:textId="70DB5ADD" w:rsidR="00F1647E" w:rsidRDefault="00F1647E" w:rsidP="00F1647E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Načelnik Općine Kolan</w:t>
      </w:r>
    </w:p>
    <w:p w14:paraId="2A39D236" w14:textId="77777777" w:rsidR="00F1647E" w:rsidRDefault="00F1647E" w:rsidP="00F1647E">
      <w:pPr>
        <w:spacing w:after="0" w:line="240" w:lineRule="auto"/>
        <w:jc w:val="right"/>
        <w:rPr>
          <w:sz w:val="22"/>
          <w:szCs w:val="22"/>
        </w:rPr>
      </w:pPr>
    </w:p>
    <w:p w14:paraId="42BA7B9A" w14:textId="31CBC1EC" w:rsidR="00F1647E" w:rsidRDefault="00F1647E" w:rsidP="00F1647E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Marin Pernjak</w:t>
      </w:r>
    </w:p>
    <w:p w14:paraId="010971EE" w14:textId="77777777" w:rsidR="00F1647E" w:rsidRDefault="00F1647E" w:rsidP="00F1647E">
      <w:pPr>
        <w:spacing w:after="0" w:line="240" w:lineRule="auto"/>
        <w:rPr>
          <w:sz w:val="22"/>
          <w:szCs w:val="22"/>
        </w:rPr>
      </w:pPr>
    </w:p>
    <w:p w14:paraId="1B8E6C2A" w14:textId="77777777" w:rsidR="00F1647E" w:rsidRDefault="00F1647E" w:rsidP="00F1647E">
      <w:pPr>
        <w:spacing w:after="0" w:line="240" w:lineRule="auto"/>
        <w:rPr>
          <w:b/>
          <w:bCs/>
          <w:sz w:val="22"/>
          <w:szCs w:val="22"/>
        </w:rPr>
      </w:pPr>
    </w:p>
    <w:p w14:paraId="0814ED83" w14:textId="034034A3" w:rsidR="00381EB5" w:rsidRPr="00F1647E" w:rsidRDefault="00381EB5" w:rsidP="00F1647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381EB5" w14:paraId="5FFE9D6B" w14:textId="77777777">
        <w:trPr>
          <w:trHeight w:val="396"/>
        </w:trPr>
        <w:tc>
          <w:tcPr>
            <w:tcW w:w="10771" w:type="dxa"/>
          </w:tcPr>
          <w:p w14:paraId="25E86886" w14:textId="77777777" w:rsidR="00381EB5" w:rsidRDefault="00381EB5">
            <w:pPr>
              <w:pStyle w:val="EmptyCellLayoutStyle"/>
              <w:spacing w:after="0" w:line="240" w:lineRule="auto"/>
            </w:pPr>
          </w:p>
        </w:tc>
      </w:tr>
      <w:tr w:rsidR="00381EB5" w14:paraId="5F05CE2E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381EB5" w14:paraId="595CFFAA" w14:textId="77777777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9E950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A87AE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80C046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381EB5" w14:paraId="64E80FCB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90C79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F0777E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24E814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DC67E0" w14:paraId="24E6DC81" w14:textId="77777777" w:rsidTr="00DC67E0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D85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381EB5" w14:paraId="0B86031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0F9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D03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3062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2.232.400,00</w:t>
                  </w:r>
                </w:p>
              </w:tc>
            </w:tr>
            <w:tr w:rsidR="00381EB5" w14:paraId="45BDF18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050A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2F7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CCF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375.000,00</w:t>
                  </w:r>
                </w:p>
              </w:tc>
            </w:tr>
            <w:tr w:rsidR="00381EB5" w14:paraId="65DCC86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58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083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A5C1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539.000,00</w:t>
                  </w:r>
                </w:p>
              </w:tc>
            </w:tr>
            <w:tr w:rsidR="00381EB5" w14:paraId="5805DCE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422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B6F9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D9B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381EB5" w14:paraId="0B9E9A9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6A1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0A0F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DEA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381EB5" w14:paraId="167FE3B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583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FDA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627B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156.500,00</w:t>
                  </w:r>
                </w:p>
              </w:tc>
            </w:tr>
            <w:tr w:rsidR="00381EB5" w14:paraId="00AD9E0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FE4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F455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5B76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</w:tr>
            <w:tr w:rsidR="00381EB5" w14:paraId="7DB6E3A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419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09C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6AC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130.000,00</w:t>
                  </w:r>
                </w:p>
              </w:tc>
            </w:tr>
            <w:tr w:rsidR="00381EB5" w14:paraId="43D189C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35D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421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Upravne i administrativne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42DB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381EB5" w14:paraId="39F1F1D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5B72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164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8BC5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41.600,00</w:t>
                  </w:r>
                </w:p>
              </w:tc>
            </w:tr>
            <w:tr w:rsidR="00381EB5" w14:paraId="35009E4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8BF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163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F825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900.000,00</w:t>
                  </w:r>
                </w:p>
              </w:tc>
            </w:tr>
            <w:tr w:rsidR="00381EB5" w14:paraId="0CE6C8C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CBFF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F22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3143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381EB5" w14:paraId="353618E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7ACC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AB4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2526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66.200,00</w:t>
                  </w:r>
                </w:p>
              </w:tc>
            </w:tr>
            <w:tr w:rsidR="00381EB5" w14:paraId="6C10DE4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C6D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AC35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2F6A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1.730.900,00</w:t>
                  </w:r>
                </w:p>
              </w:tc>
            </w:tr>
            <w:tr w:rsidR="00381EB5" w14:paraId="226839A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614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5F12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088F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370.000,00</w:t>
                  </w:r>
                </w:p>
              </w:tc>
            </w:tr>
            <w:tr w:rsidR="00381EB5" w14:paraId="5BCCA55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98F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CE0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554F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12.000,00</w:t>
                  </w:r>
                </w:p>
              </w:tc>
            </w:tr>
            <w:tr w:rsidR="00381EB5" w14:paraId="2050100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0AB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C73A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02B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57.000,00</w:t>
                  </w:r>
                </w:p>
              </w:tc>
            </w:tr>
            <w:tr w:rsidR="00381EB5" w14:paraId="04F63B2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C04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344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17C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23.200,00</w:t>
                  </w:r>
                </w:p>
              </w:tc>
            </w:tr>
            <w:tr w:rsidR="00381EB5" w14:paraId="4759896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5B45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50B0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5C10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99.800,00</w:t>
                  </w:r>
                </w:p>
              </w:tc>
            </w:tr>
            <w:tr w:rsidR="00381EB5" w14:paraId="0FD92B6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527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95F7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E133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682.050,00</w:t>
                  </w:r>
                </w:p>
              </w:tc>
            </w:tr>
            <w:tr w:rsidR="00381EB5" w14:paraId="5E7D66D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125F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74F9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193E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7.500,00</w:t>
                  </w:r>
                </w:p>
              </w:tc>
            </w:tr>
            <w:tr w:rsidR="00381EB5" w14:paraId="76BBD80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481C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1345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014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165.500,00</w:t>
                  </w:r>
                </w:p>
              </w:tc>
            </w:tr>
            <w:tr w:rsidR="00381EB5" w14:paraId="0031F31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F0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55F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F98A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5.500,00</w:t>
                  </w:r>
                </w:p>
              </w:tc>
            </w:tr>
            <w:tr w:rsidR="00381EB5" w14:paraId="70C427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3F3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67D0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6810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6.250,00</w:t>
                  </w:r>
                </w:p>
              </w:tc>
            </w:tr>
            <w:tr w:rsidR="00381EB5" w14:paraId="6F1EB4C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0C6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A59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proračunskim korisnicima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DFE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81EB5" w14:paraId="0F25BCB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120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09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AE55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133.800,00</w:t>
                  </w:r>
                </w:p>
              </w:tc>
            </w:tr>
            <w:tr w:rsidR="00381EB5" w14:paraId="5C1A6FF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5C31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9CB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EFCD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165.800,00</w:t>
                  </w:r>
                </w:p>
              </w:tc>
            </w:tr>
            <w:tr w:rsidR="00381EB5" w14:paraId="6FDE8B5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AD5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E52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3308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2.500,00</w:t>
                  </w:r>
                </w:p>
              </w:tc>
            </w:tr>
            <w:tr w:rsidR="00381EB5" w14:paraId="380B611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E68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3D3C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FF5D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231.500,00</w:t>
                  </w:r>
                </w:p>
              </w:tc>
            </w:tr>
            <w:tr w:rsidR="00381EB5" w14:paraId="619ACE7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5BB7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4357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1B7F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112.500,00</w:t>
                  </w:r>
                </w:p>
              </w:tc>
            </w:tr>
            <w:tr w:rsidR="00381EB5" w14:paraId="4C9ED82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C58B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0C15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7060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81EB5" w14:paraId="218AAE2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5D97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2D83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FB9E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54.000,00</w:t>
                  </w:r>
                </w:p>
              </w:tc>
            </w:tr>
            <w:tr w:rsidR="00381EB5" w14:paraId="242AC5A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A1CC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FF9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Prijevozna sredstva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9CE6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81EB5" w14:paraId="070EE6A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3D9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538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Knjige, umjetnička djela i ostale izložbene vrijednosti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FFB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381EB5" w14:paraId="78027F5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451D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6432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92E7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60.000,00</w:t>
                  </w:r>
                </w:p>
              </w:tc>
            </w:tr>
            <w:tr w:rsidR="00381EB5" w14:paraId="6E47340D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C54A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6BD8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0DA4" w14:textId="77777777" w:rsidR="00381EB5" w:rsidRDefault="00381EB5">
                  <w:pPr>
                    <w:spacing w:after="0" w:line="240" w:lineRule="auto"/>
                  </w:pPr>
                </w:p>
              </w:tc>
            </w:tr>
            <w:tr w:rsidR="00DC67E0" w14:paraId="0A18D637" w14:textId="77777777" w:rsidTr="00DC67E0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D102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381EB5" w14:paraId="737574D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AB08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54CE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4944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270.000,00</w:t>
                  </w:r>
                </w:p>
              </w:tc>
            </w:tr>
            <w:tr w:rsidR="00381EB5" w14:paraId="13D3A07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4734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9F16" w14:textId="77777777" w:rsidR="00381EB5" w:rsidRDefault="0016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Izdaci za depozite i jamčevne pologe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D8F3" w14:textId="77777777" w:rsidR="00381EB5" w:rsidRDefault="0016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270.000,00</w:t>
                  </w:r>
                </w:p>
              </w:tc>
            </w:tr>
            <w:tr w:rsidR="00381EB5" w14:paraId="55CA8608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EC4B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C4C6" w14:textId="77777777" w:rsidR="00381EB5" w:rsidRDefault="00381EB5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BD5D" w14:textId="77777777" w:rsidR="00381EB5" w:rsidRDefault="00381EB5">
                  <w:pPr>
                    <w:spacing w:after="0" w:line="240" w:lineRule="auto"/>
                  </w:pPr>
                </w:p>
              </w:tc>
            </w:tr>
          </w:tbl>
          <w:p w14:paraId="5584B44D" w14:textId="77777777" w:rsidR="00381EB5" w:rsidRDefault="00381EB5">
            <w:pPr>
              <w:spacing w:after="0" w:line="240" w:lineRule="auto"/>
            </w:pPr>
          </w:p>
        </w:tc>
      </w:tr>
    </w:tbl>
    <w:p w14:paraId="7CC39D3D" w14:textId="4BE8DD9D" w:rsidR="00381EB5" w:rsidRDefault="00381EB5">
      <w:pPr>
        <w:spacing w:after="0" w:line="240" w:lineRule="auto"/>
      </w:pPr>
    </w:p>
    <w:p w14:paraId="3F8ABC75" w14:textId="486CA7F9" w:rsidR="00037915" w:rsidRDefault="00037915">
      <w:pPr>
        <w:spacing w:after="0" w:line="240" w:lineRule="auto"/>
      </w:pPr>
    </w:p>
    <w:p w14:paraId="0B74E2A3" w14:textId="1E273F43" w:rsidR="00037915" w:rsidRDefault="00037915">
      <w:pPr>
        <w:spacing w:after="0" w:line="240" w:lineRule="auto"/>
      </w:pPr>
    </w:p>
    <w:p w14:paraId="62B2C215" w14:textId="7ECC8A2C" w:rsidR="00037915" w:rsidRDefault="00037915">
      <w:pPr>
        <w:spacing w:after="0" w:line="240" w:lineRule="auto"/>
      </w:pPr>
    </w:p>
    <w:p w14:paraId="07DDC56E" w14:textId="61EBC1C9" w:rsidR="00037915" w:rsidRDefault="00037915">
      <w:pPr>
        <w:spacing w:after="0" w:line="240" w:lineRule="auto"/>
      </w:pPr>
    </w:p>
    <w:p w14:paraId="2C761808" w14:textId="4984C6D8" w:rsidR="00037915" w:rsidRDefault="00037915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2125"/>
        <w:gridCol w:w="141"/>
      </w:tblGrid>
      <w:tr w:rsidR="00037915" w14:paraId="1B285319" w14:textId="77777777" w:rsidTr="00551B45">
        <w:trPr>
          <w:trHeight w:val="39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037915" w14:paraId="79401101" w14:textId="77777777" w:rsidTr="00551B45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9EC7" w14:textId="77777777" w:rsidR="00037915" w:rsidRDefault="00037915" w:rsidP="00551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Odluka o financiranju redovnih i nužnih rashoda i izdataka Općine Kolan za razdoblje 1-3/2021.</w:t>
                  </w:r>
                </w:p>
              </w:tc>
            </w:tr>
          </w:tbl>
          <w:p w14:paraId="29D955F7" w14:textId="77777777" w:rsidR="00037915" w:rsidRDefault="00037915" w:rsidP="00551B45">
            <w:pPr>
              <w:spacing w:after="0" w:line="240" w:lineRule="auto"/>
            </w:pPr>
          </w:p>
        </w:tc>
        <w:tc>
          <w:tcPr>
            <w:tcW w:w="141" w:type="dxa"/>
          </w:tcPr>
          <w:p w14:paraId="11C3AF4A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</w:tr>
      <w:tr w:rsidR="00037915" w14:paraId="77454940" w14:textId="77777777" w:rsidTr="00551B45">
        <w:trPr>
          <w:trHeight w:val="28"/>
        </w:trPr>
        <w:tc>
          <w:tcPr>
            <w:tcW w:w="8362" w:type="dxa"/>
          </w:tcPr>
          <w:p w14:paraId="750895CF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65681B16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5E4029E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</w:tr>
      <w:tr w:rsidR="00037915" w14:paraId="3EE26DAB" w14:textId="77777777" w:rsidTr="00551B45">
        <w:trPr>
          <w:trHeight w:val="283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037915" w14:paraId="11501126" w14:textId="77777777" w:rsidTr="00551B45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24FF" w14:textId="77777777" w:rsidR="00037915" w:rsidRDefault="00037915" w:rsidP="00551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POSEBNI DIO</w:t>
                  </w:r>
                </w:p>
              </w:tc>
            </w:tr>
          </w:tbl>
          <w:p w14:paraId="47AE8F5C" w14:textId="77777777" w:rsidR="00037915" w:rsidRDefault="00037915" w:rsidP="00551B45">
            <w:pPr>
              <w:spacing w:after="0" w:line="240" w:lineRule="auto"/>
            </w:pPr>
          </w:p>
        </w:tc>
        <w:tc>
          <w:tcPr>
            <w:tcW w:w="141" w:type="dxa"/>
          </w:tcPr>
          <w:p w14:paraId="0EBE8AE0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</w:tr>
      <w:tr w:rsidR="00037915" w14:paraId="21F88B41" w14:textId="77777777" w:rsidTr="00551B45">
        <w:trPr>
          <w:trHeight w:val="708"/>
        </w:trPr>
        <w:tc>
          <w:tcPr>
            <w:tcW w:w="8362" w:type="dxa"/>
          </w:tcPr>
          <w:p w14:paraId="0F961F1A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0D33E417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AC21050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</w:tr>
      <w:tr w:rsidR="00037915" w14:paraId="141ED1A1" w14:textId="77777777" w:rsidTr="00551B45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6661"/>
              <w:gridCol w:w="2125"/>
            </w:tblGrid>
            <w:tr w:rsidR="00037915" w14:paraId="52051321" w14:textId="77777777" w:rsidTr="00551B45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30D4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2819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25B4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037915" w14:paraId="79A6684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BAC6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0BC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EE6B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2.232.400,00</w:t>
                  </w:r>
                </w:p>
              </w:tc>
            </w:tr>
            <w:tr w:rsidR="00037915" w14:paraId="1D8A772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400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1B96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2119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037915" w14:paraId="512859C4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AA33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4FCE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6138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19.000,00</w:t>
                  </w:r>
                </w:p>
              </w:tc>
            </w:tr>
            <w:tr w:rsidR="00037915" w14:paraId="06CF019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89CB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745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451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037915" w14:paraId="0230AC8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970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CCE5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rad predstavničkih i izvršnih tijela , povjerenstava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31B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037915" w14:paraId="69DB4CA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733E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C04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2ED0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037915" w14:paraId="1D79C4BA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978B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8E59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C94E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551B049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CE6B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CD25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Manifestacije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DA90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7D7FEFD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809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D988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1B9C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37915" w14:paraId="53D8AD1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1C77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D82C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F241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90.000,00</w:t>
                  </w:r>
                </w:p>
              </w:tc>
            </w:tr>
            <w:tr w:rsidR="00037915" w14:paraId="028E1E1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46B2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61F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D9C9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37915" w14:paraId="616EE8B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E14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12B9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dječji vrtić sufinanciranje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A19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37915" w14:paraId="343C4ED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3794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11BE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7FE8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6043FCC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8969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629E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3215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12.500,00</w:t>
                  </w:r>
                </w:p>
              </w:tc>
            </w:tr>
            <w:tr w:rsidR="00037915" w14:paraId="5F6CB78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5FC7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26F3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0731C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7A5E08B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8FB3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AA35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udrugama i političkim strankama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9B83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6F0F479E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A3A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ED71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F50E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139.800,00</w:t>
                  </w:r>
                </w:p>
              </w:tc>
            </w:tr>
            <w:tr w:rsidR="00037915" w14:paraId="479DE20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B5DD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4BE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A049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139.800,00</w:t>
                  </w:r>
                </w:p>
              </w:tc>
            </w:tr>
            <w:tr w:rsidR="00037915" w14:paraId="1155F2CE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4041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E14B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D7DF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139.800,00</w:t>
                  </w:r>
                </w:p>
              </w:tc>
            </w:tr>
            <w:tr w:rsidR="00037915" w14:paraId="56FC1B5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0714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74DC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 glazbena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E69C3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37915" w14:paraId="71E6C46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250C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15FD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Jednokratna naknada za novorođenče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5D55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37915" w14:paraId="4FC5CBC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A3E3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0F1C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obiteljima i kućanstvima  koje nije obuhvaćeno socijalnim programom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7BE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75378EF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0F2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A0DE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5374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037915" w14:paraId="6FF4A28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5701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985F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Naknade građanima i kućanstvima iz proračuna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stependije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E7F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37915" w14:paraId="6743823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428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0158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iz proračuna Sufinanciranje prijevoza osnovnih i srednjih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6742C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37915" w14:paraId="430D1A4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733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973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zaštite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AEB9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1A3DD71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23D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716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C9AD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2.500,00</w:t>
                  </w:r>
                </w:p>
              </w:tc>
            </w:tr>
            <w:tr w:rsidR="00037915" w14:paraId="367DA31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1802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EFC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43AB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48C6521A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6D27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1E0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Kapitalna donacije    Biljane donje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197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5D1E072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89CE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8A54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spašavanje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A9B8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128.800,00</w:t>
                  </w:r>
                </w:p>
              </w:tc>
            </w:tr>
            <w:tr w:rsidR="00037915" w14:paraId="00CBF14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52CF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B231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D68D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128.800,00</w:t>
                  </w:r>
                </w:p>
              </w:tc>
            </w:tr>
            <w:tr w:rsidR="00037915" w14:paraId="41D07B3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2E25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2F9E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907E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128.800,00</w:t>
                  </w:r>
                </w:p>
              </w:tc>
            </w:tr>
            <w:tr w:rsidR="00037915" w14:paraId="06C1BAA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A81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ACF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Troškovi Civilne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zaštitee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1A9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37915" w14:paraId="01BC7FB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10C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B5F8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D0D8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37915" w14:paraId="61B354A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D0FA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EA15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248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37915" w14:paraId="5536ECB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EC3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E107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A8E6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32B4647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3679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008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vatrogasna postrojba Pag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2C10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37915" w14:paraId="4E29CDE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FF0A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A11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CRVENI KRIŽ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E34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8.800,00</w:t>
                  </w:r>
                </w:p>
              </w:tc>
            </w:tr>
            <w:tr w:rsidR="00037915" w14:paraId="1578EF0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DC57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C4F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B1EC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49.000,00</w:t>
                  </w:r>
                </w:p>
              </w:tc>
            </w:tr>
            <w:tr w:rsidR="00037915" w14:paraId="4E2ECC3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753B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42BD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8B9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49.000,00</w:t>
                  </w:r>
                </w:p>
              </w:tc>
            </w:tr>
            <w:tr w:rsidR="00037915" w14:paraId="630BDDC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D21D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7F00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012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65ADA3E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065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0D4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Usluge tekućeg i investicijskog održavanja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diječjih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F416C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5492238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59C5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F9F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43C1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037915" w14:paraId="2B75363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145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CEBA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Kante za otpatke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8133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037915" w14:paraId="3883B75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E8A2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75C7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296E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33.750,00</w:t>
                  </w:r>
                </w:p>
              </w:tc>
            </w:tr>
            <w:tr w:rsidR="00037915" w14:paraId="13D435C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70E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02D4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59F7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33.750,00</w:t>
                  </w:r>
                </w:p>
              </w:tc>
            </w:tr>
            <w:tr w:rsidR="00037915" w14:paraId="027B6D6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01C7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1B14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B417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33.750,00</w:t>
                  </w:r>
                </w:p>
              </w:tc>
            </w:tr>
            <w:tr w:rsidR="00037915" w14:paraId="06E17EE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146A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0A25B" w14:textId="77777777" w:rsidR="00037915" w:rsidRDefault="00037915" w:rsidP="00551B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klanje janjadi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1492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6.250,00</w:t>
                  </w:r>
                </w:p>
              </w:tc>
            </w:tr>
            <w:tr w:rsidR="00037915" w14:paraId="5570CC4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DE38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F28D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Turistička zajednica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F3FD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27.500,00</w:t>
                  </w:r>
                </w:p>
              </w:tc>
            </w:tr>
            <w:tr w:rsidR="00037915" w14:paraId="0C30D4E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8DFC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EE4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gradnje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F63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037915" w14:paraId="41D7946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86D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6000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B2A03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112.500,00</w:t>
                  </w:r>
                </w:p>
              </w:tc>
            </w:tr>
            <w:tr w:rsidR="00037915" w14:paraId="246F2AF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4E8B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FADC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9D50C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037915" w14:paraId="2C6FFF5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F238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28C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WiFi  na teritoriju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2A85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037915" w14:paraId="18C4811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3BD9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D35E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Program ulaganja u prostorno plansku dokumentaciju , projekte i idejna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riješenja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B5E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37915" w14:paraId="70E88A3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81F5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77FA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3B0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60.000,00</w:t>
                  </w:r>
                </w:p>
              </w:tc>
            </w:tr>
            <w:tr w:rsidR="00037915" w14:paraId="1929F2C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C0D4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5D21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9241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37915" w14:paraId="3A978EA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46CA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915C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C49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37915" w14:paraId="58D5260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91C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7BD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4232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742.000,00</w:t>
                  </w:r>
                </w:p>
              </w:tc>
            </w:tr>
            <w:tr w:rsidR="00037915" w14:paraId="2F5EBB9A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0770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lastRenderedPageBreak/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2AF3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C35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668.500,00</w:t>
                  </w:r>
                </w:p>
              </w:tc>
            </w:tr>
            <w:tr w:rsidR="00037915" w14:paraId="18B0FE7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FBD5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930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919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658.500,00</w:t>
                  </w:r>
                </w:p>
              </w:tc>
            </w:tr>
            <w:tr w:rsidR="00037915" w14:paraId="5C0874B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F6B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D9C4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0F73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037915" w14:paraId="41C692F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2367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76F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054E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44667C9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0CE2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2298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0EFA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037915" w14:paraId="311D805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652B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F461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0A88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037915" w14:paraId="3CBC5BCF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209F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15B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25CB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12.200,00</w:t>
                  </w:r>
                </w:p>
              </w:tc>
            </w:tr>
            <w:tr w:rsidR="00037915" w14:paraId="6EBEDE4F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AE0E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3BDF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A71D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37915" w14:paraId="2FE394AF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3714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EFA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0C3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37915" w14:paraId="1CA7024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BD21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7B85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92D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037915" w14:paraId="17C9999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170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3ABC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1E6A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10.300,00</w:t>
                  </w:r>
                </w:p>
              </w:tc>
            </w:tr>
            <w:tr w:rsidR="00037915" w14:paraId="2AB7E62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4F27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5BDA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A93E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637DB69F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F74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E3BF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FA4B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037915" w14:paraId="3C106A2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E4E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238E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DE9D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60D6B70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4D82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4E0F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Tisak- objava natječaja, oglasa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6BE7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3.750,00</w:t>
                  </w:r>
                </w:p>
              </w:tc>
            </w:tr>
            <w:tr w:rsidR="00037915" w14:paraId="31B08C4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281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E74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D52D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11.300,00</w:t>
                  </w:r>
                </w:p>
              </w:tc>
            </w:tr>
            <w:tr w:rsidR="00037915" w14:paraId="0600C88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544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B309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4C47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037915" w14:paraId="423671E9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42E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4E5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14E5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037915" w14:paraId="0BA6BB2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CD47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04E8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1ED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37915" w14:paraId="0385A58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5DFB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3690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 - katastarske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2438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351042F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B0B5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E313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3D2F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037915" w14:paraId="469A981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C84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681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36C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5BD31E1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6B9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26E4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Usluge tekućeg investicijskog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gradjevinskih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C95F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37915" w14:paraId="382DE4B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687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55F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postrojenja i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5E7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037915" w14:paraId="33095484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CAA2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9952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prijevoznih sredstava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BEF5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6.250,00</w:t>
                  </w:r>
                </w:p>
              </w:tc>
            </w:tr>
            <w:tr w:rsidR="00037915" w14:paraId="13BE909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0E1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6574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Prometna signalizacija -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F62C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037915" w14:paraId="19104FB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DDB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1D96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DC87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037915" w14:paraId="3B61303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F6BE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AAAB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44B1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1DC70EC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42BE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579B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C175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37915" w14:paraId="48BD6D4E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193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B478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3BE03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37915" w14:paraId="7477371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718B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D92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Ostali nespomenuti rashodi poslovanja- uklanjanje depo.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87B8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4AE4CBC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959C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5FAD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4D1E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5B6FB79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9803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93E7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055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45C3D344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305A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CC3C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FA5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20806CE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CB49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D95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353B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41AE2C5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E9B5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9D54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911D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73.500,00</w:t>
                  </w:r>
                </w:p>
              </w:tc>
            </w:tr>
            <w:tr w:rsidR="00037915" w14:paraId="76586CC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8BBA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40DF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9D40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73.500,00</w:t>
                  </w:r>
                </w:p>
              </w:tc>
            </w:tr>
            <w:tr w:rsidR="00037915" w14:paraId="346CC0B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1223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BA7B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E4013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37915" w14:paraId="7DFEF35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0B1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B1B1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nenavedeni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21D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37915" w14:paraId="0DE875E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ACD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981E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9A98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37915" w14:paraId="71137BCA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258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FC8B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40D6A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2F16451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0DDE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F75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FFC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3870DC0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56E5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5B3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 knjižnica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35C1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037915" w14:paraId="3E08EFE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52A0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CDD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BA58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037915" w14:paraId="1D32BF1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8209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66EF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B98D4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270.000,00</w:t>
                  </w:r>
                </w:p>
              </w:tc>
            </w:tr>
            <w:tr w:rsidR="00037915" w14:paraId="06FD2486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A2A3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CE7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3599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037915" w14:paraId="3C671E3E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ED86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02A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Izdaci za depozite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jamčevne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pologe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041B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037915" w14:paraId="0A816EF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0130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D47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djelatnost - 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E543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557.550,00</w:t>
                  </w:r>
                </w:p>
              </w:tc>
            </w:tr>
            <w:tr w:rsidR="00037915" w14:paraId="6ABE151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C66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2A4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7AD3E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557.550,00</w:t>
                  </w:r>
                </w:p>
              </w:tc>
            </w:tr>
            <w:tr w:rsidR="00037915" w14:paraId="7DAB429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CE17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2433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A26B2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557.550,00</w:t>
                  </w:r>
                </w:p>
              </w:tc>
            </w:tr>
            <w:tr w:rsidR="00037915" w14:paraId="4EF18BB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A97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475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1A988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37.500,00</w:t>
                  </w:r>
                </w:p>
              </w:tc>
            </w:tr>
            <w:tr w:rsidR="00037915" w14:paraId="424AF82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C5F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D8B4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5BD46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37915" w14:paraId="43F06E2E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FB6B4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107D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lokalnih i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74F0C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37.500,00</w:t>
                  </w:r>
                </w:p>
              </w:tc>
            </w:tr>
            <w:tr w:rsidR="00037915" w14:paraId="133F158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A6F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60E4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 i uređenje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F8A7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6.300,00</w:t>
                  </w:r>
                </w:p>
              </w:tc>
            </w:tr>
            <w:tr w:rsidR="00037915" w14:paraId="11383F8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94E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2A9A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javnih površina čišćenje i metenje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43593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037915" w14:paraId="21F0C713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A63C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2B08A" w14:textId="77777777" w:rsidR="00037915" w:rsidRDefault="00037915" w:rsidP="00551B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Hortikulturalni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radovi i nabava sadnica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BA9E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37915" w14:paraId="5B6DC995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1EF6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B2C6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 radovi izgradnja zidova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30BF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037915" w14:paraId="66059BD4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B395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37AC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9D24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17.500,00</w:t>
                  </w:r>
                </w:p>
              </w:tc>
            </w:tr>
            <w:tr w:rsidR="00037915" w14:paraId="1F1C0B5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F547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4F6C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F00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11.250,00</w:t>
                  </w:r>
                </w:p>
              </w:tc>
            </w:tr>
            <w:tr w:rsidR="00037915" w14:paraId="211EAB9B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BCC32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4780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4A8D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27.500,00</w:t>
                  </w:r>
                </w:p>
              </w:tc>
            </w:tr>
            <w:tr w:rsidR="00037915" w14:paraId="02FB509A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A2F2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0B156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FD781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7FE2C4E4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FC42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5D25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komunalne infrastrukture - vod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35C7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37915" w14:paraId="42233A32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8687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CB75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31040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37915" w14:paraId="42DF4D87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C6CED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94F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FA665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037915" w14:paraId="6DBE867D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E0FE9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5054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8785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6FB41FCC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A492B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5D5DA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A073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1849B148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4CC3E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C5F8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9CBBB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37915" w14:paraId="44406490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2E3A8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48F53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B678D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37915" w14:paraId="076A1E41" w14:textId="77777777" w:rsidTr="00551B45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EC811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E399F" w14:textId="77777777" w:rsidR="00037915" w:rsidRDefault="00037915" w:rsidP="00551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575EF" w14:textId="77777777" w:rsidR="00037915" w:rsidRDefault="00037915" w:rsidP="00551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</w:tbl>
          <w:p w14:paraId="0D176195" w14:textId="77777777" w:rsidR="00037915" w:rsidRDefault="00037915" w:rsidP="00551B45">
            <w:pPr>
              <w:spacing w:after="0" w:line="240" w:lineRule="auto"/>
            </w:pPr>
          </w:p>
        </w:tc>
        <w:tc>
          <w:tcPr>
            <w:tcW w:w="141" w:type="dxa"/>
          </w:tcPr>
          <w:p w14:paraId="55074CEC" w14:textId="77777777" w:rsidR="00037915" w:rsidRDefault="00037915" w:rsidP="00551B45">
            <w:pPr>
              <w:pStyle w:val="EmptyCellLayoutStyle"/>
              <w:spacing w:after="0" w:line="240" w:lineRule="auto"/>
            </w:pPr>
          </w:p>
        </w:tc>
      </w:tr>
    </w:tbl>
    <w:p w14:paraId="05CD2171" w14:textId="77777777" w:rsidR="00037915" w:rsidRDefault="00037915">
      <w:pPr>
        <w:spacing w:after="0" w:line="240" w:lineRule="auto"/>
      </w:pPr>
    </w:p>
    <w:sectPr w:rsidR="00037915">
      <w:headerReference w:type="default" r:id="rId7"/>
      <w:footerReference w:type="default" r:id="rId8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C042" w14:textId="77777777" w:rsidR="004E0524" w:rsidRDefault="004E0524">
      <w:pPr>
        <w:spacing w:after="0" w:line="240" w:lineRule="auto"/>
      </w:pPr>
      <w:r>
        <w:separator/>
      </w:r>
    </w:p>
  </w:endnote>
  <w:endnote w:type="continuationSeparator" w:id="0">
    <w:p w14:paraId="27AB9F2A" w14:textId="77777777" w:rsidR="004E0524" w:rsidRDefault="004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381EB5" w14:paraId="687C3452" w14:textId="77777777">
      <w:tc>
        <w:tcPr>
          <w:tcW w:w="2551" w:type="dxa"/>
          <w:tcBorders>
            <w:top w:val="single" w:sz="3" w:space="0" w:color="000000"/>
          </w:tcBorders>
        </w:tcPr>
        <w:p w14:paraId="12BE00F9" w14:textId="017F373E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1E3808E1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66B970F5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14:paraId="732F634F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7C01B4A6" w14:textId="77777777" w:rsidR="00381EB5" w:rsidRDefault="00381EB5">
          <w:pPr>
            <w:pStyle w:val="EmptyCellLayoutStyle"/>
            <w:spacing w:after="0" w:line="240" w:lineRule="auto"/>
          </w:pPr>
        </w:p>
      </w:tc>
    </w:tr>
    <w:tr w:rsidR="00381EB5" w14:paraId="155A770C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381EB5" w14:paraId="3991D86F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F01CE7" w14:textId="0876E85E" w:rsidR="00381EB5" w:rsidRDefault="00381EB5">
                <w:pPr>
                  <w:spacing w:after="0" w:line="240" w:lineRule="auto"/>
                </w:pPr>
              </w:p>
            </w:tc>
          </w:tr>
        </w:tbl>
        <w:p w14:paraId="2B28E062" w14:textId="77777777" w:rsidR="00381EB5" w:rsidRDefault="00381EB5">
          <w:pPr>
            <w:spacing w:after="0" w:line="240" w:lineRule="auto"/>
          </w:pPr>
        </w:p>
      </w:tc>
      <w:tc>
        <w:tcPr>
          <w:tcW w:w="212" w:type="dxa"/>
        </w:tcPr>
        <w:p w14:paraId="5A34E312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381EB5" w14:paraId="7CA61AE3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F810B7" w14:textId="54BD2362" w:rsidR="00381EB5" w:rsidRDefault="00381EB5">
                <w:pPr>
                  <w:spacing w:after="0" w:line="240" w:lineRule="auto"/>
                  <w:jc w:val="center"/>
                </w:pPr>
              </w:p>
            </w:tc>
          </w:tr>
        </w:tbl>
        <w:p w14:paraId="0B627193" w14:textId="77777777" w:rsidR="00381EB5" w:rsidRDefault="00381EB5">
          <w:pPr>
            <w:spacing w:after="0" w:line="240" w:lineRule="auto"/>
          </w:pPr>
        </w:p>
      </w:tc>
      <w:tc>
        <w:tcPr>
          <w:tcW w:w="1346" w:type="dxa"/>
        </w:tcPr>
        <w:p w14:paraId="5AABD8A9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E91869" w14:textId="77777777" w:rsidR="00381EB5" w:rsidRDefault="00381EB5">
          <w:pPr>
            <w:spacing w:after="0" w:line="240" w:lineRule="auto"/>
          </w:pPr>
        </w:p>
      </w:tc>
    </w:tr>
    <w:tr w:rsidR="00381EB5" w14:paraId="2405674C" w14:textId="77777777">
      <w:tc>
        <w:tcPr>
          <w:tcW w:w="2551" w:type="dxa"/>
        </w:tcPr>
        <w:p w14:paraId="4A95C76C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6F105FAF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6233BA87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14:paraId="7587B3EB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0E2745" w14:textId="77777777" w:rsidR="00381EB5" w:rsidRDefault="00381E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6B4C4" w14:textId="77777777" w:rsidR="004E0524" w:rsidRDefault="004E0524">
      <w:pPr>
        <w:spacing w:after="0" w:line="240" w:lineRule="auto"/>
      </w:pPr>
      <w:r>
        <w:separator/>
      </w:r>
    </w:p>
  </w:footnote>
  <w:footnote w:type="continuationSeparator" w:id="0">
    <w:p w14:paraId="3AEC3852" w14:textId="77777777" w:rsidR="004E0524" w:rsidRDefault="004E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381EB5" w14:paraId="192501C6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81EB5" w14:paraId="6CA2DCF9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6D56AC" w14:textId="32B42232" w:rsidR="00381EB5" w:rsidRDefault="00381EB5">
                <w:pPr>
                  <w:spacing w:after="0" w:line="240" w:lineRule="auto"/>
                </w:pPr>
              </w:p>
            </w:tc>
          </w:tr>
        </w:tbl>
        <w:p w14:paraId="3F042A27" w14:textId="77777777" w:rsidR="00381EB5" w:rsidRDefault="00381EB5">
          <w:pPr>
            <w:spacing w:after="0" w:line="240" w:lineRule="auto"/>
          </w:pPr>
        </w:p>
      </w:tc>
      <w:tc>
        <w:tcPr>
          <w:tcW w:w="3514" w:type="dxa"/>
        </w:tcPr>
        <w:p w14:paraId="1DD1F103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23A20788" w14:textId="77777777" w:rsidR="00381EB5" w:rsidRDefault="00381EB5">
          <w:pPr>
            <w:spacing w:after="0" w:line="240" w:lineRule="auto"/>
          </w:pPr>
        </w:p>
      </w:tc>
      <w:tc>
        <w:tcPr>
          <w:tcW w:w="56" w:type="dxa"/>
        </w:tcPr>
        <w:p w14:paraId="1A07AB93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2F02CAA6" w14:textId="77777777" w:rsidR="00381EB5" w:rsidRDefault="00381EB5">
          <w:pPr>
            <w:spacing w:after="0" w:line="240" w:lineRule="auto"/>
          </w:pPr>
        </w:p>
      </w:tc>
    </w:tr>
    <w:tr w:rsidR="00381EB5" w14:paraId="695B90F3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81EB5" w14:paraId="11885D6A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C1B6A3" w14:textId="77777777" w:rsidR="00381EB5" w:rsidRDefault="00381EB5">
                <w:pPr>
                  <w:spacing w:after="0" w:line="240" w:lineRule="auto"/>
                </w:pPr>
              </w:p>
            </w:tc>
          </w:tr>
        </w:tbl>
        <w:p w14:paraId="377468F3" w14:textId="77777777" w:rsidR="00381EB5" w:rsidRDefault="00381EB5">
          <w:pPr>
            <w:spacing w:after="0" w:line="240" w:lineRule="auto"/>
          </w:pPr>
        </w:p>
      </w:tc>
      <w:tc>
        <w:tcPr>
          <w:tcW w:w="3514" w:type="dxa"/>
        </w:tcPr>
        <w:p w14:paraId="07EB0A06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3"/>
          </w:tblGrid>
          <w:tr w:rsidR="00381EB5" w14:paraId="2601A17E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EEC3031" w14:textId="3AB0FBAE" w:rsidR="00381EB5" w:rsidRDefault="00DC67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</w:t>
                </w:r>
              </w:p>
            </w:tc>
          </w:tr>
        </w:tbl>
        <w:p w14:paraId="279D2283" w14:textId="77777777" w:rsidR="00381EB5" w:rsidRDefault="00381EB5">
          <w:pPr>
            <w:spacing w:after="0" w:line="240" w:lineRule="auto"/>
          </w:pPr>
        </w:p>
      </w:tc>
      <w:tc>
        <w:tcPr>
          <w:tcW w:w="56" w:type="dxa"/>
        </w:tcPr>
        <w:p w14:paraId="5241B6DB" w14:textId="77777777" w:rsidR="00381EB5" w:rsidRDefault="00381EB5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03"/>
          </w:tblGrid>
          <w:tr w:rsidR="00381EB5" w14:paraId="28F092DA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10E366" w14:textId="4390A5CA" w:rsidR="00381EB5" w:rsidRDefault="00381EB5">
                <w:pPr>
                  <w:spacing w:after="0" w:line="240" w:lineRule="auto"/>
                </w:pPr>
              </w:p>
            </w:tc>
          </w:tr>
        </w:tbl>
        <w:p w14:paraId="303E8405" w14:textId="77777777" w:rsidR="00381EB5" w:rsidRDefault="00381EB5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B5"/>
    <w:rsid w:val="00037915"/>
    <w:rsid w:val="00162AF4"/>
    <w:rsid w:val="00296271"/>
    <w:rsid w:val="00381EB5"/>
    <w:rsid w:val="004E0524"/>
    <w:rsid w:val="00A154F2"/>
    <w:rsid w:val="00CF38E3"/>
    <w:rsid w:val="00DC56EA"/>
    <w:rsid w:val="00DC67E0"/>
    <w:rsid w:val="00F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9F22"/>
  <w15:docId w15:val="{AEFED189-3B2C-4D46-A0A1-9444686B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DC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7E0"/>
  </w:style>
  <w:style w:type="paragraph" w:styleId="Podnoje">
    <w:name w:val="footer"/>
    <w:basedOn w:val="Normal"/>
    <w:link w:val="PodnojeChar"/>
    <w:uiPriority w:val="99"/>
    <w:unhideWhenUsed/>
    <w:rsid w:val="00DC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>Jadranka Šupraha</dc:creator>
  <dc:description/>
  <cp:lastModifiedBy>Anđela Paladina</cp:lastModifiedBy>
  <cp:revision>2</cp:revision>
  <cp:lastPrinted>2021-02-11T09:49:00Z</cp:lastPrinted>
  <dcterms:created xsi:type="dcterms:W3CDTF">2021-02-11T11:29:00Z</dcterms:created>
  <dcterms:modified xsi:type="dcterms:W3CDTF">2021-02-11T11:29:00Z</dcterms:modified>
</cp:coreProperties>
</file>