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6"/>
        <w:gridCol w:w="5"/>
        <w:gridCol w:w="5"/>
      </w:tblGrid>
      <w:tr w:rsidR="00072FF2" w14:paraId="330DB8BC" w14:textId="77777777">
        <w:trPr>
          <w:trHeight w:val="256"/>
        </w:trPr>
        <w:tc>
          <w:tcPr>
            <w:tcW w:w="8362" w:type="dxa"/>
          </w:tcPr>
          <w:p w14:paraId="7BD9563C" w14:textId="77777777" w:rsidR="00072FF2" w:rsidRDefault="00072FF2">
            <w:pPr>
              <w:spacing w:after="0" w:line="240" w:lineRule="auto"/>
            </w:pPr>
          </w:p>
        </w:tc>
        <w:tc>
          <w:tcPr>
            <w:tcW w:w="2125" w:type="dxa"/>
          </w:tcPr>
          <w:p w14:paraId="18A1B98B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0F57B6D5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79D95531" w14:textId="77777777">
        <w:trPr>
          <w:trHeight w:val="26"/>
        </w:trPr>
        <w:tc>
          <w:tcPr>
            <w:tcW w:w="8362" w:type="dxa"/>
          </w:tcPr>
          <w:p w14:paraId="3074D658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0D4FC3D7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818C8BA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7C9E78F6" w14:textId="77777777">
        <w:trPr>
          <w:trHeight w:val="256"/>
        </w:trPr>
        <w:tc>
          <w:tcPr>
            <w:tcW w:w="8362" w:type="dxa"/>
          </w:tcPr>
          <w:p w14:paraId="277CF979" w14:textId="77777777" w:rsidR="00072FF2" w:rsidRDefault="00072FF2">
            <w:pPr>
              <w:spacing w:after="0" w:line="240" w:lineRule="auto"/>
            </w:pPr>
          </w:p>
        </w:tc>
        <w:tc>
          <w:tcPr>
            <w:tcW w:w="2125" w:type="dxa"/>
          </w:tcPr>
          <w:p w14:paraId="249CD1FE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2F30C265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7138C20E" w14:textId="77777777">
        <w:trPr>
          <w:trHeight w:val="26"/>
        </w:trPr>
        <w:tc>
          <w:tcPr>
            <w:tcW w:w="8362" w:type="dxa"/>
          </w:tcPr>
          <w:p w14:paraId="66937CDF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432A7737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F2C4AA7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7E7215" w14:paraId="1B752604" w14:textId="77777777" w:rsidTr="007E7215">
        <w:trPr>
          <w:trHeight w:val="256"/>
        </w:trPr>
        <w:tc>
          <w:tcPr>
            <w:tcW w:w="8362" w:type="dxa"/>
            <w:gridSpan w:val="2"/>
          </w:tcPr>
          <w:p w14:paraId="399AB6EC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61B5EDEA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2D8B41FE" w14:textId="77777777">
        <w:trPr>
          <w:trHeight w:val="26"/>
        </w:trPr>
        <w:tc>
          <w:tcPr>
            <w:tcW w:w="8362" w:type="dxa"/>
          </w:tcPr>
          <w:p w14:paraId="78403287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51DF6565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241B361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7E7215" w14:paraId="2B8957FF" w14:textId="77777777" w:rsidTr="007E7215">
        <w:trPr>
          <w:trHeight w:val="256"/>
        </w:trPr>
        <w:tc>
          <w:tcPr>
            <w:tcW w:w="8362" w:type="dxa"/>
            <w:gridSpan w:val="2"/>
          </w:tcPr>
          <w:p w14:paraId="2238C9CF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3DBA34D3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00BD096E" w14:textId="77777777">
        <w:trPr>
          <w:trHeight w:val="26"/>
        </w:trPr>
        <w:tc>
          <w:tcPr>
            <w:tcW w:w="8362" w:type="dxa"/>
          </w:tcPr>
          <w:p w14:paraId="4F01A734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0D78605E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E15ADE5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7E7215" w14:paraId="66C187A6" w14:textId="77777777" w:rsidTr="007E7215">
        <w:trPr>
          <w:trHeight w:val="256"/>
        </w:trPr>
        <w:tc>
          <w:tcPr>
            <w:tcW w:w="8362" w:type="dxa"/>
            <w:gridSpan w:val="2"/>
          </w:tcPr>
          <w:p w14:paraId="251329F9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42237EBA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314D1D03" w14:textId="77777777">
        <w:trPr>
          <w:trHeight w:val="310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0"/>
              <w:gridCol w:w="2116"/>
            </w:tblGrid>
            <w:tr w:rsidR="007E7215" w14:paraId="5D1991B6" w14:textId="77777777" w:rsidTr="007E7215">
              <w:trPr>
                <w:trHeight w:val="256"/>
              </w:trPr>
              <w:tc>
                <w:tcPr>
                  <w:tcW w:w="8362" w:type="dxa"/>
                  <w:hideMark/>
                </w:tcPr>
                <w:p w14:paraId="28880B88" w14:textId="77777777" w:rsidR="007E7215" w:rsidRDefault="007E7215" w:rsidP="007E7215">
                  <w:pPr>
                    <w:spacing w:after="0" w:line="240" w:lineRule="auto"/>
                    <w:jc w:val="center"/>
                  </w:pPr>
                  <w:r>
                    <w:t xml:space="preserve">                  Članak 2.</w:t>
                  </w:r>
                </w:p>
              </w:tc>
              <w:tc>
                <w:tcPr>
                  <w:tcW w:w="2125" w:type="dxa"/>
                </w:tcPr>
                <w:p w14:paraId="062F3BE6" w14:textId="77777777" w:rsidR="007E7215" w:rsidRDefault="007E7215" w:rsidP="007E7215">
                  <w:pPr>
                    <w:spacing w:after="0" w:line="240" w:lineRule="auto"/>
                  </w:pPr>
                </w:p>
              </w:tc>
            </w:tr>
            <w:tr w:rsidR="007E7215" w14:paraId="0E84B741" w14:textId="77777777" w:rsidTr="007E7215">
              <w:trPr>
                <w:trHeight w:val="26"/>
              </w:trPr>
              <w:tc>
                <w:tcPr>
                  <w:tcW w:w="8362" w:type="dxa"/>
                </w:tcPr>
                <w:p w14:paraId="38F7E4EF" w14:textId="77777777" w:rsidR="007E7215" w:rsidRDefault="007E7215" w:rsidP="007E721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5" w:type="dxa"/>
                </w:tcPr>
                <w:p w14:paraId="19167B4B" w14:textId="77777777" w:rsidR="007E7215" w:rsidRDefault="007E7215" w:rsidP="007E721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E7215" w14:paraId="467A2C4A" w14:textId="77777777" w:rsidTr="007E7215">
              <w:trPr>
                <w:trHeight w:val="256"/>
              </w:trPr>
              <w:tc>
                <w:tcPr>
                  <w:tcW w:w="8362" w:type="dxa"/>
                  <w:gridSpan w:val="2"/>
                  <w:hideMark/>
                </w:tcPr>
                <w:tbl>
                  <w:tblPr>
                    <w:tblW w:w="12840" w:type="dxa"/>
                    <w:tblLook w:val="04A0" w:firstRow="1" w:lastRow="0" w:firstColumn="1" w:lastColumn="0" w:noHBand="0" w:noVBand="1"/>
                  </w:tblPr>
                  <w:tblGrid>
                    <w:gridCol w:w="12618"/>
                    <w:gridCol w:w="222"/>
                  </w:tblGrid>
                  <w:tr w:rsidR="007E7215" w14:paraId="18A241E3" w14:textId="77777777">
                    <w:trPr>
                      <w:gridAfter w:val="1"/>
                      <w:trHeight w:val="408"/>
                    </w:trPr>
                    <w:tc>
                      <w:tcPr>
                        <w:tcW w:w="12840" w:type="dxa"/>
                        <w:vMerge w:val="restart"/>
                        <w:vAlign w:val="bottom"/>
                        <w:hideMark/>
                      </w:tcPr>
                      <w:p w14:paraId="1476E546" w14:textId="77777777" w:rsidR="007E7215" w:rsidRDefault="007E7215" w:rsidP="007E721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Ukupni rashodi i izdaci proračuna Općine Kolan za 2021. godinu raspodjeljuju se po razdjelima, programima koji se sastoje </w:t>
                        </w:r>
                      </w:p>
                      <w:p w14:paraId="30466BCC" w14:textId="77777777" w:rsidR="007E7215" w:rsidRDefault="007E7215" w:rsidP="007E721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od aktivnosti i projekata, kako slijedi:</w:t>
                        </w:r>
                      </w:p>
                    </w:tc>
                  </w:tr>
                  <w:tr w:rsidR="007E7215" w14:paraId="371DA1D0" w14:textId="77777777">
                    <w:trPr>
                      <w:trHeight w:val="408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3C64D9A" w14:textId="77777777" w:rsidR="007E7215" w:rsidRDefault="007E7215" w:rsidP="007E721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9BBFE6" w14:textId="77777777" w:rsidR="007E7215" w:rsidRDefault="007E7215" w:rsidP="007E721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6D57871" w14:textId="77777777" w:rsidR="007E7215" w:rsidRDefault="007E7215" w:rsidP="007E7215">
                  <w:pPr>
                    <w:spacing w:after="0"/>
                  </w:pPr>
                </w:p>
              </w:tc>
            </w:tr>
          </w:tbl>
          <w:p w14:paraId="297DE298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5D6A9B49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DD436F4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7E7215" w14:paraId="3EA5C6C8" w14:textId="77777777" w:rsidTr="007E7215">
        <w:trPr>
          <w:trHeight w:val="39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072FF2" w14:paraId="2CB55A7E" w14:textId="77777777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C4EB" w14:textId="05785BED" w:rsidR="00072FF2" w:rsidRDefault="00072FF2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45D55A3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7E3B2921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6A5B36A1" w14:textId="77777777">
        <w:trPr>
          <w:trHeight w:val="28"/>
        </w:trPr>
        <w:tc>
          <w:tcPr>
            <w:tcW w:w="8362" w:type="dxa"/>
          </w:tcPr>
          <w:p w14:paraId="78C7C0CB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223C194B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6A31B4C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7E7215" w14:paraId="6402CC3F" w14:textId="77777777" w:rsidTr="007E7215">
        <w:trPr>
          <w:trHeight w:val="283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072FF2" w14:paraId="1D2FDA5B" w14:textId="77777777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C0CA" w14:textId="77777777" w:rsidR="00072FF2" w:rsidRDefault="00687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4FD887C9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201BC289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072FF2" w14:paraId="7FB8E669" w14:textId="77777777">
        <w:trPr>
          <w:trHeight w:val="708"/>
        </w:trPr>
        <w:tc>
          <w:tcPr>
            <w:tcW w:w="8362" w:type="dxa"/>
          </w:tcPr>
          <w:p w14:paraId="5A627BDB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0F365AC7" w14:textId="77777777" w:rsidR="00072FF2" w:rsidRDefault="00072FF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3452C15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  <w:tr w:rsidR="007E7215" w14:paraId="558065D7" w14:textId="77777777" w:rsidTr="007E7215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6661"/>
              <w:gridCol w:w="2125"/>
            </w:tblGrid>
            <w:tr w:rsidR="00072FF2" w14:paraId="6643C6BD" w14:textId="77777777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C409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75AE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6BBE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072FF2" w14:paraId="4FC8F0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C2C7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3532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9212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18.214.900,00</w:t>
                  </w:r>
                </w:p>
              </w:tc>
            </w:tr>
            <w:tr w:rsidR="00072FF2" w14:paraId="3D73B7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959C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5370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DC3F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120.000,00</w:t>
                  </w:r>
                </w:p>
              </w:tc>
            </w:tr>
            <w:tr w:rsidR="00072FF2" w14:paraId="4CAEE9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B23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97A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6C98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072FF2" w14:paraId="7D9FEF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C7DE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68FE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BAFB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113.700,00</w:t>
                  </w:r>
                </w:p>
              </w:tc>
            </w:tr>
            <w:tr w:rsidR="00072FF2" w14:paraId="7039FE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7249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41C0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3608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113.700,00</w:t>
                  </w:r>
                </w:p>
              </w:tc>
            </w:tr>
            <w:tr w:rsidR="00072FF2" w14:paraId="6ED5C7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D5D6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4663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268A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113.700,00</w:t>
                  </w:r>
                </w:p>
              </w:tc>
            </w:tr>
            <w:tr w:rsidR="00072FF2" w14:paraId="36B9FC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A1F1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7E79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D2A3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113.700,00</w:t>
                  </w:r>
                </w:p>
              </w:tc>
            </w:tr>
            <w:tr w:rsidR="00072FF2" w14:paraId="48E85A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9C6D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0BE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rad predstavničkih i izvršnih tijela , povjerenstava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CA3E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93.700,00</w:t>
                  </w:r>
                </w:p>
              </w:tc>
            </w:tr>
            <w:tr w:rsidR="00072FF2" w14:paraId="09B40F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06BD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61C2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-prigodne proslave Općine, prijemi i susreti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3DAF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37FBF0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ED0D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E0A5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F083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6.300,00</w:t>
                  </w:r>
                </w:p>
              </w:tc>
            </w:tr>
            <w:tr w:rsidR="00072FF2" w14:paraId="73F77E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A4E1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2640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552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6.300,00</w:t>
                  </w:r>
                </w:p>
              </w:tc>
            </w:tr>
            <w:tr w:rsidR="00072FF2" w14:paraId="717032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6E4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2936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DA8C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6.300,00</w:t>
                  </w:r>
                </w:p>
              </w:tc>
            </w:tr>
            <w:tr w:rsidR="00072FF2" w14:paraId="050BC1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14DA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BE8B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A81A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6.300,00</w:t>
                  </w:r>
                </w:p>
              </w:tc>
            </w:tr>
            <w:tr w:rsidR="00072FF2" w14:paraId="53C9B8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0895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19C1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rad predstavničkih i izvršnih tijela , povjerenstava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DA46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6.300,00</w:t>
                  </w:r>
                </w:p>
              </w:tc>
            </w:tr>
            <w:tr w:rsidR="00072FF2" w14:paraId="0D5901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4E45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9E1E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B7F2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17.800.900,00</w:t>
                  </w:r>
                </w:p>
              </w:tc>
            </w:tr>
            <w:tr w:rsidR="00072FF2" w14:paraId="7239BF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08C3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067E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E28A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5672D2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338A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6BC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FCC7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63A696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530D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F2F3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3815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21F8AE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BF57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4FBE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0715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266876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5C92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2ACD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AAF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594E21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82C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7EEE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političkih stranaka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EEF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1C59C3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B76D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AF87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B99D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072FF2" w14:paraId="35B0A8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AB27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C795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VLASTITI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79B6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072FF2" w14:paraId="69500D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C8B7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0309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43C0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072FF2" w14:paraId="72390D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E0D9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B784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2E8C7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072FF2" w14:paraId="1DCBDC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7C2F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F133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1C3A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072FF2" w14:paraId="7B96A8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488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74A5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dječji vrtić sufinanciranje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CE47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072FF2" w14:paraId="3A00B6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0608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35FA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javnih potreba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8556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072FF2" w14:paraId="6AB05E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7801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A522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F049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072FF2" w14:paraId="10E8AD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B732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C594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"Rekreacija, kultura i religija"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A040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072FF2" w14:paraId="301D28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D1E0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55E6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2DB2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072FF2" w14:paraId="68DFBB1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0DFD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8970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6791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072FF2" w14:paraId="1042C00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945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F3ED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AC6A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78EC0A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D35C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71A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udrugama i političkim strankama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8D83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17641F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0892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A355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  Crkvi  Kolan -zvonik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E4AB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3585A0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EAD0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04E1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0A7E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735.000,00</w:t>
                  </w:r>
                </w:p>
              </w:tc>
            </w:tr>
            <w:tr w:rsidR="00072FF2" w14:paraId="05B6B2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83FD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545F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AC78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561.000,00</w:t>
                  </w:r>
                </w:p>
              </w:tc>
            </w:tr>
            <w:tr w:rsidR="00072FF2" w14:paraId="50DF12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16AD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B896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3E89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297.000,00</w:t>
                  </w:r>
                </w:p>
              </w:tc>
            </w:tr>
            <w:tr w:rsidR="00072FF2" w14:paraId="5A0B0C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3ADF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56BA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F520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257.000,00</w:t>
                  </w:r>
                </w:p>
              </w:tc>
            </w:tr>
            <w:tr w:rsidR="00072FF2" w14:paraId="5DD870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516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6A4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8783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257.000,00</w:t>
                  </w:r>
                </w:p>
              </w:tc>
            </w:tr>
            <w:tr w:rsidR="00072FF2" w14:paraId="2C9423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6A9F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F0E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Darovi za djecu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E9FC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72FF2" w14:paraId="1BC3CF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2A04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C118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Naknade građanima i kućanstvima iz proračuna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stependije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9F97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072FF2" w14:paraId="5DA83C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C897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A5C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Jednokratna pomoć mladima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22C3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072FF2" w14:paraId="42336C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5F19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AA7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1707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69AEB8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8EA7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87A7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F759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7749E2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9E20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5C20" w14:textId="4D788985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Pe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t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rinji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5091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7A5BA8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ECA8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D744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186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204.000,00</w:t>
                  </w:r>
                </w:p>
              </w:tc>
            </w:tr>
            <w:tr w:rsidR="00072FF2" w14:paraId="37DBA2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DABC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3854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DA18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204.000,00</w:t>
                  </w:r>
                </w:p>
              </w:tc>
            </w:tr>
            <w:tr w:rsidR="00072FF2" w14:paraId="3CB83E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4C65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A9F6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2D09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072FF2" w14:paraId="190373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1801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460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 glazbena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7598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072FF2" w14:paraId="1D2B5A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D2A9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70BF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DB6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072FF2" w14:paraId="0D2869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DECC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062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iz proračuna Sufinanciranje prijevoza osnovnih i srednjih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D58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187378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B206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7134A" w14:textId="2EE40E0F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Sufinanciranje udžbenika učenika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osnov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i sred. 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š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BF21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5D3886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D1BA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A419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2FD9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72FF2" w14:paraId="7208A9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69FA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8BB8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E809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72FF2" w14:paraId="1D5DAB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C30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7BB9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2D6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72FF2" w14:paraId="7D8C23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6F9A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428D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obiteljima i kućanstvima  koje nije obuhvaćeno socijalnim programom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FFAF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2B13A5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BE4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003E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Božićnice umirovljenicima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2D21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36598B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FB8E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3B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F39D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0CA648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9640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0033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Subvencija privatnih domova za stare i nemoćne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738A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72FF2" w14:paraId="0564F9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38EE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F0B9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VLASTITI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D66F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03890B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E7F5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8DE3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2A0A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644056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B3D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3365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C0F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1BE524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01CA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87EC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443A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6A952C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ACF8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7884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Jednokratna naknada za novorođenče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4657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50B419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AFC6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22B9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E81B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119.000,00</w:t>
                  </w:r>
                </w:p>
              </w:tc>
            </w:tr>
            <w:tr w:rsidR="00072FF2" w14:paraId="743770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7495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670D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4C6B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13.250,00</w:t>
                  </w:r>
                </w:p>
              </w:tc>
            </w:tr>
            <w:tr w:rsidR="00072FF2" w14:paraId="491426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4F16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D570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08F3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13.250,00</w:t>
                  </w:r>
                </w:p>
              </w:tc>
            </w:tr>
            <w:tr w:rsidR="00072FF2" w14:paraId="5EEA0E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0029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0480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800F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13.250,00</w:t>
                  </w:r>
                </w:p>
              </w:tc>
            </w:tr>
            <w:tr w:rsidR="00072FF2" w14:paraId="424C75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8276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BFF3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hitna medicinska pomoć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AE3A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13.250,00</w:t>
                  </w:r>
                </w:p>
              </w:tc>
            </w:tr>
            <w:tr w:rsidR="00072FF2" w14:paraId="346D91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3B42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3B03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BD23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105.750,00</w:t>
                  </w:r>
                </w:p>
              </w:tc>
            </w:tr>
            <w:tr w:rsidR="00072FF2" w14:paraId="453C8C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0FAE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771B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2AA5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105.750,00</w:t>
                  </w:r>
                </w:p>
              </w:tc>
            </w:tr>
            <w:tr w:rsidR="00072FF2" w14:paraId="6724BE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FBD5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EA79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10E0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105.750,00</w:t>
                  </w:r>
                </w:p>
              </w:tc>
            </w:tr>
            <w:tr w:rsidR="00072FF2" w14:paraId="3E8207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53E9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8CD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rada liječnika u ljetnim mjesecima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864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105.750,00</w:t>
                  </w:r>
                </w:p>
              </w:tc>
            </w:tr>
            <w:tr w:rsidR="00072FF2" w14:paraId="13209B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CF5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9BD6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zaštite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4AE5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82.500,00</w:t>
                  </w:r>
                </w:p>
              </w:tc>
            </w:tr>
            <w:tr w:rsidR="00072FF2" w14:paraId="7F8C8A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B962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B4DB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194F7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72FF2" w14:paraId="162485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F974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B9FF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4956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72FF2" w14:paraId="0886E3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4C7C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1C03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8C9E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72FF2" w14:paraId="39CF69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37F7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C1D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F305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72FF2" w14:paraId="21071A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0EEC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62A2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Kapitalna donacije    Biljane donje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CFC4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72FF2" w14:paraId="6DEFCC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D408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25E9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3292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48C069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9630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8BBD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A0437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4FCA01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C3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A946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BCAA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0AEC5A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2B6B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83D4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3D2D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331663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079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E46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Poticajna naknada za smanjenje količine miješanog komunalnog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AE2A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4F13E2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EC93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95F5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spašavanje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ADD2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501.400,00</w:t>
                  </w:r>
                </w:p>
              </w:tc>
            </w:tr>
            <w:tr w:rsidR="00072FF2" w14:paraId="3612B7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25EB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7585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593C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501.400,00</w:t>
                  </w:r>
                </w:p>
              </w:tc>
            </w:tr>
            <w:tr w:rsidR="00072FF2" w14:paraId="1539C3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78E6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F47A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BE47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72FF2" w14:paraId="01F8AD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9927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5CA5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0018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72FF2" w14:paraId="2551A6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B7C7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1CF2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3C17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72FF2" w14:paraId="4A5282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160E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E3FAD" w14:textId="2440A3F0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DA29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72FF2" w14:paraId="757C78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46C7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148C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1BB5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240.000,00</w:t>
                  </w:r>
                </w:p>
              </w:tc>
            </w:tr>
            <w:tr w:rsidR="00072FF2" w14:paraId="754C88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44BD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E1D1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FF1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240.000,00</w:t>
                  </w:r>
                </w:p>
              </w:tc>
            </w:tr>
            <w:tr w:rsidR="00072FF2" w14:paraId="0072DF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F141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276D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70B8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240.000,00</w:t>
                  </w:r>
                </w:p>
              </w:tc>
            </w:tr>
            <w:tr w:rsidR="00072FF2" w14:paraId="54677E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5380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3D64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 DVD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0FA1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240.000,00</w:t>
                  </w:r>
                </w:p>
              </w:tc>
            </w:tr>
            <w:tr w:rsidR="00072FF2" w14:paraId="74C67E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76F2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F593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DB7F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255.400,00</w:t>
                  </w:r>
                </w:p>
              </w:tc>
            </w:tr>
            <w:tr w:rsidR="00072FF2" w14:paraId="4425BA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639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98C1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117A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255.400,00</w:t>
                  </w:r>
                </w:p>
              </w:tc>
            </w:tr>
            <w:tr w:rsidR="00072FF2" w14:paraId="01DD2C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100B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45C9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1FCD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255.400,00</w:t>
                  </w:r>
                </w:p>
              </w:tc>
            </w:tr>
            <w:tr w:rsidR="00072FF2" w14:paraId="7464DC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882C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DBDC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JVP ZADARSKE ŽUPANIJE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534B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072FF2" w14:paraId="348884A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7697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678C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Hrvatska gorska služba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3ABF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72FF2" w14:paraId="3FCA11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0DA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2D47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vatrogasna postrojba Pag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CF61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072FF2" w14:paraId="0DD8D2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93FC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FAB9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CRVENI KRIŽ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605C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52.400,00</w:t>
                  </w:r>
                </w:p>
              </w:tc>
            </w:tr>
            <w:tr w:rsidR="00072FF2" w14:paraId="027835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7FF6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E259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46EB7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3.519.000,00</w:t>
                  </w:r>
                </w:p>
              </w:tc>
            </w:tr>
            <w:tr w:rsidR="00072FF2" w14:paraId="6F2440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F3E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ABDC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E7CB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2.779.000,00</w:t>
                  </w:r>
                </w:p>
              </w:tc>
            </w:tr>
            <w:tr w:rsidR="00072FF2" w14:paraId="73225D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BEA5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9ABC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EBBA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2.779.000,00</w:t>
                  </w:r>
                </w:p>
              </w:tc>
            </w:tr>
            <w:tr w:rsidR="00072FF2" w14:paraId="0E73ED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C8AB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1B4C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1995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2.779.000,00</w:t>
                  </w:r>
                </w:p>
              </w:tc>
            </w:tr>
            <w:tr w:rsidR="00072FF2" w14:paraId="25C566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0AF6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4BF8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48D1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2.779.000,00</w:t>
                  </w:r>
                </w:p>
              </w:tc>
            </w:tr>
            <w:tr w:rsidR="00072FF2" w14:paraId="2650DF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D966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ECC6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Uređenje šetnice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Kolanjski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Gajac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431A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072FF2" w14:paraId="4DCC18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4C90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0EA2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Energetska obnova Stare škole -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4E25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2.329.000,00</w:t>
                  </w:r>
                </w:p>
              </w:tc>
            </w:tr>
            <w:tr w:rsidR="00072FF2" w14:paraId="2D87A2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7614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B71C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9A83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740.000,00</w:t>
                  </w:r>
                </w:p>
              </w:tc>
            </w:tr>
            <w:tr w:rsidR="00072FF2" w14:paraId="572C4B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BEB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D204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CABE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740.000,00</w:t>
                  </w:r>
                </w:p>
              </w:tc>
            </w:tr>
            <w:tr w:rsidR="00072FF2" w14:paraId="5904AB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9E97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50D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247A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0C8CC7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CF26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B56A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8B96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4721E3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176F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CF741" w14:textId="5EDDE1E3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uređenje dječjih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6748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2110F3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2E1F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2D7E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1B4C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730.000,00</w:t>
                  </w:r>
                </w:p>
              </w:tc>
            </w:tr>
            <w:tr w:rsidR="00072FF2" w14:paraId="575DF2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7CB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8E57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71E9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730.000,00</w:t>
                  </w:r>
                </w:p>
              </w:tc>
            </w:tr>
            <w:tr w:rsidR="00072FF2" w14:paraId="6638CD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C35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C06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Uređenje šetnice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Kolanjski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Gajac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D48A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072FF2" w14:paraId="0D9719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7B3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056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Energetska obnova Stare škole -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A25C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536.000,00</w:t>
                  </w:r>
                </w:p>
              </w:tc>
            </w:tr>
            <w:tr w:rsidR="00072FF2" w14:paraId="434483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925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AC2C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Kante za otpatke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EB00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072FF2" w14:paraId="7A4BF6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2B40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18A7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914B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695.000,00</w:t>
                  </w:r>
                </w:p>
              </w:tc>
            </w:tr>
            <w:tr w:rsidR="00072FF2" w14:paraId="332119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61CE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EC34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61E9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495.000,00</w:t>
                  </w:r>
                </w:p>
              </w:tc>
            </w:tr>
            <w:tr w:rsidR="00072FF2" w14:paraId="7B1527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65EF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6707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46DC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667713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1740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CA3E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7D44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6ED626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AD40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4A61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5D91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080D4A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EC30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BF6F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MUP 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E80B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296598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FA56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9544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23AC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475.000,00</w:t>
                  </w:r>
                </w:p>
              </w:tc>
            </w:tr>
            <w:tr w:rsidR="00072FF2" w14:paraId="2328BD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EB36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6572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B5FD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475.000,00</w:t>
                  </w:r>
                </w:p>
              </w:tc>
            </w:tr>
            <w:tr w:rsidR="00072FF2" w14:paraId="49C55C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8B46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D746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6D0C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4882DE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163F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5C68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za klanje janjadi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D751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72FF2" w14:paraId="68781D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D112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91A6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E11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420.000,00</w:t>
                  </w:r>
                </w:p>
              </w:tc>
            </w:tr>
            <w:tr w:rsidR="00072FF2" w14:paraId="049EB9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6CC1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257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Turistička zajednica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8EB1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420.000,00</w:t>
                  </w:r>
                </w:p>
              </w:tc>
            </w:tr>
            <w:tr w:rsidR="00072FF2" w14:paraId="53970B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12FE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E7B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245A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36FEB4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14D0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4AE0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"Rekreacija, kultura i religija"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4398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15DBD3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DB2E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4B38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87F6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0F3ED0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B9A1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4644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83A3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327B398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42E9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BFE9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Careva kuća projekt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1E50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67F0C8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A7B3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57C9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gradnje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8981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3.882.500,00</w:t>
                  </w:r>
                </w:p>
              </w:tc>
            </w:tr>
            <w:tr w:rsidR="00072FF2" w14:paraId="205161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C94B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1B13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8F73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072FF2" w14:paraId="3CAF5A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FDE0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6B9A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DB54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072FF2" w14:paraId="79058A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348D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277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BCA8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072FF2" w14:paraId="75E654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E0B3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22F3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A40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072FF2" w14:paraId="2EE65E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9148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564D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 dječja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B931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44926F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0A87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B683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Kamere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B074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72FF2" w14:paraId="461AE6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A49A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7FA3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B71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2.112.500,00</w:t>
                  </w:r>
                </w:p>
              </w:tc>
            </w:tr>
            <w:tr w:rsidR="00072FF2" w14:paraId="2435B4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A24C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1C36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3245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2.112.500,00</w:t>
                  </w:r>
                </w:p>
              </w:tc>
            </w:tr>
            <w:tr w:rsidR="00072FF2" w14:paraId="330572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4553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4DCB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4C5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2.112.500,00</w:t>
                  </w:r>
                </w:p>
              </w:tc>
            </w:tr>
            <w:tr w:rsidR="00072FF2" w14:paraId="5E718A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126C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AC8EA" w14:textId="556BB0F9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</w:t>
                  </w:r>
                  <w:r w:rsidR="007E7215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A7A4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072FF2" w14:paraId="71B4F5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B621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FEDB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WiFi  na teritoriju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F770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072FF2" w14:paraId="21346C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EA3B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285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D71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072FF2" w14:paraId="4E0695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9784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79834" w14:textId="08F6BC42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j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6D21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072FF2" w14:paraId="7586452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42E3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267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urbane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64A1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0A47A8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7C45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4B32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komunalne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9755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072FF2" w14:paraId="1D4293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BC62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E818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C793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1.640.000,00</w:t>
                  </w:r>
                </w:p>
              </w:tc>
            </w:tr>
            <w:tr w:rsidR="00072FF2" w14:paraId="2BC4DC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657D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5533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6129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1.640.000,00</w:t>
                  </w:r>
                </w:p>
              </w:tc>
            </w:tr>
            <w:tr w:rsidR="00072FF2" w14:paraId="561422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2DE4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5AE1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3BA7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1.640.000,00</w:t>
                  </w:r>
                </w:p>
              </w:tc>
            </w:tr>
            <w:tr w:rsidR="00072FF2" w14:paraId="542C70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0EF9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59A01" w14:textId="7CA0F090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</w:t>
                  </w:r>
                  <w:r w:rsidR="007E7215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1D9C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072FF2" w14:paraId="7A462B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D435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748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Otkup zemljišta -ulica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BB4D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072FF2" w14:paraId="0E8C86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81CE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A2C9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CEF1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1.390.000,00</w:t>
                  </w:r>
                </w:p>
              </w:tc>
            </w:tr>
            <w:tr w:rsidR="00072FF2" w14:paraId="2D4483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D7A8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28E1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Širenje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11A2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160.000,00</w:t>
                  </w:r>
                </w:p>
              </w:tc>
            </w:tr>
            <w:tr w:rsidR="00072FF2" w14:paraId="019545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7A81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73930" w14:textId="4539B42E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j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9DC4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580.000,00</w:t>
                  </w:r>
                </w:p>
              </w:tc>
            </w:tr>
            <w:tr w:rsidR="00072FF2" w14:paraId="34D77D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829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E0AB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Širenje vodovodne mreže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DD95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192FFB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FC52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A2CA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komunalne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FB5D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072FF2" w14:paraId="04A7B5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5395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67182" w14:textId="51C229E4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ulaganja u prostorno plansku dokumentaciju , projekte i idejna rješenja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D886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530.000,00</w:t>
                  </w:r>
                </w:p>
              </w:tc>
            </w:tr>
            <w:tr w:rsidR="00072FF2" w14:paraId="76E8E2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2C11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73FA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142B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484EFC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AFDE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B10B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DCE4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4B2724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AD69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6B0C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880E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5FF899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174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31EA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C118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6D31D0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36F7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9471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Projektna dokumentacija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9CD3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4BC0CD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0658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4BC4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6978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072FF2" w14:paraId="7FC6F7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4C3B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4EF7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3739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072FF2" w14:paraId="2A9426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5221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A5ED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45F2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072FF2" w14:paraId="74F05F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E7E3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C08B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782C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072FF2" w14:paraId="17B29A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A00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C47B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Prostorni planovi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83E7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072FF2" w14:paraId="23D41E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D1C6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76C5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  razvoja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4260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072FF2" w14:paraId="3F28A0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DADA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AE4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F317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072FF2" w14:paraId="510ADF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90AF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010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1D02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072FF2" w14:paraId="1C9E58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0A2F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944A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DA3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072FF2" w14:paraId="0FDF0F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ACF4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E0EB5" w14:textId="546D9831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Vrtić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/ Škola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Kolan Projekt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7400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072FF2" w14:paraId="074B00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CB0E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AA8F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1D87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3.174.500,00</w:t>
                  </w:r>
                </w:p>
              </w:tc>
            </w:tr>
            <w:tr w:rsidR="00072FF2" w14:paraId="217F03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C980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178D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4EB2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3.149.500,00</w:t>
                  </w:r>
                </w:p>
              </w:tc>
            </w:tr>
            <w:tr w:rsidR="00072FF2" w14:paraId="733F71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6682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562F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2D20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3.149.500,00</w:t>
                  </w:r>
                </w:p>
              </w:tc>
            </w:tr>
            <w:tr w:rsidR="00072FF2" w14:paraId="76A3D5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C3A4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49A1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9796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3.049.500,00</w:t>
                  </w:r>
                </w:p>
              </w:tc>
            </w:tr>
            <w:tr w:rsidR="00072FF2" w14:paraId="0EDE7E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C763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0679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C6A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1.600.000,00</w:t>
                  </w:r>
                </w:p>
              </w:tc>
            </w:tr>
            <w:tr w:rsidR="00072FF2" w14:paraId="1E1214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2AC8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8F4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57C6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1.300.000,00</w:t>
                  </w:r>
                </w:p>
              </w:tc>
            </w:tr>
            <w:tr w:rsidR="00072FF2" w14:paraId="0D7F3B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E86E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A2E9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A85E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59C53A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2806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4557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0A27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072FF2" w14:paraId="243460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6B09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627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F4C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1.424.500,00</w:t>
                  </w:r>
                </w:p>
              </w:tc>
            </w:tr>
            <w:tr w:rsidR="00072FF2" w14:paraId="510BD8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2436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C9B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6E2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484564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32D0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2EDA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3515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552EF0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E3B4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5A42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677C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698DFE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5AB5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AFBA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40CD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7FFC97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2D56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09D3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B280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725689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8F6A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A38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8970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72FF2" w14:paraId="030286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9BF4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B82D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69A8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0E8691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B5AC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6E72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F9A7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072FF2" w14:paraId="103BEC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7A1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DD19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ED4F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072FF2" w14:paraId="756DBA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7763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F19B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Tisak- objava natječaja, oglasa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A2D0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072FF2" w14:paraId="21279D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429D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576F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1D07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43E4BE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7040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15E0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0E6D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72FF2" w14:paraId="1A2773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649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C13E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55CD7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72FF2" w14:paraId="32CD46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AD06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B04F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A856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072FF2" w14:paraId="70998C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B9ED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9AFC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 - katastarske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8D03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7F809C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D0A8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A1AF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A20F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072FF2" w14:paraId="20CCEA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03E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DF8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5438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203453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8F3B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9CE1B" w14:textId="7363C439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investicijskog održavanja gra</w:t>
                  </w:r>
                  <w:r w:rsidR="007E7215">
                    <w:rPr>
                      <w:rFonts w:ascii="Arial" w:eastAsia="Arial" w:hAnsi="Arial"/>
                      <w:color w:val="000000"/>
                      <w:sz w:val="18"/>
                    </w:rPr>
                    <w:t>đ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evinskih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49E9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072FF2" w14:paraId="68522D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6F2A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7072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postrojenja i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AE00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072FF2" w14:paraId="39E13C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AFFA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F759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prijevoznih sredstava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F620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3266B2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19C4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2B0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Prometna signalizacija -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9B1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72FF2" w14:paraId="688BFC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D8F9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B75F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96F3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72FF2" w14:paraId="21F5BF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F6B3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B17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05C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072FF2" w14:paraId="78CF43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C86C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BF25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BB58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72FF2" w14:paraId="0107DE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3ADD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1D95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CBC1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072FF2" w14:paraId="3D6E41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1C78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0746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Ostali nespomenuti rashodi poslovanja- uklanjanje depo.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EDAD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7BD295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400C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F356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0791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72FF2" w14:paraId="4B6692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1BB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C07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5151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33D11E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0455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0336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D83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128049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A079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1771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3257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5E00A8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161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B05B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E80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692AD6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C654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5274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Platforma za transparentnost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FF51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5890D7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7C0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670E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70D7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718640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D8DE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AD6B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B78C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381071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C61E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55FE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CA0C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1C7F00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E29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A4DB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1CC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0FDF82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6917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686B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C406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1D7F85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9068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CFDC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FA73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1.556.000,00</w:t>
                  </w:r>
                </w:p>
              </w:tc>
            </w:tr>
            <w:tr w:rsidR="00072FF2" w14:paraId="79FF31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673B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2017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A8E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1.080.000,00</w:t>
                  </w:r>
                </w:p>
              </w:tc>
            </w:tr>
            <w:tr w:rsidR="00072FF2" w14:paraId="643130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C0E2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8407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EF67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1.080.000,00</w:t>
                  </w:r>
                </w:p>
              </w:tc>
            </w:tr>
            <w:tr w:rsidR="00072FF2" w14:paraId="3F4828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379B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02F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dane zajmove i depozite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1D86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1.080.000,00</w:t>
                  </w:r>
                </w:p>
              </w:tc>
            </w:tr>
            <w:tr w:rsidR="00072FF2" w14:paraId="6A354B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25FE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6A89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Izdaci za depozite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jamčevne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pologe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E8A1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1.080.000,00</w:t>
                  </w:r>
                </w:p>
              </w:tc>
            </w:tr>
            <w:tr w:rsidR="00072FF2" w14:paraId="78AD8B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F87C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9DD2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5E98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476.000,00</w:t>
                  </w:r>
                </w:p>
              </w:tc>
            </w:tr>
            <w:tr w:rsidR="00072FF2" w14:paraId="7353E8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EBAE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5B36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0045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476.000,00</w:t>
                  </w:r>
                </w:p>
              </w:tc>
            </w:tr>
            <w:tr w:rsidR="00072FF2" w14:paraId="534342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7074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EB33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dane zajmove i depozite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E140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476.000,00</w:t>
                  </w:r>
                </w:p>
              </w:tc>
            </w:tr>
            <w:tr w:rsidR="00072FF2" w14:paraId="2A6712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E398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0C88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Povrat duga za koncesiju - kampovi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8D10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476.000,00</w:t>
                  </w:r>
                </w:p>
              </w:tc>
            </w:tr>
            <w:tr w:rsidR="00072FF2" w14:paraId="54F3E4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F746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0A79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A63D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2AE23C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76F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8C02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11FE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1BAF92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D96A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A2C4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0CFC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3A160B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BF0F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6F01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5987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5A9C0E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3EAE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7D50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3FBB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2BA60B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42D4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8C3B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9510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72FF2" w14:paraId="0CE0A7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84D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90A1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spašavanje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5B94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6D9D75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16FD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BF81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8C57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3F41BA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DED9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01D0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B22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171370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8ECF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C86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FD6E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1BEAC8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31A2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03A8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1B1B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57DBA8C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9015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9C6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Plaćanje suhozida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0723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41CD59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699D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5B6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djelatnost - 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7E5F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2.425.000,00</w:t>
                  </w:r>
                </w:p>
              </w:tc>
            </w:tr>
            <w:tr w:rsidR="00072FF2" w14:paraId="56F83A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FC1E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FF45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CC96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352F46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814A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D6E9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940F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012D48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F3A8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5DCA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F041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28C87A2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403D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3409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1DA1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401C05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2DCD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E360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 i uređenje groblja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BD7A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0BB229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F646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52A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BE58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5D6311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E38A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69D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80FC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115212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00B8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84FA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3B5C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1738A4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F657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4A52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ACF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3667F8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006E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5A59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plaža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F157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77A49A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CD1E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518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1332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2.300.000,00</w:t>
                  </w:r>
                </w:p>
              </w:tc>
            </w:tr>
            <w:tr w:rsidR="00072FF2" w14:paraId="02216A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5EA8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FEA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3117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549466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C3D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715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E093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4E95BD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105C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82C1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0450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6CA960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DA69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F5F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lokalnih i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4583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72FF2" w14:paraId="58429EE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B718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FE8E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6554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6EE891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78F9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B5A4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272B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051E89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867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4BE8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DDEF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6DC21B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399E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56F8A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4FBF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3F5833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E2F2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34DB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97D4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2.175.000,00</w:t>
                  </w:r>
                </w:p>
              </w:tc>
            </w:tr>
            <w:tr w:rsidR="00072FF2" w14:paraId="1AC1EF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CE1D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09FE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BCC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2.175.000,00</w:t>
                  </w:r>
                </w:p>
              </w:tc>
            </w:tr>
            <w:tr w:rsidR="00072FF2" w14:paraId="5F8E7D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F96F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04C8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521C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2.175.000,00</w:t>
                  </w:r>
                </w:p>
              </w:tc>
            </w:tr>
            <w:tr w:rsidR="00072FF2" w14:paraId="401618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F614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4355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016C3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160.000,00</w:t>
                  </w:r>
                </w:p>
              </w:tc>
            </w:tr>
            <w:tr w:rsidR="00072FF2" w14:paraId="68EA79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6E6A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B9B7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7F54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072FF2" w14:paraId="3066CF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DEDC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89A3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javnih površina čišćenje i metenje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18B3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1.100.000,00</w:t>
                  </w:r>
                </w:p>
              </w:tc>
            </w:tr>
            <w:tr w:rsidR="00072FF2" w14:paraId="7E447F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7A5E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58AE1" w14:textId="77777777" w:rsidR="00072FF2" w:rsidRDefault="006878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Hortikulturalni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radovi i nabava sadnica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DB77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248FE6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4526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9A81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 radovi izgradnja zidova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159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6A852C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29E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A8BE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684E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72FF2" w14:paraId="0F19A8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52FC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6EE0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poljskih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6BC1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027F33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3A63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BAC7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komunalne infrastrukture - vod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37AE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72FF2" w14:paraId="6E5713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E330E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9964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OPĆINSKA KNJIŽNICA ŠIME ŠUGAR IVANOV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5F0E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294.000,00</w:t>
                  </w:r>
                </w:p>
              </w:tc>
            </w:tr>
            <w:tr w:rsidR="00072FF2" w14:paraId="62E681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2E7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723BC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2A5F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264.000,00</w:t>
                  </w:r>
                </w:p>
              </w:tc>
            </w:tr>
            <w:tr w:rsidR="00072FF2" w14:paraId="666600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D142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A76A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5D84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264.000,00</w:t>
                  </w:r>
                </w:p>
              </w:tc>
            </w:tr>
            <w:tr w:rsidR="00072FF2" w14:paraId="24B936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CC0A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898D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B806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264.000,00</w:t>
                  </w:r>
                </w:p>
              </w:tc>
            </w:tr>
            <w:tr w:rsidR="00072FF2" w14:paraId="1C70D77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B97F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2FBE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5FCD1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264.000,00</w:t>
                  </w:r>
                </w:p>
              </w:tc>
            </w:tr>
            <w:tr w:rsidR="00072FF2" w14:paraId="6726AF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6955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B414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34BFA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072FF2" w14:paraId="62BEC5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C419F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E418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4F744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72FF2" w14:paraId="50089E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1813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D60C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nenavedeni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67DE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072FF2" w14:paraId="5680BFF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9165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B01B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E8C7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072FF2" w14:paraId="6B15B4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8E0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E733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6B6F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4749D5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47BE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F9E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A05B6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030E84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068C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0BEE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8CD08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7BE1D4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72484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0B6E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6337B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72FF2" w14:paraId="1BB70B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100B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335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5478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72FF2" w14:paraId="1153C9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EEDC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5C61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C1F92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72FF2" w14:paraId="040261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BF80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7EDE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E19D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72FF2" w14:paraId="7D11AC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EFEB6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E6D99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"Rekreacija, kultura i religija"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F6C7D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72FF2" w14:paraId="33FC70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39612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0EE8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AAD05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603C82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CAC1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1D9A0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693B0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23EB8C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918DD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B86D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0B48F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72FF2" w14:paraId="2D97A6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00C8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C6C8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B812E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7CA855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24F67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CEDF1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13A59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72FF2" w14:paraId="2BB998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AC208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28925" w14:textId="77777777" w:rsidR="00072FF2" w:rsidRDefault="00687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41AEC" w14:textId="77777777" w:rsidR="00072FF2" w:rsidRDefault="00687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</w:tbl>
          <w:p w14:paraId="0A161BD3" w14:textId="77777777" w:rsidR="00072FF2" w:rsidRDefault="00072FF2">
            <w:pPr>
              <w:spacing w:after="0" w:line="240" w:lineRule="auto"/>
            </w:pPr>
          </w:p>
        </w:tc>
        <w:tc>
          <w:tcPr>
            <w:tcW w:w="141" w:type="dxa"/>
          </w:tcPr>
          <w:p w14:paraId="6EE154D5" w14:textId="77777777" w:rsidR="00072FF2" w:rsidRDefault="00072FF2">
            <w:pPr>
              <w:pStyle w:val="EmptyCellLayoutStyle"/>
              <w:spacing w:after="0" w:line="240" w:lineRule="auto"/>
            </w:pPr>
          </w:p>
        </w:tc>
      </w:tr>
    </w:tbl>
    <w:p w14:paraId="39CFC9B0" w14:textId="35D5E695" w:rsidR="00072FF2" w:rsidRDefault="00072FF2">
      <w:pPr>
        <w:spacing w:after="0" w:line="240" w:lineRule="auto"/>
      </w:pPr>
    </w:p>
    <w:p w14:paraId="69FBA543" w14:textId="75FFF1F3" w:rsidR="007E7215" w:rsidRPr="007E7215" w:rsidRDefault="007E7215" w:rsidP="007E7215"/>
    <w:p w14:paraId="76F1E5B8" w14:textId="3906BA28" w:rsidR="007E7215" w:rsidRPr="007E7215" w:rsidRDefault="007E7215" w:rsidP="007E7215"/>
    <w:p w14:paraId="5220632D" w14:textId="3F899C99" w:rsidR="007E7215" w:rsidRPr="007E7215" w:rsidRDefault="007E7215" w:rsidP="007E7215"/>
    <w:p w14:paraId="1D497EF6" w14:textId="279873FE" w:rsidR="007E7215" w:rsidRPr="007E7215" w:rsidRDefault="007E7215" w:rsidP="007E7215"/>
    <w:p w14:paraId="1EA69BD6" w14:textId="78B51BEF" w:rsidR="007E7215" w:rsidRDefault="007E7215" w:rsidP="007E7215"/>
    <w:p w14:paraId="482E006F" w14:textId="77777777" w:rsidR="007E7215" w:rsidRDefault="007E7215" w:rsidP="007E7215"/>
    <w:p w14:paraId="27D3860E" w14:textId="77777777" w:rsidR="007E7215" w:rsidRDefault="007E7215" w:rsidP="007E7215">
      <w:pPr>
        <w:tabs>
          <w:tab w:val="left" w:pos="4485"/>
        </w:tabs>
        <w:ind w:left="-566"/>
      </w:pPr>
      <w:r>
        <w:t xml:space="preserve">                                                                                                           Članak 3.</w:t>
      </w:r>
    </w:p>
    <w:p w14:paraId="78CA97DB" w14:textId="77777777" w:rsidR="007E7215" w:rsidRDefault="007E7215" w:rsidP="007E7215"/>
    <w:p w14:paraId="0F30A56C" w14:textId="63BFEE61" w:rsidR="007E7215" w:rsidRDefault="007E7215" w:rsidP="007E7215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Proračun Općine Kolan za 2021. godinu objavljuje se u „Službenom glasniku Općine Kolan“  stupa na snagu </w:t>
      </w:r>
      <w:r w:rsidR="007809DC">
        <w:rPr>
          <w:sz w:val="24"/>
          <w:szCs w:val="24"/>
        </w:rPr>
        <w:t xml:space="preserve">prvog dana od </w:t>
      </w:r>
      <w:r>
        <w:rPr>
          <w:sz w:val="24"/>
          <w:szCs w:val="24"/>
        </w:rPr>
        <w:t>dan</w:t>
      </w:r>
      <w:r w:rsidR="007809DC">
        <w:rPr>
          <w:sz w:val="24"/>
          <w:szCs w:val="24"/>
        </w:rPr>
        <w:t>a</w:t>
      </w:r>
      <w:r>
        <w:rPr>
          <w:sz w:val="24"/>
          <w:szCs w:val="24"/>
        </w:rPr>
        <w:t xml:space="preserve"> objave</w:t>
      </w:r>
      <w:r w:rsidR="007809DC">
        <w:rPr>
          <w:sz w:val="24"/>
          <w:szCs w:val="24"/>
        </w:rPr>
        <w:t>,</w:t>
      </w:r>
      <w:r>
        <w:rPr>
          <w:sz w:val="24"/>
          <w:szCs w:val="24"/>
        </w:rPr>
        <w:t xml:space="preserve"> a primjenjuje se od 01.01. 2021. godine.</w:t>
      </w:r>
    </w:p>
    <w:p w14:paraId="5846D342" w14:textId="77777777" w:rsidR="007E7215" w:rsidRDefault="007E7215" w:rsidP="007E7215"/>
    <w:p w14:paraId="30237F91" w14:textId="77777777" w:rsidR="007E7215" w:rsidRDefault="007E7215" w:rsidP="007E7215"/>
    <w:p w14:paraId="5CE1A96D" w14:textId="77777777" w:rsidR="007E7215" w:rsidRDefault="007E7215" w:rsidP="007E7215"/>
    <w:p w14:paraId="582DACF0" w14:textId="77777777" w:rsidR="007E7215" w:rsidRDefault="007E7215" w:rsidP="007E7215"/>
    <w:p w14:paraId="6B505411" w14:textId="77777777" w:rsidR="007E7215" w:rsidRDefault="007E7215" w:rsidP="007E7215"/>
    <w:p w14:paraId="03B60B10" w14:textId="131A8846" w:rsidR="007E7215" w:rsidRPr="007809DC" w:rsidRDefault="007809DC" w:rsidP="007E7215">
      <w:pPr>
        <w:rPr>
          <w:sz w:val="24"/>
          <w:szCs w:val="24"/>
        </w:rPr>
      </w:pPr>
      <w:r w:rsidRPr="007809DC">
        <w:rPr>
          <w:sz w:val="24"/>
          <w:szCs w:val="24"/>
        </w:rPr>
        <w:t>KLASA:</w:t>
      </w:r>
      <w:r w:rsidR="007E7215" w:rsidRPr="007809DC">
        <w:rPr>
          <w:sz w:val="24"/>
          <w:szCs w:val="24"/>
        </w:rPr>
        <w:t>400-06/21-01/02</w:t>
      </w:r>
    </w:p>
    <w:p w14:paraId="79D31417" w14:textId="5528DD6C" w:rsidR="007E7215" w:rsidRDefault="007809DC" w:rsidP="007E7215">
      <w:pPr>
        <w:rPr>
          <w:sz w:val="24"/>
          <w:szCs w:val="24"/>
        </w:rPr>
      </w:pPr>
      <w:r w:rsidRPr="007809DC">
        <w:rPr>
          <w:sz w:val="24"/>
          <w:szCs w:val="24"/>
        </w:rPr>
        <w:t>UR.BROJ:</w:t>
      </w:r>
      <w:r w:rsidR="007E7215" w:rsidRPr="007809DC">
        <w:rPr>
          <w:sz w:val="24"/>
          <w:szCs w:val="24"/>
        </w:rPr>
        <w:t>2198/33-03/02-21-1</w:t>
      </w:r>
    </w:p>
    <w:p w14:paraId="1BC35E70" w14:textId="71F278FE" w:rsidR="007809DC" w:rsidRPr="007809DC" w:rsidRDefault="007809DC" w:rsidP="007E7215">
      <w:pPr>
        <w:rPr>
          <w:sz w:val="24"/>
          <w:szCs w:val="24"/>
        </w:rPr>
      </w:pPr>
      <w:r>
        <w:rPr>
          <w:sz w:val="24"/>
          <w:szCs w:val="24"/>
        </w:rPr>
        <w:t>Kolan, 24. lipnja 2021.</w:t>
      </w:r>
    </w:p>
    <w:p w14:paraId="31B6A7CC" w14:textId="77777777" w:rsidR="007E7215" w:rsidRDefault="007E7215" w:rsidP="007E7215"/>
    <w:p w14:paraId="4750173F" w14:textId="77777777" w:rsidR="007E7215" w:rsidRDefault="007E7215" w:rsidP="007E7215"/>
    <w:p w14:paraId="6698B96E" w14:textId="77777777" w:rsidR="007E7215" w:rsidRDefault="007E7215" w:rsidP="007E7215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Predsjednik Općinskog vijeća:</w:t>
      </w:r>
    </w:p>
    <w:p w14:paraId="0C0EA03C" w14:textId="77777777" w:rsidR="007E7215" w:rsidRDefault="007E7215" w:rsidP="007E7215">
      <w:pPr>
        <w:rPr>
          <w:sz w:val="24"/>
          <w:szCs w:val="24"/>
        </w:rPr>
      </w:pPr>
    </w:p>
    <w:p w14:paraId="2825C729" w14:textId="77777777" w:rsidR="007E7215" w:rsidRDefault="007E7215" w:rsidP="007E7215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Ante Zubović </w:t>
      </w:r>
    </w:p>
    <w:p w14:paraId="4C562D8F" w14:textId="77777777" w:rsidR="007E7215" w:rsidRDefault="007E7215" w:rsidP="007E7215"/>
    <w:p w14:paraId="56FD8CB2" w14:textId="77777777" w:rsidR="007E7215" w:rsidRPr="007E7215" w:rsidRDefault="007E7215" w:rsidP="007E7215"/>
    <w:sectPr w:rsidR="007E7215" w:rsidRPr="007E7215">
      <w:footerReference w:type="default" r:id="rId7"/>
      <w:pgSz w:w="11905" w:h="16837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4D3E" w14:textId="77777777" w:rsidR="00D356E0" w:rsidRDefault="00D356E0">
      <w:pPr>
        <w:spacing w:after="0" w:line="240" w:lineRule="auto"/>
      </w:pPr>
      <w:r>
        <w:separator/>
      </w:r>
    </w:p>
  </w:endnote>
  <w:endnote w:type="continuationSeparator" w:id="0">
    <w:p w14:paraId="53C1E800" w14:textId="77777777" w:rsidR="00D356E0" w:rsidRDefault="00D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708"/>
      <w:gridCol w:w="1474"/>
      <w:gridCol w:w="85"/>
      <w:gridCol w:w="141"/>
    </w:tblGrid>
    <w:tr w:rsidR="00072FF2" w14:paraId="5B0E4C70" w14:textId="77777777">
      <w:tc>
        <w:tcPr>
          <w:tcW w:w="1700" w:type="dxa"/>
          <w:tcBorders>
            <w:top w:val="single" w:sz="3" w:space="0" w:color="000000"/>
          </w:tcBorders>
        </w:tcPr>
        <w:p w14:paraId="5FD28685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14:paraId="2A7F7362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767A52FC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708" w:type="dxa"/>
          <w:tcBorders>
            <w:top w:val="single" w:sz="3" w:space="0" w:color="000000"/>
          </w:tcBorders>
        </w:tcPr>
        <w:p w14:paraId="4DCE8C53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07EA32E2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3EAEBCB4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14:paraId="508A0C7F" w14:textId="77777777" w:rsidR="00072FF2" w:rsidRDefault="00072FF2">
          <w:pPr>
            <w:pStyle w:val="EmptyCellLayoutStyle"/>
            <w:spacing w:after="0" w:line="240" w:lineRule="auto"/>
          </w:pPr>
        </w:p>
      </w:tc>
    </w:tr>
    <w:tr w:rsidR="00072FF2" w14:paraId="69EC6EFF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072FF2" w14:paraId="1A609D10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973888" w14:textId="77777777" w:rsidR="00072FF2" w:rsidRDefault="0068786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</w:t>
                </w:r>
              </w:p>
            </w:tc>
          </w:tr>
        </w:tbl>
        <w:p w14:paraId="0776389F" w14:textId="77777777" w:rsidR="00072FF2" w:rsidRDefault="00072FF2">
          <w:pPr>
            <w:spacing w:after="0" w:line="240" w:lineRule="auto"/>
          </w:pPr>
        </w:p>
      </w:tc>
      <w:tc>
        <w:tcPr>
          <w:tcW w:w="1275" w:type="dxa"/>
        </w:tcPr>
        <w:p w14:paraId="5D66DC04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072FF2" w14:paraId="58191378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135E64" w14:textId="77777777" w:rsidR="00072FF2" w:rsidRDefault="0068786F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50CC712" w14:textId="77777777" w:rsidR="00072FF2" w:rsidRDefault="00072FF2">
          <w:pPr>
            <w:spacing w:after="0" w:line="240" w:lineRule="auto"/>
          </w:pPr>
        </w:p>
      </w:tc>
      <w:tc>
        <w:tcPr>
          <w:tcW w:w="708" w:type="dxa"/>
        </w:tcPr>
        <w:p w14:paraId="663DEDA1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072FF2" w14:paraId="4A751E90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D22F7F" w14:textId="77777777" w:rsidR="00072FF2" w:rsidRDefault="006878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0A2244DF" w14:textId="77777777" w:rsidR="00072FF2" w:rsidRDefault="00072FF2">
          <w:pPr>
            <w:spacing w:after="0" w:line="240" w:lineRule="auto"/>
          </w:pPr>
        </w:p>
      </w:tc>
      <w:tc>
        <w:tcPr>
          <w:tcW w:w="85" w:type="dxa"/>
        </w:tcPr>
        <w:p w14:paraId="5FB8C838" w14:textId="77777777" w:rsidR="00072FF2" w:rsidRDefault="00072FF2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14:paraId="4EE608CD" w14:textId="77777777" w:rsidR="00072FF2" w:rsidRDefault="00072FF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05F5" w14:textId="77777777" w:rsidR="00D356E0" w:rsidRDefault="00D356E0">
      <w:pPr>
        <w:spacing w:after="0" w:line="240" w:lineRule="auto"/>
      </w:pPr>
      <w:r>
        <w:separator/>
      </w:r>
    </w:p>
  </w:footnote>
  <w:footnote w:type="continuationSeparator" w:id="0">
    <w:p w14:paraId="15B2BACC" w14:textId="77777777" w:rsidR="00D356E0" w:rsidRDefault="00D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F2"/>
    <w:rsid w:val="00072FF2"/>
    <w:rsid w:val="0068786F"/>
    <w:rsid w:val="007809DC"/>
    <w:rsid w:val="007E7215"/>
    <w:rsid w:val="00D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14B"/>
  <w15:docId w15:val="{EEF299D2-DF17-42CF-93B9-89883B8C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LCW147_IspisPlanProracuna</dc:title>
  <dc:creator>Vesna Mirčić</dc:creator>
  <dc:description/>
  <cp:lastModifiedBy>Anđela Paladina</cp:lastModifiedBy>
  <cp:revision>2</cp:revision>
  <cp:lastPrinted>2021-06-29T09:00:00Z</cp:lastPrinted>
  <dcterms:created xsi:type="dcterms:W3CDTF">2021-06-29T09:03:00Z</dcterms:created>
  <dcterms:modified xsi:type="dcterms:W3CDTF">2021-06-29T09:03:00Z</dcterms:modified>
</cp:coreProperties>
</file>