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"/>
        <w:gridCol w:w="15156"/>
        <w:gridCol w:w="20"/>
        <w:gridCol w:w="93"/>
        <w:gridCol w:w="20"/>
      </w:tblGrid>
      <w:tr w:rsidR="004466DB" w14:paraId="20189460" w14:textId="77777777" w:rsidTr="004466DB">
        <w:trPr>
          <w:trHeight w:val="283"/>
        </w:trPr>
        <w:tc>
          <w:tcPr>
            <w:tcW w:w="151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3C374A" w14:paraId="39C89D6E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A512A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TRG KRALJA TOMISLAVA 6</w:t>
                  </w:r>
                </w:p>
              </w:tc>
            </w:tr>
          </w:tbl>
          <w:p w14:paraId="604C50DD" w14:textId="77777777" w:rsidR="003C374A" w:rsidRDefault="003C374A">
            <w:pPr>
              <w:spacing w:after="0" w:line="240" w:lineRule="auto"/>
            </w:pPr>
          </w:p>
        </w:tc>
        <w:tc>
          <w:tcPr>
            <w:tcW w:w="20" w:type="dxa"/>
          </w:tcPr>
          <w:p w14:paraId="7092652A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3B3FF7F7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4466DB" w14:paraId="529BEBB0" w14:textId="77777777" w:rsidTr="004466DB">
        <w:trPr>
          <w:trHeight w:val="283"/>
        </w:trPr>
        <w:tc>
          <w:tcPr>
            <w:tcW w:w="151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3C374A" w14:paraId="414EF7A1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00F1F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23251 Kolan</w:t>
                  </w:r>
                </w:p>
              </w:tc>
            </w:tr>
          </w:tbl>
          <w:p w14:paraId="0D7EBB1A" w14:textId="77777777" w:rsidR="003C374A" w:rsidRDefault="003C374A">
            <w:pPr>
              <w:spacing w:after="0" w:line="240" w:lineRule="auto"/>
            </w:pPr>
          </w:p>
        </w:tc>
        <w:tc>
          <w:tcPr>
            <w:tcW w:w="20" w:type="dxa"/>
          </w:tcPr>
          <w:p w14:paraId="1309C969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798085DA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4466DB" w14:paraId="69F7B9EB" w14:textId="77777777" w:rsidTr="004466DB">
        <w:trPr>
          <w:trHeight w:val="283"/>
        </w:trPr>
        <w:tc>
          <w:tcPr>
            <w:tcW w:w="1519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02"/>
            </w:tblGrid>
            <w:tr w:rsidR="003C374A" w14:paraId="1A68C958" w14:textId="77777777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ADA39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63577538914</w:t>
                  </w:r>
                </w:p>
              </w:tc>
            </w:tr>
          </w:tbl>
          <w:p w14:paraId="4100FC60" w14:textId="77777777" w:rsidR="003C374A" w:rsidRDefault="003C374A">
            <w:pPr>
              <w:spacing w:after="0" w:line="240" w:lineRule="auto"/>
            </w:pPr>
          </w:p>
        </w:tc>
        <w:tc>
          <w:tcPr>
            <w:tcW w:w="20" w:type="dxa"/>
          </w:tcPr>
          <w:p w14:paraId="475F3F4C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2C0C2BC4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3C374A" w14:paraId="6C5BFADF" w14:textId="77777777" w:rsidTr="004466DB">
        <w:trPr>
          <w:trHeight w:val="793"/>
        </w:trPr>
        <w:tc>
          <w:tcPr>
            <w:tcW w:w="56" w:type="dxa"/>
          </w:tcPr>
          <w:p w14:paraId="5FA463A8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</w:tcPr>
          <w:tbl>
            <w:tblPr>
              <w:tblW w:w="1515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24"/>
              <w:gridCol w:w="20"/>
              <w:gridCol w:w="112"/>
            </w:tblGrid>
            <w:tr w:rsidR="004466DB" w14:paraId="611BB754" w14:textId="77777777" w:rsidTr="004466DB">
              <w:trPr>
                <w:trHeight w:val="793"/>
              </w:trPr>
              <w:tc>
                <w:tcPr>
                  <w:tcW w:w="15024" w:type="dxa"/>
                </w:tcPr>
                <w:p w14:paraId="1B55D103" w14:textId="1579A495" w:rsidR="004466DB" w:rsidRDefault="004466DB" w:rsidP="004466DB">
                  <w:pPr>
                    <w:autoSpaceDE w:val="0"/>
                    <w:autoSpaceDN w:val="0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Na temelju članka 39.Zakona o proračunu (Narodne novine br.87/08, 136/12) i članka 28. Statuta Općine Kolan (Službeni glasnik Općine Kolan br. 06/21) Općinsko vijeće Općine Kolan na sjednici održanoj 22. prosinca  2021. godine donosi</w:t>
                  </w:r>
                </w:p>
                <w:p w14:paraId="46402BEB" w14:textId="77777777" w:rsidR="004466DB" w:rsidRDefault="004466DB" w:rsidP="004466D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20" w:type="dxa"/>
                </w:tcPr>
                <w:p w14:paraId="26E1A952" w14:textId="77777777" w:rsidR="004466DB" w:rsidRDefault="004466DB" w:rsidP="004466DB">
                  <w:pPr>
                    <w:pStyle w:val="EmptyCellLayoutStyle"/>
                    <w:spacing w:after="0" w:line="240" w:lineRule="auto"/>
                  </w:pPr>
                </w:p>
              </w:tc>
              <w:tc>
                <w:tcPr>
                  <w:tcW w:w="112" w:type="dxa"/>
                </w:tcPr>
                <w:p w14:paraId="3A296530" w14:textId="77777777" w:rsidR="004466DB" w:rsidRDefault="004466DB" w:rsidP="004466DB">
                  <w:pPr>
                    <w:pStyle w:val="EmptyCellLayoutStyle"/>
                    <w:spacing w:after="0" w:line="240" w:lineRule="auto"/>
                  </w:pPr>
                </w:p>
              </w:tc>
            </w:tr>
          </w:tbl>
          <w:p w14:paraId="40900477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70081A4D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01E5EA59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4466DB" w14:paraId="0AD3DCF4" w14:textId="77777777" w:rsidTr="004466DB">
        <w:trPr>
          <w:gridAfter w:val="1"/>
          <w:wAfter w:w="20" w:type="dxa"/>
          <w:trHeight w:val="359"/>
        </w:trPr>
        <w:tc>
          <w:tcPr>
            <w:tcW w:w="56" w:type="dxa"/>
          </w:tcPr>
          <w:p w14:paraId="1FB4331A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7"/>
            </w:tblGrid>
            <w:tr w:rsidR="003C374A" w14:paraId="66E6B8FC" w14:textId="77777777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94130" w14:textId="77777777" w:rsidR="003C374A" w:rsidRDefault="005065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II IZMJENE I DOP  PRORAČUNA  ZA  2021.g </w:t>
                  </w:r>
                </w:p>
              </w:tc>
            </w:tr>
          </w:tbl>
          <w:p w14:paraId="3C5380A0" w14:textId="77777777" w:rsidR="003C374A" w:rsidRDefault="003C374A">
            <w:pPr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7224DA33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3C374A" w14:paraId="463B47E1" w14:textId="77777777" w:rsidTr="004466DB">
        <w:trPr>
          <w:trHeight w:val="36"/>
        </w:trPr>
        <w:tc>
          <w:tcPr>
            <w:tcW w:w="56" w:type="dxa"/>
          </w:tcPr>
          <w:p w14:paraId="7CD02B05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</w:tcPr>
          <w:p w14:paraId="590F495D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3A7E5A04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1C500E24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4466DB" w14:paraId="067ED84F" w14:textId="77777777" w:rsidTr="004466DB">
        <w:trPr>
          <w:gridAfter w:val="1"/>
          <w:wAfter w:w="20" w:type="dxa"/>
          <w:trHeight w:val="359"/>
        </w:trPr>
        <w:tc>
          <w:tcPr>
            <w:tcW w:w="56" w:type="dxa"/>
          </w:tcPr>
          <w:p w14:paraId="6B41638B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7"/>
            </w:tblGrid>
            <w:tr w:rsidR="003C374A" w14:paraId="537FF8FC" w14:textId="77777777" w:rsidTr="004466DB">
              <w:trPr>
                <w:trHeight w:val="890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02100" w14:textId="31E0E3E6" w:rsidR="003C374A" w:rsidRDefault="0050650B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  <w:p w14:paraId="1B93AAF3" w14:textId="0B11EF31" w:rsidR="004466DB" w:rsidRDefault="004466DB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14:paraId="4A11E625" w14:textId="38B14255" w:rsidR="004466DB" w:rsidRPr="004466DB" w:rsidRDefault="004466DB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  <w:sz w:val="24"/>
                      <w:szCs w:val="24"/>
                    </w:rPr>
                  </w:pPr>
                  <w:r w:rsidRPr="004466DB">
                    <w:rPr>
                      <w:sz w:val="24"/>
                      <w:szCs w:val="24"/>
                    </w:rPr>
                    <w:t>Članak.1</w:t>
                  </w:r>
                </w:p>
                <w:p w14:paraId="23D0EC24" w14:textId="20FFF048" w:rsidR="004466DB" w:rsidRDefault="004466DB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14:paraId="15B1AD69" w14:textId="77777777" w:rsidR="004466DB" w:rsidRDefault="004466DB">
                  <w:pPr>
                    <w:spacing w:after="0" w:line="240" w:lineRule="auto"/>
                    <w:jc w:val="center"/>
                    <w:rPr>
                      <w:rFonts w:ascii="Arial" w:eastAsia="Arial" w:hAnsi="Arial"/>
                      <w:color w:val="000000"/>
                    </w:rPr>
                  </w:pPr>
                </w:p>
                <w:p w14:paraId="4694BF69" w14:textId="0236B8CA" w:rsidR="004466DB" w:rsidRDefault="004466DB">
                  <w:pPr>
                    <w:spacing w:after="0" w:line="240" w:lineRule="auto"/>
                    <w:jc w:val="center"/>
                  </w:pPr>
                  <w:r>
                    <w:rPr>
                      <w:sz w:val="28"/>
                      <w:szCs w:val="28"/>
                    </w:rPr>
                    <w:t xml:space="preserve">            Proračun Općine  Kolan za 2021.god. mijenja se i glasi:</w:t>
                  </w:r>
                </w:p>
              </w:tc>
            </w:tr>
          </w:tbl>
          <w:p w14:paraId="6F7FAD37" w14:textId="77777777" w:rsidR="003C374A" w:rsidRDefault="003C374A">
            <w:pPr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79E5F898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3C374A" w14:paraId="765C27BF" w14:textId="77777777" w:rsidTr="004466DB">
        <w:trPr>
          <w:trHeight w:val="433"/>
        </w:trPr>
        <w:tc>
          <w:tcPr>
            <w:tcW w:w="56" w:type="dxa"/>
          </w:tcPr>
          <w:p w14:paraId="4B3CF031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5136" w:type="dxa"/>
          </w:tcPr>
          <w:p w14:paraId="7BD7690E" w14:textId="0391BDCA" w:rsidR="003C374A" w:rsidRDefault="004466DB" w:rsidP="004466DB">
            <w:pPr>
              <w:pStyle w:val="EmptyCellLayoutStyle"/>
              <w:tabs>
                <w:tab w:val="left" w:pos="1080"/>
              </w:tabs>
              <w:spacing w:after="0" w:line="240" w:lineRule="auto"/>
            </w:pPr>
            <w:r>
              <w:tab/>
            </w:r>
          </w:p>
        </w:tc>
        <w:tc>
          <w:tcPr>
            <w:tcW w:w="20" w:type="dxa"/>
          </w:tcPr>
          <w:p w14:paraId="11E63573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479D3DE4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4466DB" w14:paraId="505AA8EC" w14:textId="77777777" w:rsidTr="004466DB">
        <w:trPr>
          <w:gridAfter w:val="1"/>
          <w:wAfter w:w="20" w:type="dxa"/>
        </w:trPr>
        <w:tc>
          <w:tcPr>
            <w:tcW w:w="1519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4466DB" w14:paraId="58A7976A" w14:textId="77777777" w:rsidTr="004466DB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DB502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5F9D9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ED7CB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D79580B" w14:textId="77777777" w:rsidR="003C374A" w:rsidRDefault="005065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3C374A" w14:paraId="784CA7A8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9B18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BC8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7C54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627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6BDC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C7FB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3C374A" w14:paraId="1B73A4F8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8D4D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469AED70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3C2A5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F0F6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C07C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2080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10AB43F0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C891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3074571B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E642C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E31F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EEE7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82187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7D795BBB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55A0676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9B6A02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2AD65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19.893.145,05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6E20E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- 5.211.200,00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7F0E81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-26.2%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05116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14.681.945,05</w:t>
                  </w:r>
                </w:p>
              </w:tc>
            </w:tr>
            <w:tr w:rsidR="003C374A" w14:paraId="07B8200C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3C1016E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E60B36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ECF331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DE897F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F1A633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5D7E0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C374A" w14:paraId="280E32FC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DB20FA7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30F425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B71318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9.248.500,00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0855F0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79C8E9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C168C3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9.374.300,00</w:t>
                  </w:r>
                </w:p>
              </w:tc>
            </w:tr>
            <w:tr w:rsidR="003C374A" w14:paraId="28F169CF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3C6C3F0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B57B89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F5129A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9.088.645,05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7B70F3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- 5.787.000,00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4CF388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CB939F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3.301.645,05</w:t>
                  </w:r>
                </w:p>
              </w:tc>
            </w:tr>
            <w:tr w:rsidR="003C374A" w14:paraId="6D67774C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0750310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340366F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92BA2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FC0D2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491B11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442B00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2.006.000,00</w:t>
                  </w:r>
                </w:p>
              </w:tc>
            </w:tr>
            <w:tr w:rsidR="003C374A" w14:paraId="7554D4AC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8836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1FB552A5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4A1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69556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C0DA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EB55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6E6AC714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FBE8C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3EDE8A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27EA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5A1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99EE2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3A69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197FDDC2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11642AB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AC6E62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791B5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01A03D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112FE6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0B70D2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C374A" w14:paraId="258B9600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596B12B3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BB931D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ABA1CF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F6D09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7ACA03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48B781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2.006.000,00</w:t>
                  </w:r>
                </w:p>
              </w:tc>
            </w:tr>
            <w:tr w:rsidR="003C374A" w14:paraId="3B4FECC5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70650F1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485C30A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3C431E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- 1.556.000,00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BAD7E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2F8F40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3B7C01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- 2.006.000,00</w:t>
                  </w:r>
                </w:p>
              </w:tc>
            </w:tr>
            <w:tr w:rsidR="003C374A" w14:paraId="16767690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1BEF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AAB558C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DBEC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C360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26A2F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88A2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02868B8A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1F4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E4F734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75DF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D86E7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3D83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D8C26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379C54B4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7EA3D8A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EBBE00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88F520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4AA16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31E8B2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5CCA9D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3C374A" w14:paraId="6E7EEB66" w14:textId="77777777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A4EB1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205992D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371A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C50A3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E5AC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3F4B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49EC3C80" w14:textId="77777777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890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14:paraId="6CAA13B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3A607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4445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8C9DC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4B8A4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4B40D28A" w14:textId="77777777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06D9DAF0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14:paraId="6EB0D3E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0BDE69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042EB3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0246931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884D73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14:paraId="10D9D127" w14:textId="77777777" w:rsidR="003C374A" w:rsidRDefault="003C374A">
            <w:pPr>
              <w:spacing w:after="0" w:line="240" w:lineRule="auto"/>
            </w:pPr>
          </w:p>
        </w:tc>
        <w:tc>
          <w:tcPr>
            <w:tcW w:w="113" w:type="dxa"/>
            <w:gridSpan w:val="2"/>
          </w:tcPr>
          <w:p w14:paraId="6E6C6B3B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</w:tbl>
    <w:p w14:paraId="410F548E" w14:textId="77777777" w:rsidR="003C374A" w:rsidRDefault="0050650B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1"/>
        <w:gridCol w:w="55"/>
      </w:tblGrid>
      <w:tr w:rsidR="003C374A" w14:paraId="6AC50A3E" w14:textId="77777777">
        <w:trPr>
          <w:trHeight w:val="453"/>
        </w:trPr>
        <w:tc>
          <w:tcPr>
            <w:tcW w:w="15251" w:type="dxa"/>
          </w:tcPr>
          <w:p w14:paraId="042B97DE" w14:textId="77777777" w:rsidR="003C374A" w:rsidRDefault="003C374A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76DCFAE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  <w:tr w:rsidR="003C374A" w14:paraId="0DBABB80" w14:textId="77777777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4466DB" w14:paraId="021483C2" w14:textId="77777777" w:rsidTr="004466DB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426EA08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3ECF1F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40BB8B9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0BA4DD3" w14:textId="77777777" w:rsidR="003C374A" w:rsidRDefault="0050650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3C374A" w14:paraId="3A7E44A5" w14:textId="77777777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80F6D9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2EBF19B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A0972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D4B1A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9B11E4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AE2666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3C374A" w14:paraId="0D372098" w14:textId="77777777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91C4AA1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6D67D069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2B348C0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72FACA49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A2F38E0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0A5A1A6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4466DB" w14:paraId="378DCC96" w14:textId="77777777" w:rsidTr="004466DB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A1F0B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AFCD6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836B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88C5E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0688234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EE798C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B9CEA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B39612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19.893.145,05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515E3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- 5.211.200,00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97B17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-26.2%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80855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14.681.945,05</w:t>
                  </w:r>
                </w:p>
              </w:tc>
            </w:tr>
            <w:tr w:rsidR="003C374A" w14:paraId="1DD2CD2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BE88B4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8F2B6C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81936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7.478.200,00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00564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FA611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-11.6%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6CA3B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6.608.200,00</w:t>
                  </w:r>
                </w:p>
              </w:tc>
            </w:tr>
            <w:tr w:rsidR="003C374A" w14:paraId="605204A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1500E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FD0461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1D54E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2.013.000,00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4E90A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116BF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675C6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2.203.000,00</w:t>
                  </w:r>
                </w:p>
              </w:tc>
            </w:tr>
            <w:tr w:rsidR="003C374A" w14:paraId="2FD84786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88B3C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66064E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CA17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4.415.000,00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9B6F3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- 1.060.000,00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060C6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-24.0%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6EEE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3.355.000,00</w:t>
                  </w:r>
                </w:p>
              </w:tc>
            </w:tr>
            <w:tr w:rsidR="003C374A" w14:paraId="0DA7301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3CA23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27FD3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529C34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1.050.200,00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36542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46A39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FEF91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1.050.200,00</w:t>
                  </w:r>
                </w:p>
              </w:tc>
            </w:tr>
            <w:tr w:rsidR="003C374A" w14:paraId="7BDC2AB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ECAD6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C65550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C3BDA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5040A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- 4.021.000,00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7CC55D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-80.4%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056AB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980.500,00</w:t>
                  </w:r>
                </w:p>
              </w:tc>
            </w:tr>
            <w:tr w:rsidR="003C374A" w14:paraId="6B33753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5EF9A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9C79C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F86F4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D2DD2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BD90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416E5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145.000,00</w:t>
                  </w:r>
                </w:p>
              </w:tc>
            </w:tr>
            <w:tr w:rsidR="003C374A" w14:paraId="315F1FF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24CF3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2E642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iz državnog proračuna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C4C04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4.856.500,00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1024C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- 4.021.000,00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60A63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-82.8%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D653F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835.500,00</w:t>
                  </w:r>
                </w:p>
              </w:tc>
            </w:tr>
            <w:tr w:rsidR="003C374A" w14:paraId="22B4073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5A114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55ED1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E7587D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847.245,05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E8052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1AE47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BC6D2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852.245,05</w:t>
                  </w:r>
                </w:p>
              </w:tc>
            </w:tr>
            <w:tr w:rsidR="003C374A" w14:paraId="4E75A329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84F270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55946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2ABB2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27.245,05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59FC6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34578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0EAFA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27.245,05</w:t>
                  </w:r>
                </w:p>
              </w:tc>
            </w:tr>
            <w:tr w:rsidR="003C374A" w14:paraId="0EDCF13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0141A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40580B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7E769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97409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9699C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956F5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825.000,00</w:t>
                  </w:r>
                </w:p>
              </w:tc>
            </w:tr>
            <w:tr w:rsidR="003C374A" w14:paraId="644EADCF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1E7C9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9E436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8CE07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6.426.200,00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8C46D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- 260.200,00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8596F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FE6AA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6.166.000,00</w:t>
                  </w:r>
                </w:p>
              </w:tc>
            </w:tr>
            <w:tr w:rsidR="003C374A" w14:paraId="044E3BF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96EC4E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85930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46793E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A286A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15485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84A22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245.000,00</w:t>
                  </w:r>
                </w:p>
              </w:tc>
            </w:tr>
            <w:tr w:rsidR="003C374A" w14:paraId="69474F0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5E4ABE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662BB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A823B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6FC0B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41B32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83BF1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91.000,00</w:t>
                  </w:r>
                </w:p>
              </w:tc>
            </w:tr>
            <w:tr w:rsidR="003C374A" w14:paraId="6770767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AF3A7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621A2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91416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6.090.200,00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87B97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- 260.200,00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2E3771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5C1A7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5.830.000,00</w:t>
                  </w:r>
                </w:p>
              </w:tc>
            </w:tr>
            <w:tr w:rsidR="003C374A" w14:paraId="1D257E4C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07E6DC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46595C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DF181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AC9D0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11BC0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-46.4%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6931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75.000,00</w:t>
                  </w:r>
                </w:p>
              </w:tc>
            </w:tr>
            <w:tr w:rsidR="003C374A" w14:paraId="752E41F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6AF23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DB023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F0065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2F163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73E5B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0407DF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C374A" w14:paraId="1605A60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A50EFA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93C3E7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36786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FB5375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1817F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-44.4%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5C03A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50.000,00</w:t>
                  </w:r>
                </w:p>
              </w:tc>
            </w:tr>
            <w:tr w:rsidR="003C374A" w14:paraId="329779B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BEBAB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D0D374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F0F498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9.248.500,00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84C7F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125.800,00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F8153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539C1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9.374.300,00</w:t>
                  </w:r>
                </w:p>
              </w:tc>
            </w:tr>
            <w:tr w:rsidR="003C374A" w14:paraId="184398A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25422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671EB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114E6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1.793.600,00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F8D68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4AB31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2C6309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1.903.600,00</w:t>
                  </w:r>
                </w:p>
              </w:tc>
            </w:tr>
            <w:tr w:rsidR="003C374A" w14:paraId="33A9AAD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45140A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1EB2C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9BC57F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87DEB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C773A7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509CA7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1.600.000,00</w:t>
                  </w:r>
                </w:p>
              </w:tc>
            </w:tr>
            <w:tr w:rsidR="003C374A" w14:paraId="57B9381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0B27D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0405A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59810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39.600,00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FB7CD9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5646A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DE28FF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39.600,00</w:t>
                  </w:r>
                </w:p>
              </w:tc>
            </w:tr>
            <w:tr w:rsidR="003C374A" w14:paraId="6E316B9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A9A9E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2E75A0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74D1F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A80FB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6703D5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EE2C9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264.000,00</w:t>
                  </w:r>
                </w:p>
              </w:tc>
            </w:tr>
            <w:tr w:rsidR="003C374A" w14:paraId="34FD3C9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9EF7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764F0F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7CFEE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5.237.250,00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4B050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24.300,00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0DEBF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A2127B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5.261.550,00</w:t>
                  </w:r>
                </w:p>
              </w:tc>
            </w:tr>
            <w:tr w:rsidR="003C374A" w14:paraId="528464D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09838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06DD3A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C61F38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4C86CD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03618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C2069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156.000,00</w:t>
                  </w:r>
                </w:p>
              </w:tc>
            </w:tr>
            <w:tr w:rsidR="003C374A" w14:paraId="4FB6946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C1D61C0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3BCDD4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754180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29BDF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69CA9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8E6B4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430.000,00</w:t>
                  </w:r>
                </w:p>
              </w:tc>
            </w:tr>
            <w:tr w:rsidR="003C374A" w14:paraId="5828502B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A67244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E8AC30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227DD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4.200.250,00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44250C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- 49.800,00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21106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7EDE7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4.150.450,00</w:t>
                  </w:r>
                </w:p>
              </w:tc>
            </w:tr>
            <w:tr w:rsidR="003C374A" w14:paraId="1293A60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D98678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C871B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BF8B3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4CA20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FF1F4A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042ED3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25.000,00</w:t>
                  </w:r>
                </w:p>
              </w:tc>
            </w:tr>
            <w:tr w:rsidR="003C374A" w14:paraId="591EDA6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5546FB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4DD8C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813CD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5076D4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53.100,00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F7212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C03E3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500.100,00</w:t>
                  </w:r>
                </w:p>
              </w:tc>
            </w:tr>
            <w:tr w:rsidR="003C374A" w14:paraId="468A462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ADA43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82BDE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9BC4FE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5192C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C79AC6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D87EE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3C374A" w14:paraId="7DFA1E3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1B324C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096135A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871143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522A9B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D518B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20D78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32.000,00</w:t>
                  </w:r>
                </w:p>
              </w:tc>
            </w:tr>
            <w:tr w:rsidR="003C374A" w14:paraId="38F6A79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6876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B64C59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FD2FF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25BEB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1358B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3F283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57.500,00</w:t>
                  </w:r>
                </w:p>
              </w:tc>
            </w:tr>
            <w:tr w:rsidR="003C374A" w14:paraId="2ADB57A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88FF8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BF176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F0FFC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091C58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5350B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E4B53D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57.500,00</w:t>
                  </w:r>
                </w:p>
              </w:tc>
            </w:tr>
            <w:tr w:rsidR="003C374A" w14:paraId="64BFABB0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BDD27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401FA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30B569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5066BC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261614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DC915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3C374A" w14:paraId="46B0D94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82A78F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070A45C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Pomoći proračunskim korisnicima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5E091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9026A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28A65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83571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400.000,00</w:t>
                  </w:r>
                </w:p>
              </w:tc>
            </w:tr>
            <w:tr w:rsidR="003C374A" w14:paraId="3DAE58B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98B92E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8F0D78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0489D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29B1E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49A19C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6DB7F4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644.000,00</w:t>
                  </w:r>
                </w:p>
              </w:tc>
            </w:tr>
            <w:tr w:rsidR="003C374A" w14:paraId="1512A24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8DB4A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592F0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76E2C1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9EFEB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- 8.000,00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9EBCC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2BDC3F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644.000,00</w:t>
                  </w:r>
                </w:p>
              </w:tc>
            </w:tr>
            <w:tr w:rsidR="003C374A" w14:paraId="68676C1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E7902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92CBC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6A0DC2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1.076.150,00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429861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809678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D6BEE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1.075.650,00</w:t>
                  </w:r>
                </w:p>
              </w:tc>
            </w:tr>
            <w:tr w:rsidR="003C374A" w14:paraId="2FEF10B7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AB11C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D54A64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93D56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1.023.650,00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E6E28D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2236F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2A49B8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1.023.150,00</w:t>
                  </w:r>
                </w:p>
              </w:tc>
            </w:tr>
            <w:tr w:rsidR="003C374A" w14:paraId="4FB7A3F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60F66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D9908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8B67D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71B506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E9AE6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8D49DD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52.500,00</w:t>
                  </w:r>
                </w:p>
              </w:tc>
            </w:tr>
            <w:tr w:rsidR="003C374A" w14:paraId="521E675E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19D4F4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0B848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E7505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9.088.645,05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201B64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- 5.787.000,00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6BB979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-63.7%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5B4549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3.301.645,05</w:t>
                  </w:r>
                </w:p>
              </w:tc>
            </w:tr>
            <w:tr w:rsidR="003C374A" w14:paraId="5CCB545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3706FAA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B78C9E4" w14:textId="159AA0E3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</w:t>
                  </w:r>
                  <w:r w:rsidR="001A2FA8"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3E5F07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192.500,00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747E23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BBF67E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-33.8%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00BFCF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127.500,00</w:t>
                  </w:r>
                </w:p>
              </w:tc>
            </w:tr>
            <w:tr w:rsidR="003C374A" w14:paraId="608F56D5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F6EABB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3BFB60C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B7C75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16764C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- 65.000,00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6919F5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-33.8%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B9A111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127.500,00</w:t>
                  </w:r>
                </w:p>
              </w:tc>
            </w:tr>
            <w:tr w:rsidR="003C374A" w14:paraId="2587AF6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603065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D18079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E7CB4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8.896.145,05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06D344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- 5.722.000,00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87BACCA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-64.3%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BA073D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3.174.145,05</w:t>
                  </w:r>
                </w:p>
              </w:tc>
            </w:tr>
            <w:tr w:rsidR="003C374A" w14:paraId="0FF551C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60EF2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C3010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A0C7323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4.845.000,00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AA0BF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- 2.975.000,00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89AAF90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-61.4%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14E328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1.870.000,00</w:t>
                  </w:r>
                </w:p>
              </w:tc>
            </w:tr>
            <w:tr w:rsidR="003C374A" w14:paraId="5DE44C91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14E952F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EBE02C4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A7CF91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2.871.145,05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76D943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- 2.277.000,00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1DB00A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-79.3%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9B4F33D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594.145,05</w:t>
                  </w:r>
                </w:p>
              </w:tc>
            </w:tr>
            <w:tr w:rsidR="003C374A" w14:paraId="1C240FA4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A5A359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C780D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DA6391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CE89BF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2B43B8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75D94D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3C374A" w14:paraId="2CEB9158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78D30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C43B1B1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Knjige, umjetnička djela i ostale izložbene vrijednosti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C04B57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B2218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BBDBBD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DB3777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20.000,00</w:t>
                  </w:r>
                </w:p>
              </w:tc>
            </w:tr>
            <w:tr w:rsidR="003C374A" w14:paraId="6B8BC642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433B0E3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E15DF17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81C3B0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1.160.000,00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E11C5A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AD7608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-40.5%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39F9109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690.000,00</w:t>
                  </w:r>
                </w:p>
              </w:tc>
            </w:tr>
            <w:tr w:rsidR="003C374A" w14:paraId="077943A9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B075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7AA8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D4623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9503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8E4C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4DD44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4466DB" w14:paraId="7C00241E" w14:textId="77777777" w:rsidTr="004466DB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56896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C15F4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306EA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CE73F" w14:textId="77777777" w:rsidR="003C374A" w:rsidRDefault="003C374A">
                  <w:pPr>
                    <w:spacing w:after="0" w:line="240" w:lineRule="auto"/>
                  </w:pPr>
                </w:p>
              </w:tc>
            </w:tr>
            <w:tr w:rsidR="003C374A" w14:paraId="658C165D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C767C1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883A5D2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D7D41DB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1.556.000,00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9543CD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FAF96A5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5E32FFC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2.006.000,00</w:t>
                  </w:r>
                </w:p>
              </w:tc>
            </w:tr>
            <w:tr w:rsidR="003C374A" w14:paraId="529A43BA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A42E525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5DA3D9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dane zajmove i depozite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A63626C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1.556.000,00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1C3919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16B61FB6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63EB3D44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2.006.000,00</w:t>
                  </w:r>
                </w:p>
              </w:tc>
            </w:tr>
            <w:tr w:rsidR="003C374A" w14:paraId="08BF4253" w14:textId="77777777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325113D" w14:textId="77777777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4012FC65" w14:textId="5E76FB7C" w:rsidR="003C374A" w:rsidRDefault="0050650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Izdaci za depozite i jamčev</w:t>
                  </w:r>
                  <w:r w:rsidR="001A2FA8">
                    <w:rPr>
                      <w:rFonts w:ascii="Arial" w:eastAsia="Arial" w:hAnsi="Arial"/>
                      <w:color w:val="000000"/>
                      <w:sz w:val="18"/>
                    </w:rPr>
                    <w:t>i</w:t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 polo</w:t>
                  </w:r>
                  <w:r w:rsidR="001A2FA8">
                    <w:rPr>
                      <w:rFonts w:ascii="Arial" w:eastAsia="Arial" w:hAnsi="Arial"/>
                      <w:color w:val="000000"/>
                      <w:sz w:val="18"/>
                    </w:rPr>
                    <w:t>g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3369811E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1.556.000,00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718B1EE2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012CACC8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14:paraId="29ED1EB1" w14:textId="77777777" w:rsidR="003C374A" w:rsidRDefault="0050650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2.006.000,00</w:t>
                  </w:r>
                </w:p>
              </w:tc>
            </w:tr>
            <w:tr w:rsidR="003C374A" w14:paraId="0C0A474C" w14:textId="77777777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16D9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956DC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63E2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C3D81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0730D" w14:textId="77777777" w:rsidR="003C374A" w:rsidRDefault="003C374A">
                  <w:pPr>
                    <w:spacing w:after="0" w:line="240" w:lineRule="auto"/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A96DC" w14:textId="77777777" w:rsidR="003C374A" w:rsidRDefault="003C374A">
                  <w:pPr>
                    <w:spacing w:after="0" w:line="240" w:lineRule="auto"/>
                  </w:pPr>
                </w:p>
              </w:tc>
            </w:tr>
          </w:tbl>
          <w:p w14:paraId="015DEC21" w14:textId="77777777" w:rsidR="003C374A" w:rsidRDefault="003C374A">
            <w:pPr>
              <w:spacing w:after="0" w:line="240" w:lineRule="auto"/>
            </w:pPr>
          </w:p>
        </w:tc>
        <w:tc>
          <w:tcPr>
            <w:tcW w:w="55" w:type="dxa"/>
          </w:tcPr>
          <w:p w14:paraId="0B386657" w14:textId="77777777" w:rsidR="003C374A" w:rsidRDefault="003C374A">
            <w:pPr>
              <w:pStyle w:val="EmptyCellLayoutStyle"/>
              <w:spacing w:after="0" w:line="240" w:lineRule="auto"/>
            </w:pPr>
          </w:p>
        </w:tc>
      </w:tr>
    </w:tbl>
    <w:p w14:paraId="4FB7DCB4" w14:textId="77777777" w:rsidR="003C374A" w:rsidRDefault="003C374A">
      <w:pPr>
        <w:spacing w:after="0" w:line="240" w:lineRule="auto"/>
      </w:pPr>
    </w:p>
    <w:sectPr w:rsidR="003C374A">
      <w:headerReference w:type="default" r:id="rId7"/>
      <w:footerReference w:type="default" r:id="rId8"/>
      <w:pgSz w:w="16837" w:h="11905" w:orient="landscape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E88AA" w14:textId="77777777" w:rsidR="00B60E61" w:rsidRDefault="00B60E61">
      <w:pPr>
        <w:spacing w:after="0" w:line="240" w:lineRule="auto"/>
      </w:pPr>
      <w:r>
        <w:separator/>
      </w:r>
    </w:p>
  </w:endnote>
  <w:endnote w:type="continuationSeparator" w:id="0">
    <w:p w14:paraId="4758022C" w14:textId="77777777" w:rsidR="00B60E61" w:rsidRDefault="00B6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1"/>
      <w:gridCol w:w="212"/>
      <w:gridCol w:w="10899"/>
      <w:gridCol w:w="113"/>
      <w:gridCol w:w="1417"/>
      <w:gridCol w:w="113"/>
    </w:tblGrid>
    <w:tr w:rsidR="003C374A" w14:paraId="060AB1BE" w14:textId="77777777">
      <w:tc>
        <w:tcPr>
          <w:tcW w:w="2551" w:type="dxa"/>
          <w:tcBorders>
            <w:top w:val="single" w:sz="3" w:space="0" w:color="000000"/>
          </w:tcBorders>
        </w:tcPr>
        <w:p w14:paraId="3D888803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14:paraId="39D6A39F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14:paraId="7A4FDE01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6504C4FF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14:paraId="03065590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14:paraId="250D3082" w14:textId="77777777" w:rsidR="003C374A" w:rsidRDefault="003C374A">
          <w:pPr>
            <w:pStyle w:val="EmptyCellLayoutStyle"/>
            <w:spacing w:after="0" w:line="240" w:lineRule="auto"/>
          </w:pPr>
        </w:p>
      </w:tc>
    </w:tr>
    <w:tr w:rsidR="003C374A" w14:paraId="23963BED" w14:textId="77777777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551"/>
          </w:tblGrid>
          <w:tr w:rsidR="003C374A" w14:paraId="44F194BA" w14:textId="77777777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3516737" w14:textId="77777777" w:rsidR="003C374A" w:rsidRDefault="0050650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LC Šifra </w:t>
                </w:r>
                <w:proofErr w:type="spellStart"/>
                <w:r>
                  <w:rPr>
                    <w:rFonts w:ascii="Arial" w:eastAsia="Arial" w:hAnsi="Arial"/>
                    <w:color w:val="000000"/>
                    <w:sz w:val="16"/>
                  </w:rPr>
                  <w:t>apl</w:t>
                </w:r>
                <w:proofErr w:type="spellEnd"/>
                <w:r>
                  <w:rPr>
                    <w:rFonts w:ascii="Arial" w:eastAsia="Arial" w:hAnsi="Arial"/>
                    <w:color w:val="000000"/>
                    <w:sz w:val="16"/>
                  </w:rPr>
                  <w:t>. (2021)</w:t>
                </w:r>
              </w:p>
            </w:tc>
          </w:tr>
        </w:tbl>
        <w:p w14:paraId="02E3850E" w14:textId="77777777" w:rsidR="003C374A" w:rsidRDefault="003C374A">
          <w:pPr>
            <w:spacing w:after="0" w:line="240" w:lineRule="auto"/>
          </w:pPr>
        </w:p>
      </w:tc>
      <w:tc>
        <w:tcPr>
          <w:tcW w:w="212" w:type="dxa"/>
        </w:tcPr>
        <w:p w14:paraId="6D74299F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899"/>
          </w:tblGrid>
          <w:tr w:rsidR="003C374A" w14:paraId="388BC256" w14:textId="77777777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6DBA2B" w14:textId="77777777" w:rsidR="003C374A" w:rsidRDefault="0050650B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4AB385A" w14:textId="77777777" w:rsidR="003C374A" w:rsidRDefault="003C374A">
          <w:pPr>
            <w:spacing w:after="0" w:line="240" w:lineRule="auto"/>
          </w:pPr>
        </w:p>
      </w:tc>
      <w:tc>
        <w:tcPr>
          <w:tcW w:w="113" w:type="dxa"/>
        </w:tcPr>
        <w:p w14:paraId="179DD01B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3C374A" w14:paraId="2AEE0A75" w14:textId="77777777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C455582" w14:textId="77777777" w:rsidR="003C374A" w:rsidRDefault="005065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14:paraId="0914071E" w14:textId="77777777" w:rsidR="003C374A" w:rsidRDefault="003C374A">
          <w:pPr>
            <w:spacing w:after="0" w:line="240" w:lineRule="auto"/>
          </w:pPr>
        </w:p>
      </w:tc>
      <w:tc>
        <w:tcPr>
          <w:tcW w:w="113" w:type="dxa"/>
        </w:tcPr>
        <w:p w14:paraId="6061D0DB" w14:textId="77777777" w:rsidR="003C374A" w:rsidRDefault="003C374A">
          <w:pPr>
            <w:pStyle w:val="EmptyCellLayoutStyle"/>
            <w:spacing w:after="0" w:line="240" w:lineRule="auto"/>
          </w:pPr>
        </w:p>
      </w:tc>
    </w:tr>
    <w:tr w:rsidR="003C374A" w14:paraId="3808211B" w14:textId="77777777">
      <w:tc>
        <w:tcPr>
          <w:tcW w:w="2551" w:type="dxa"/>
        </w:tcPr>
        <w:p w14:paraId="5585A8D2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14:paraId="03AA6333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14:paraId="3AAC4603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7E06BA8D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32FAEC7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14:paraId="3750F65D" w14:textId="77777777" w:rsidR="003C374A" w:rsidRDefault="003C374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F2B1" w14:textId="77777777" w:rsidR="00B60E61" w:rsidRDefault="00B60E61">
      <w:pPr>
        <w:spacing w:after="0" w:line="240" w:lineRule="auto"/>
      </w:pPr>
      <w:r>
        <w:separator/>
      </w:r>
    </w:p>
  </w:footnote>
  <w:footnote w:type="continuationSeparator" w:id="0">
    <w:p w14:paraId="674DC7EF" w14:textId="77777777" w:rsidR="00B60E61" w:rsidRDefault="00B60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7937"/>
      <w:gridCol w:w="793"/>
      <w:gridCol w:w="56"/>
      <w:gridCol w:w="1303"/>
      <w:gridCol w:w="113"/>
    </w:tblGrid>
    <w:tr w:rsidR="003C374A" w14:paraId="6A62542B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3C374A" w14:paraId="5E8B62F9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3E475E3" w14:textId="77777777" w:rsidR="003C374A" w:rsidRDefault="0050650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KOLAN</w:t>
                </w:r>
              </w:p>
            </w:tc>
          </w:tr>
        </w:tbl>
        <w:p w14:paraId="2460DEAC" w14:textId="77777777" w:rsidR="003C374A" w:rsidRDefault="003C374A">
          <w:pPr>
            <w:spacing w:after="0" w:line="240" w:lineRule="auto"/>
          </w:pPr>
        </w:p>
      </w:tc>
      <w:tc>
        <w:tcPr>
          <w:tcW w:w="7937" w:type="dxa"/>
        </w:tcPr>
        <w:p w14:paraId="334B3BC2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93"/>
          </w:tblGrid>
          <w:tr w:rsidR="003C374A" w14:paraId="08FEB876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840620F" w14:textId="77777777" w:rsidR="003C374A" w:rsidRDefault="005065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Datum:</w:t>
                </w:r>
              </w:p>
            </w:tc>
          </w:tr>
        </w:tbl>
        <w:p w14:paraId="2EF746A2" w14:textId="77777777" w:rsidR="003C374A" w:rsidRDefault="003C374A">
          <w:pPr>
            <w:spacing w:after="0" w:line="240" w:lineRule="auto"/>
          </w:pPr>
        </w:p>
      </w:tc>
      <w:tc>
        <w:tcPr>
          <w:tcW w:w="56" w:type="dxa"/>
        </w:tcPr>
        <w:p w14:paraId="5F5D7E6E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3"/>
          </w:tblGrid>
          <w:tr w:rsidR="003C374A" w14:paraId="3A018093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0C82A0A" w14:textId="77777777" w:rsidR="003C374A" w:rsidRDefault="0050650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23.12.2021</w:t>
                </w:r>
              </w:p>
            </w:tc>
          </w:tr>
        </w:tbl>
        <w:p w14:paraId="66AE510E" w14:textId="77777777" w:rsidR="003C374A" w:rsidRDefault="003C374A">
          <w:pPr>
            <w:spacing w:after="0" w:line="240" w:lineRule="auto"/>
          </w:pPr>
        </w:p>
      </w:tc>
      <w:tc>
        <w:tcPr>
          <w:tcW w:w="113" w:type="dxa"/>
        </w:tcPr>
        <w:p w14:paraId="48687521" w14:textId="77777777" w:rsidR="003C374A" w:rsidRDefault="003C374A">
          <w:pPr>
            <w:pStyle w:val="EmptyCellLayoutStyle"/>
            <w:spacing w:after="0" w:line="240" w:lineRule="auto"/>
          </w:pPr>
        </w:p>
      </w:tc>
    </w:tr>
    <w:tr w:rsidR="003C374A" w14:paraId="6895F870" w14:textId="77777777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5102"/>
          </w:tblGrid>
          <w:tr w:rsidR="003C374A" w14:paraId="1CDBEC9D" w14:textId="77777777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43E603" w14:textId="77777777" w:rsidR="003C374A" w:rsidRDefault="003C374A">
                <w:pPr>
                  <w:spacing w:after="0" w:line="240" w:lineRule="auto"/>
                </w:pPr>
              </w:p>
            </w:tc>
          </w:tr>
        </w:tbl>
        <w:p w14:paraId="3C110F9D" w14:textId="77777777" w:rsidR="003C374A" w:rsidRDefault="003C374A">
          <w:pPr>
            <w:spacing w:after="0" w:line="240" w:lineRule="auto"/>
          </w:pPr>
        </w:p>
      </w:tc>
      <w:tc>
        <w:tcPr>
          <w:tcW w:w="7937" w:type="dxa"/>
        </w:tcPr>
        <w:p w14:paraId="7590C5EF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93"/>
          </w:tblGrid>
          <w:tr w:rsidR="003C374A" w14:paraId="65EE5815" w14:textId="77777777">
            <w:trPr>
              <w:trHeight w:val="283"/>
            </w:trPr>
            <w:tc>
              <w:tcPr>
                <w:tcW w:w="79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E06621A" w14:textId="77777777" w:rsidR="003C374A" w:rsidRDefault="0050650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Vrijeme:</w:t>
                </w:r>
              </w:p>
            </w:tc>
          </w:tr>
        </w:tbl>
        <w:p w14:paraId="03B61944" w14:textId="77777777" w:rsidR="003C374A" w:rsidRDefault="003C374A">
          <w:pPr>
            <w:spacing w:after="0" w:line="240" w:lineRule="auto"/>
          </w:pPr>
        </w:p>
      </w:tc>
      <w:tc>
        <w:tcPr>
          <w:tcW w:w="56" w:type="dxa"/>
        </w:tcPr>
        <w:p w14:paraId="7BF3EDF0" w14:textId="77777777" w:rsidR="003C374A" w:rsidRDefault="003C374A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303"/>
          </w:tblGrid>
          <w:tr w:rsidR="003C374A" w14:paraId="796A1C63" w14:textId="77777777">
            <w:trPr>
              <w:trHeight w:val="283"/>
            </w:trPr>
            <w:tc>
              <w:tcPr>
                <w:tcW w:w="13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7FBFEC8" w14:textId="77777777" w:rsidR="003C374A" w:rsidRDefault="0050650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8:44</w:t>
                </w:r>
              </w:p>
            </w:tc>
          </w:tr>
        </w:tbl>
        <w:p w14:paraId="76D00B15" w14:textId="77777777" w:rsidR="003C374A" w:rsidRDefault="003C374A">
          <w:pPr>
            <w:spacing w:after="0" w:line="240" w:lineRule="auto"/>
          </w:pPr>
        </w:p>
      </w:tc>
      <w:tc>
        <w:tcPr>
          <w:tcW w:w="113" w:type="dxa"/>
        </w:tcPr>
        <w:p w14:paraId="26460E0E" w14:textId="77777777" w:rsidR="003C374A" w:rsidRDefault="003C374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74A"/>
    <w:rsid w:val="001A2FA8"/>
    <w:rsid w:val="00226542"/>
    <w:rsid w:val="003C374A"/>
    <w:rsid w:val="004466DB"/>
    <w:rsid w:val="0050650B"/>
    <w:rsid w:val="00B6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D739"/>
  <w15:docId w15:val="{A25BBFAB-5DD5-42CD-8168-A9575040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LCW147_IspisRebalansaProracunaOpciDioProsireniTipII</vt:lpstr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Vesna Mirčić</cp:lastModifiedBy>
  <cp:revision>3</cp:revision>
  <cp:lastPrinted>2021-12-23T07:55:00Z</cp:lastPrinted>
  <dcterms:created xsi:type="dcterms:W3CDTF">2021-12-23T07:45:00Z</dcterms:created>
  <dcterms:modified xsi:type="dcterms:W3CDTF">2021-12-24T07:21:00Z</dcterms:modified>
</cp:coreProperties>
</file>