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529E" w14:textId="046CCE9E" w:rsidR="00AD0238" w:rsidRPr="000267A7" w:rsidRDefault="00AD023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N A C R T</w:t>
      </w:r>
    </w:p>
    <w:p w14:paraId="55CED901" w14:textId="77777777" w:rsidR="00AD0238" w:rsidRPr="000267A7" w:rsidRDefault="00AD0238" w:rsidP="00361BD2">
      <w:pPr>
        <w:pStyle w:val="Bezproreda"/>
        <w:jc w:val="both"/>
        <w:rPr>
          <w:sz w:val="24"/>
          <w:szCs w:val="24"/>
        </w:rPr>
      </w:pPr>
    </w:p>
    <w:p w14:paraId="4607F4B3" w14:textId="57ED8A55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Na temelju članka 35. st.2. Zakona o lokalnoj i područnoj (regionalnoj) samoupravi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(„Narodne novine“, broj</w:t>
      </w:r>
      <w:r w:rsidR="00A87900" w:rsidRPr="000267A7">
        <w:rPr>
          <w:sz w:val="24"/>
          <w:szCs w:val="24"/>
        </w:rPr>
        <w:t xml:space="preserve"> </w:t>
      </w:r>
      <w:r w:rsidR="0085290A" w:rsidRPr="000267A7">
        <w:rPr>
          <w:sz w:val="24"/>
          <w:szCs w:val="24"/>
        </w:rPr>
        <w:t>33/01, 60/01, 129/05, 109/07, 125/08, 36/09, 36/09, 150/11, 144/12, 19/13, 137/15, 123/17, 98/19, 144/20</w:t>
      </w:r>
      <w:r w:rsidR="00A87900" w:rsidRPr="000267A7">
        <w:rPr>
          <w:sz w:val="24"/>
          <w:szCs w:val="24"/>
        </w:rPr>
        <w:t>)</w:t>
      </w:r>
      <w:r w:rsidRPr="000267A7">
        <w:rPr>
          <w:sz w:val="24"/>
          <w:szCs w:val="24"/>
        </w:rPr>
        <w:t xml:space="preserve"> i članka 149. st. 3. Zakona o pomorskom dobru i morskim lukama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pacing w:val="-1"/>
          <w:sz w:val="24"/>
          <w:szCs w:val="24"/>
        </w:rPr>
        <w:t>(„Narodne</w:t>
      </w:r>
      <w:r w:rsidRPr="000267A7">
        <w:rPr>
          <w:spacing w:val="-17"/>
          <w:sz w:val="24"/>
          <w:szCs w:val="24"/>
        </w:rPr>
        <w:t xml:space="preserve"> </w:t>
      </w:r>
      <w:r w:rsidRPr="000267A7">
        <w:rPr>
          <w:sz w:val="24"/>
          <w:szCs w:val="24"/>
        </w:rPr>
        <w:t>novine“,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broj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83/23)</w:t>
      </w:r>
      <w:r w:rsidRPr="000267A7">
        <w:rPr>
          <w:spacing w:val="-16"/>
          <w:sz w:val="24"/>
          <w:szCs w:val="24"/>
        </w:rPr>
        <w:t xml:space="preserve"> </w:t>
      </w:r>
      <w:r w:rsidRPr="000267A7">
        <w:rPr>
          <w:sz w:val="24"/>
          <w:szCs w:val="24"/>
        </w:rPr>
        <w:t>,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članka</w:t>
      </w:r>
      <w:r w:rsidRPr="000267A7">
        <w:rPr>
          <w:spacing w:val="30"/>
          <w:sz w:val="24"/>
          <w:szCs w:val="24"/>
        </w:rPr>
        <w:t xml:space="preserve"> </w:t>
      </w:r>
      <w:r w:rsidR="00A87900" w:rsidRPr="000267A7">
        <w:rPr>
          <w:sz w:val="24"/>
          <w:szCs w:val="24"/>
        </w:rPr>
        <w:t>52</w:t>
      </w:r>
      <w:r w:rsidRPr="000267A7">
        <w:rPr>
          <w:sz w:val="24"/>
          <w:szCs w:val="24"/>
        </w:rPr>
        <w:t>.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Statuta</w:t>
      </w:r>
      <w:r w:rsidRPr="000267A7">
        <w:rPr>
          <w:spacing w:val="-15"/>
          <w:sz w:val="24"/>
          <w:szCs w:val="24"/>
        </w:rPr>
        <w:t xml:space="preserve"> </w:t>
      </w:r>
      <w:r w:rsidR="00A87900" w:rsidRPr="000267A7">
        <w:rPr>
          <w:sz w:val="24"/>
          <w:szCs w:val="24"/>
        </w:rPr>
        <w:t>Općine Kolan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(„Službeni</w:t>
      </w:r>
      <w:r w:rsidR="009B686A" w:rsidRPr="000267A7">
        <w:rPr>
          <w:sz w:val="24"/>
          <w:szCs w:val="24"/>
        </w:rPr>
        <w:t xml:space="preserve"> </w:t>
      </w:r>
      <w:r w:rsidR="009B686A" w:rsidRPr="000267A7">
        <w:rPr>
          <w:spacing w:val="-57"/>
          <w:sz w:val="24"/>
          <w:szCs w:val="24"/>
        </w:rPr>
        <w:t xml:space="preserve">  </w:t>
      </w:r>
      <w:r w:rsidRPr="000267A7">
        <w:rPr>
          <w:sz w:val="24"/>
          <w:szCs w:val="24"/>
        </w:rPr>
        <w:t xml:space="preserve">glasnik </w:t>
      </w:r>
      <w:r w:rsidR="00A87900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 xml:space="preserve">, broj </w:t>
      </w:r>
      <w:r w:rsidR="00A87900" w:rsidRPr="000267A7">
        <w:rPr>
          <w:sz w:val="24"/>
          <w:szCs w:val="24"/>
        </w:rPr>
        <w:t>6/2021</w:t>
      </w:r>
      <w:r w:rsidRPr="000267A7">
        <w:rPr>
          <w:sz w:val="24"/>
          <w:szCs w:val="24"/>
        </w:rPr>
        <w:t>),</w:t>
      </w:r>
      <w:r w:rsidR="00A87900" w:rsidRPr="000267A7">
        <w:rPr>
          <w:sz w:val="24"/>
          <w:szCs w:val="24"/>
        </w:rPr>
        <w:t xml:space="preserve"> a </w:t>
      </w:r>
      <w:r w:rsidRPr="000267A7">
        <w:rPr>
          <w:sz w:val="24"/>
          <w:szCs w:val="24"/>
        </w:rPr>
        <w:t>u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svrhu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održavanja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6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</w:t>
      </w:r>
      <w:r w:rsidR="002977BA" w:rsidRPr="000267A7">
        <w:rPr>
          <w:sz w:val="24"/>
          <w:szCs w:val="24"/>
        </w:rPr>
        <w:t xml:space="preserve">m </w:t>
      </w:r>
      <w:r w:rsidRPr="000267A7">
        <w:rPr>
          <w:sz w:val="24"/>
          <w:szCs w:val="24"/>
        </w:rPr>
        <w:t>dobru,</w:t>
      </w:r>
      <w:r w:rsidRPr="000267A7">
        <w:rPr>
          <w:spacing w:val="54"/>
          <w:sz w:val="24"/>
          <w:szCs w:val="24"/>
        </w:rPr>
        <w:t xml:space="preserve"> </w:t>
      </w:r>
      <w:r w:rsidR="00A87900" w:rsidRPr="000267A7">
        <w:rPr>
          <w:sz w:val="24"/>
          <w:szCs w:val="24"/>
        </w:rPr>
        <w:t>Općinsko</w:t>
      </w:r>
      <w:r w:rsidRPr="000267A7">
        <w:rPr>
          <w:spacing w:val="55"/>
          <w:sz w:val="24"/>
          <w:szCs w:val="24"/>
        </w:rPr>
        <w:t xml:space="preserve"> </w:t>
      </w:r>
      <w:r w:rsidRPr="000267A7">
        <w:rPr>
          <w:sz w:val="24"/>
          <w:szCs w:val="24"/>
        </w:rPr>
        <w:t>vijeće</w:t>
      </w:r>
      <w:r w:rsidRPr="000267A7">
        <w:rPr>
          <w:spacing w:val="56"/>
          <w:sz w:val="24"/>
          <w:szCs w:val="24"/>
        </w:rPr>
        <w:t xml:space="preserve"> </w:t>
      </w:r>
      <w:r w:rsidR="00A87900" w:rsidRPr="000267A7">
        <w:rPr>
          <w:sz w:val="24"/>
          <w:szCs w:val="24"/>
        </w:rPr>
        <w:t>Općine Kolan</w:t>
      </w:r>
      <w:r w:rsidRPr="000267A7">
        <w:rPr>
          <w:spacing w:val="54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54"/>
          <w:sz w:val="24"/>
          <w:szCs w:val="24"/>
        </w:rPr>
        <w:t xml:space="preserve"> </w:t>
      </w:r>
      <w:r w:rsidRPr="000267A7">
        <w:rPr>
          <w:sz w:val="24"/>
          <w:szCs w:val="24"/>
        </w:rPr>
        <w:t>sjednici</w:t>
      </w:r>
      <w:r w:rsidRPr="000267A7">
        <w:rPr>
          <w:spacing w:val="55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održanoj</w:t>
      </w:r>
      <w:r w:rsidRPr="000267A7">
        <w:rPr>
          <w:spacing w:val="54"/>
          <w:sz w:val="24"/>
          <w:szCs w:val="24"/>
        </w:rPr>
        <w:t xml:space="preserve"> </w:t>
      </w:r>
      <w:r w:rsidRPr="000267A7">
        <w:rPr>
          <w:sz w:val="24"/>
          <w:szCs w:val="24"/>
        </w:rPr>
        <w:t>dana</w:t>
      </w:r>
      <w:r w:rsidRPr="000267A7">
        <w:rPr>
          <w:sz w:val="24"/>
          <w:szCs w:val="24"/>
          <w:u w:val="single"/>
        </w:rPr>
        <w:tab/>
        <w:t xml:space="preserve">     </w:t>
      </w:r>
      <w:r w:rsidR="002C1A29" w:rsidRPr="000267A7">
        <w:rPr>
          <w:sz w:val="24"/>
          <w:szCs w:val="24"/>
          <w:u w:val="single"/>
        </w:rPr>
        <w:t xml:space="preserve">        </w:t>
      </w:r>
      <w:r w:rsidR="00DA223F" w:rsidRPr="000267A7">
        <w:rPr>
          <w:sz w:val="24"/>
          <w:szCs w:val="24"/>
          <w:u w:val="single"/>
        </w:rPr>
        <w:t xml:space="preserve"> </w:t>
      </w:r>
      <w:r w:rsidRPr="000267A7">
        <w:rPr>
          <w:sz w:val="24"/>
          <w:szCs w:val="24"/>
        </w:rPr>
        <w:t>2023.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 xml:space="preserve">godine 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donijelo je</w:t>
      </w:r>
    </w:p>
    <w:p w14:paraId="3A435DE8" w14:textId="77777777" w:rsidR="000412A7" w:rsidRPr="000267A7" w:rsidRDefault="000412A7" w:rsidP="00361BD2">
      <w:pPr>
        <w:pStyle w:val="Tijeloteksta"/>
        <w:ind w:left="0"/>
      </w:pPr>
    </w:p>
    <w:p w14:paraId="5BB70B91" w14:textId="77777777" w:rsidR="000267A7" w:rsidRPr="000267A7" w:rsidRDefault="000267A7" w:rsidP="00361BD2">
      <w:pPr>
        <w:pStyle w:val="Tijeloteksta"/>
        <w:ind w:left="0"/>
      </w:pPr>
    </w:p>
    <w:p w14:paraId="5D48944A" w14:textId="77777777" w:rsidR="0085290A" w:rsidRPr="000267A7" w:rsidRDefault="0085290A" w:rsidP="00361BD2">
      <w:pPr>
        <w:pStyle w:val="Tijeloteksta"/>
        <w:ind w:left="0"/>
      </w:pPr>
    </w:p>
    <w:p w14:paraId="3855E000" w14:textId="77777777" w:rsidR="0085290A" w:rsidRPr="000267A7" w:rsidRDefault="009C5D68" w:rsidP="00361BD2">
      <w:pPr>
        <w:jc w:val="center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>O</w:t>
      </w:r>
      <w:r w:rsidRPr="000267A7">
        <w:rPr>
          <w:b/>
          <w:bCs/>
          <w:spacing w:val="-1"/>
          <w:sz w:val="24"/>
          <w:szCs w:val="24"/>
        </w:rPr>
        <w:t xml:space="preserve"> </w:t>
      </w:r>
      <w:r w:rsidRPr="000267A7">
        <w:rPr>
          <w:b/>
          <w:bCs/>
          <w:sz w:val="24"/>
          <w:szCs w:val="24"/>
        </w:rPr>
        <w:t>D L U K U</w:t>
      </w:r>
    </w:p>
    <w:p w14:paraId="3F6A7280" w14:textId="77777777" w:rsidR="0085290A" w:rsidRPr="000267A7" w:rsidRDefault="0085290A" w:rsidP="00361BD2">
      <w:pPr>
        <w:jc w:val="center"/>
        <w:rPr>
          <w:b/>
          <w:bCs/>
          <w:sz w:val="24"/>
          <w:szCs w:val="24"/>
        </w:rPr>
      </w:pPr>
    </w:p>
    <w:p w14:paraId="66E0EA27" w14:textId="62DA3834" w:rsidR="000412A7" w:rsidRPr="000267A7" w:rsidRDefault="0085290A" w:rsidP="00361BD2">
      <w:pPr>
        <w:jc w:val="center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o </w:t>
      </w:r>
      <w:r w:rsidR="009C5D68" w:rsidRPr="000267A7">
        <w:rPr>
          <w:b/>
          <w:bCs/>
          <w:sz w:val="24"/>
          <w:szCs w:val="24"/>
        </w:rPr>
        <w:t>redu</w:t>
      </w:r>
      <w:r w:rsidRPr="000267A7">
        <w:rPr>
          <w:b/>
          <w:bCs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na</w:t>
      </w:r>
      <w:r w:rsidRPr="000267A7">
        <w:rPr>
          <w:b/>
          <w:bCs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pomorskom</w:t>
      </w:r>
      <w:r w:rsidRPr="000267A7">
        <w:rPr>
          <w:b/>
          <w:bCs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dobru</w:t>
      </w:r>
      <w:r w:rsidRPr="000267A7">
        <w:rPr>
          <w:b/>
          <w:bCs/>
          <w:sz w:val="24"/>
          <w:szCs w:val="24"/>
        </w:rPr>
        <w:t xml:space="preserve"> </w:t>
      </w:r>
      <w:r w:rsidR="004E0E81" w:rsidRPr="000267A7">
        <w:rPr>
          <w:b/>
          <w:bCs/>
          <w:sz w:val="24"/>
          <w:szCs w:val="24"/>
        </w:rPr>
        <w:t>na području Općine Kolan</w:t>
      </w:r>
    </w:p>
    <w:p w14:paraId="5D83C337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748774B9" w14:textId="77777777" w:rsidR="000267A7" w:rsidRPr="000267A7" w:rsidRDefault="000267A7" w:rsidP="00361BD2">
      <w:pPr>
        <w:pStyle w:val="Tijeloteksta"/>
        <w:ind w:left="0"/>
        <w:rPr>
          <w:b/>
        </w:rPr>
      </w:pPr>
    </w:p>
    <w:p w14:paraId="22E50826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47765440" w14:textId="7C9E11D7" w:rsidR="000412A7" w:rsidRPr="000267A7" w:rsidRDefault="0092505C" w:rsidP="0092505C">
      <w:pPr>
        <w:pStyle w:val="Naslov1"/>
        <w:ind w:left="0"/>
      </w:pPr>
      <w:r w:rsidRPr="000267A7">
        <w:t xml:space="preserve">I. </w:t>
      </w:r>
      <w:r w:rsidR="009C5D68" w:rsidRPr="000267A7">
        <w:t>OPĆE</w:t>
      </w:r>
      <w:r w:rsidR="009C5D68" w:rsidRPr="000267A7">
        <w:rPr>
          <w:spacing w:val="-1"/>
        </w:rPr>
        <w:t xml:space="preserve"> </w:t>
      </w:r>
      <w:r w:rsidR="009C5D68" w:rsidRPr="000267A7">
        <w:t>ODREDBE</w:t>
      </w:r>
    </w:p>
    <w:p w14:paraId="218AE8CE" w14:textId="77777777" w:rsidR="000412A7" w:rsidRPr="000267A7" w:rsidRDefault="009C5D68" w:rsidP="00361BD2">
      <w:pPr>
        <w:ind w:left="3164" w:right="3164"/>
        <w:jc w:val="center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2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1.</w:t>
      </w:r>
    </w:p>
    <w:p w14:paraId="6911DA3C" w14:textId="238D0EE3" w:rsidR="000412A7" w:rsidRPr="000267A7" w:rsidRDefault="000D306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 xml:space="preserve">Ovom Odlukom utvrđuje se održavanje reda na pomorskom dobru na području </w:t>
      </w:r>
      <w:r w:rsidR="00A87900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>, način uređenja i korištenja pomorskog dobra u općoj upotrebi za gospodarske i druge svrhe, građenje građevina koje se prema posebnim propisima grade bez građevinske dozvole i glavnog projekta te održavanje reda na pomorskim dobrom u općoj upotrebi, održavanje čistoće i čuvanje površina pomorskog dobra u općoj upotrebi, osiguranje nesmetanog prolaska duž pomorskog dobra, mjere za provođenje mjera za održavanje reda na pomorskom dobru koje poduzima pomorski redar, obveze pravnih i fizičkih osoba i prekršajne odredbe.</w:t>
      </w:r>
    </w:p>
    <w:p w14:paraId="6CEE20DC" w14:textId="47CB4F32" w:rsidR="000412A7" w:rsidRPr="000267A7" w:rsidRDefault="000D306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Red na pomorskome dobru cjelovit je sustav mjera i radnji kojima se osigurava zaštita i održavanje pomorskog dobra u općoj upotrebi.</w:t>
      </w:r>
    </w:p>
    <w:p w14:paraId="066F9BCD" w14:textId="3636D1C2" w:rsidR="000412A7" w:rsidRPr="000267A7" w:rsidRDefault="000D306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Izrazi koji se koriste u ovoj Odluci a imaju rodno značenje odnose se jednako na muški i ženski rod.</w:t>
      </w:r>
    </w:p>
    <w:p w14:paraId="02B8AEF7" w14:textId="77777777" w:rsidR="000412A7" w:rsidRPr="000267A7" w:rsidRDefault="000412A7" w:rsidP="00361BD2">
      <w:pPr>
        <w:pStyle w:val="Tijeloteksta"/>
        <w:ind w:left="0"/>
      </w:pPr>
    </w:p>
    <w:p w14:paraId="021CE2A5" w14:textId="77777777" w:rsidR="000412A7" w:rsidRPr="000267A7" w:rsidRDefault="009C5D68" w:rsidP="00361BD2">
      <w:pPr>
        <w:pStyle w:val="Naslov1"/>
        <w:ind w:left="4158"/>
        <w:jc w:val="both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2.</w:t>
      </w:r>
    </w:p>
    <w:p w14:paraId="292F8E2A" w14:textId="5A752D50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Republika Hrvatska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Zakonom o pomorskom dobru i morskim lukama dio poslova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upravljanja pomorskim dobrom te razmjerno s tim brigu o zaštiti i odgovornost povjerava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jedinicama područne (regionalne) samouprave i jedinicama lokalne samouprave te lučkim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upravama i javnim ustanovama za zaštićene dijelove prirode, koje u njezino ime obavljaju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pojedine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Zakonom.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Poslovi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upravljanja pomorskim dobrom su redovni i izvanredni, a o redovnom upravljanju pomorskim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brigu vode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jedinice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lokalne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samouprave.</w:t>
      </w:r>
    </w:p>
    <w:p w14:paraId="206DB0E7" w14:textId="56ABC2B9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Pomorsko dobro je u upotrebi svih i svatko ima pravo, pod jednakim uvjetima, služiti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 pomorskim dobrom u skladu s njegovim osobinama, prirodi i namjeni, osim kad je ovim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Zakonom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drukčije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propisano.</w:t>
      </w:r>
    </w:p>
    <w:p w14:paraId="2B286356" w14:textId="52EAC9A8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Redovno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uključuje: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redovno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održavanje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unaprjeđivanje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pomorskog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općoj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upotrebi,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brigu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zaštiti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osiguravanju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opće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upotrebe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pomorskog dobra, gradnju građevina i izvođenje zahvata u prostoru pomorskog dobra koji se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prema posebnim propisima kojima se uređuje građenje ne smatraju građenjem a koji ostaju 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općoj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upotrebi,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općoj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upotrebi,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davanje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dobru,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unos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podataka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dozvolama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Jedinstvenu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nacionalnu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bazu podataka pomorskog dobra</w:t>
      </w:r>
      <w:r w:rsidRPr="000267A7">
        <w:rPr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Republike Hrvatske, nadzor nad ovlaštenicima dozvola 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 te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održavanje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 dobru u općoj upotrebi.</w:t>
      </w:r>
    </w:p>
    <w:p w14:paraId="56ABD6A5" w14:textId="0749EF04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lastRenderedPageBreak/>
        <w:t xml:space="preserve">(4) </w:t>
      </w:r>
      <w:r w:rsidR="009C5D68" w:rsidRPr="000267A7">
        <w:rPr>
          <w:sz w:val="24"/>
          <w:szCs w:val="24"/>
        </w:rPr>
        <w:t>Opća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uporaba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podrazumijeva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svatko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ima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pravo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služiti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dobrom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sukladno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njegovoj namjeni.</w:t>
      </w:r>
    </w:p>
    <w:p w14:paraId="1956566E" w14:textId="451829B8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(5) </w:t>
      </w:r>
      <w:r w:rsidR="009C5D68" w:rsidRPr="000267A7">
        <w:rPr>
          <w:sz w:val="24"/>
          <w:szCs w:val="24"/>
        </w:rPr>
        <w:t>Na dijelu pomorskog dobra opća upotreba pomorskog dobra može se ograničiti ili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iznimno isključiti na određeno vrijeme na temelju koncesije, posebne upotrebe pomorskog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dobra, davanjem prava na privremeno gospodarsko korištenje pomorskog dobra te davanjem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luke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otvorene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javni promet 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upravljanje lučkoj upravi.</w:t>
      </w:r>
    </w:p>
    <w:p w14:paraId="203E6F50" w14:textId="77777777" w:rsidR="000412A7" w:rsidRPr="000267A7" w:rsidRDefault="000412A7" w:rsidP="00361BD2">
      <w:pPr>
        <w:pStyle w:val="Tijeloteksta"/>
        <w:ind w:left="0"/>
      </w:pPr>
    </w:p>
    <w:p w14:paraId="16411021" w14:textId="77777777" w:rsidR="000412A7" w:rsidRPr="000267A7" w:rsidRDefault="009C5D68" w:rsidP="00361BD2">
      <w:pPr>
        <w:pStyle w:val="Naslov1"/>
        <w:ind w:left="4158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3.</w:t>
      </w:r>
    </w:p>
    <w:p w14:paraId="59148114" w14:textId="16E832E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Poslove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provedbe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</w:t>
      </w:r>
      <w:r w:rsidR="00987782" w:rsidRPr="000267A7">
        <w:rPr>
          <w:sz w:val="24"/>
          <w:szCs w:val="24"/>
        </w:rPr>
        <w:t>o</w:t>
      </w:r>
      <w:r w:rsidRPr="000267A7">
        <w:rPr>
          <w:sz w:val="24"/>
          <w:szCs w:val="24"/>
        </w:rPr>
        <w:t>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</w:t>
      </w:r>
      <w:r w:rsidR="00987782" w:rsidRPr="000267A7">
        <w:rPr>
          <w:sz w:val="24"/>
          <w:szCs w:val="24"/>
        </w:rPr>
        <w:t>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obavlja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Upravno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tijelo</w:t>
      </w:r>
      <w:r w:rsidRPr="000267A7">
        <w:rPr>
          <w:spacing w:val="-1"/>
          <w:sz w:val="24"/>
          <w:szCs w:val="24"/>
        </w:rPr>
        <w:t xml:space="preserve"> </w:t>
      </w:r>
      <w:r w:rsidR="00A87900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>.</w:t>
      </w:r>
    </w:p>
    <w:p w14:paraId="02A8B3DC" w14:textId="77777777" w:rsidR="000412A7" w:rsidRPr="000267A7" w:rsidRDefault="000412A7" w:rsidP="00361BD2">
      <w:pPr>
        <w:pStyle w:val="Tijeloteksta"/>
        <w:ind w:left="0"/>
      </w:pPr>
    </w:p>
    <w:p w14:paraId="1D08BF5D" w14:textId="77777777" w:rsidR="000412A7" w:rsidRPr="000267A7" w:rsidRDefault="009C5D68" w:rsidP="00361BD2">
      <w:pPr>
        <w:pStyle w:val="Naslov1"/>
        <w:ind w:left="4158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4.</w:t>
      </w:r>
    </w:p>
    <w:p w14:paraId="73A20E5A" w14:textId="6CDE3B55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Održavanje reda na pomorskom dobru financira se iz sredstava za upravljanje pomorskim dobrom koja su prihod </w:t>
      </w:r>
      <w:r w:rsidR="00987782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 xml:space="preserve"> i iz vlastitih sredstava </w:t>
      </w:r>
      <w:r w:rsidR="00987782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>.</w:t>
      </w:r>
    </w:p>
    <w:p w14:paraId="2B0D930D" w14:textId="77777777" w:rsidR="000412A7" w:rsidRPr="000267A7" w:rsidRDefault="000412A7" w:rsidP="00361BD2">
      <w:pPr>
        <w:pStyle w:val="Bezproreda"/>
        <w:jc w:val="both"/>
        <w:rPr>
          <w:sz w:val="24"/>
          <w:szCs w:val="24"/>
        </w:rPr>
      </w:pPr>
    </w:p>
    <w:p w14:paraId="1D1A651D" w14:textId="77777777" w:rsidR="000412A7" w:rsidRPr="000267A7" w:rsidRDefault="009C5D68" w:rsidP="00361BD2">
      <w:pPr>
        <w:pStyle w:val="Naslov1"/>
        <w:ind w:left="4158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5.</w:t>
      </w:r>
    </w:p>
    <w:p w14:paraId="18A5D464" w14:textId="4670C884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Upravno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tijelo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 provedbi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</w:t>
      </w:r>
      <w:r w:rsidR="00987782" w:rsidRPr="000267A7">
        <w:rPr>
          <w:sz w:val="24"/>
          <w:szCs w:val="24"/>
        </w:rPr>
        <w:t>o</w:t>
      </w:r>
      <w:r w:rsidRPr="000267A7">
        <w:rPr>
          <w:sz w:val="24"/>
          <w:szCs w:val="24"/>
        </w:rPr>
        <w:t>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</w:t>
      </w:r>
      <w:r w:rsidR="00987782" w:rsidRPr="000267A7">
        <w:rPr>
          <w:sz w:val="24"/>
          <w:szCs w:val="24"/>
        </w:rPr>
        <w:t>u</w:t>
      </w:r>
      <w:r w:rsidRPr="000267A7">
        <w:rPr>
          <w:sz w:val="24"/>
          <w:szCs w:val="24"/>
        </w:rPr>
        <w:t xml:space="preserve"> obavlja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poslove:</w:t>
      </w:r>
    </w:p>
    <w:p w14:paraId="2CD1C56A" w14:textId="13A93DFF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1. </w:t>
      </w:r>
      <w:r w:rsidR="009C5D68" w:rsidRPr="000267A7">
        <w:rPr>
          <w:sz w:val="24"/>
          <w:szCs w:val="24"/>
        </w:rPr>
        <w:t>nadzora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 provedbom odluke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 redu 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 dobru</w:t>
      </w:r>
    </w:p>
    <w:p w14:paraId="5998ED5A" w14:textId="77777777" w:rsidR="0092505C" w:rsidRPr="000267A7" w:rsidRDefault="00475883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2. </w:t>
      </w:r>
      <w:r w:rsidR="009C5D68" w:rsidRPr="000267A7">
        <w:rPr>
          <w:sz w:val="24"/>
          <w:szCs w:val="24"/>
        </w:rPr>
        <w:t>druge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određene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 redu 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 dobru.</w:t>
      </w:r>
    </w:p>
    <w:p w14:paraId="73530078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5EC5F64A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5D45AF97" w14:textId="5245E744" w:rsidR="000412A7" w:rsidRPr="000267A7" w:rsidRDefault="00361BD2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>II</w:t>
      </w:r>
      <w:r w:rsidR="0092505C" w:rsidRPr="000267A7">
        <w:rPr>
          <w:b/>
          <w:bCs/>
          <w:sz w:val="24"/>
          <w:szCs w:val="24"/>
        </w:rPr>
        <w:t xml:space="preserve">. </w:t>
      </w:r>
      <w:r w:rsidR="009C5D68" w:rsidRPr="000267A7">
        <w:rPr>
          <w:b/>
          <w:bCs/>
          <w:sz w:val="24"/>
          <w:szCs w:val="24"/>
        </w:rPr>
        <w:t>NAČIN</w:t>
      </w:r>
      <w:r w:rsidR="009C5D68" w:rsidRPr="000267A7">
        <w:rPr>
          <w:b/>
          <w:bCs/>
          <w:spacing w:val="2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UREĐENJA</w:t>
      </w:r>
      <w:r w:rsidR="009C5D68" w:rsidRPr="000267A7">
        <w:rPr>
          <w:b/>
          <w:bCs/>
          <w:spacing w:val="2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I</w:t>
      </w:r>
      <w:r w:rsidR="009C5D68" w:rsidRPr="000267A7">
        <w:rPr>
          <w:b/>
          <w:bCs/>
          <w:spacing w:val="25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KORIŠTENJA</w:t>
      </w:r>
      <w:r w:rsidR="009C5D68" w:rsidRPr="000267A7">
        <w:rPr>
          <w:b/>
          <w:bCs/>
          <w:spacing w:val="2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POMORSKOG</w:t>
      </w:r>
      <w:r w:rsidR="009C5D68" w:rsidRPr="000267A7">
        <w:rPr>
          <w:b/>
          <w:bCs/>
          <w:spacing w:val="24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DOBRA</w:t>
      </w:r>
      <w:r w:rsidR="009C5D68" w:rsidRPr="000267A7">
        <w:rPr>
          <w:b/>
          <w:bCs/>
          <w:spacing w:val="2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</w:t>
      </w:r>
      <w:r w:rsidR="009C5D68" w:rsidRPr="000267A7">
        <w:rPr>
          <w:b/>
          <w:bCs/>
          <w:spacing w:val="2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OPĆOJ</w:t>
      </w:r>
      <w:r w:rsidR="009C5D68" w:rsidRPr="000267A7">
        <w:rPr>
          <w:b/>
          <w:bCs/>
          <w:spacing w:val="2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UPORABI</w:t>
      </w:r>
      <w:r w:rsidR="009C5D68" w:rsidRPr="000267A7">
        <w:rPr>
          <w:b/>
          <w:bCs/>
          <w:spacing w:val="-5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ZA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GOSPODARSKE I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DRUGE SVRHE</w:t>
      </w:r>
    </w:p>
    <w:p w14:paraId="556E1DE1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7C7D1B66" w14:textId="77777777" w:rsidR="000412A7" w:rsidRPr="000267A7" w:rsidRDefault="009C5D68" w:rsidP="00361BD2">
      <w:pPr>
        <w:ind w:left="4158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1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6.</w:t>
      </w:r>
    </w:p>
    <w:p w14:paraId="66911003" w14:textId="02AE333E" w:rsidR="000412A7" w:rsidRPr="000267A7" w:rsidRDefault="009C5D68" w:rsidP="00361BD2">
      <w:pPr>
        <w:pStyle w:val="Tijeloteksta"/>
        <w:ind w:left="0"/>
      </w:pPr>
      <w:r w:rsidRPr="000267A7">
        <w:t>DOZVOLE</w:t>
      </w:r>
      <w:r w:rsidRPr="000267A7">
        <w:rPr>
          <w:spacing w:val="-1"/>
        </w:rPr>
        <w:t xml:space="preserve"> </w:t>
      </w:r>
      <w:r w:rsidRPr="000267A7">
        <w:t>NA</w:t>
      </w:r>
      <w:r w:rsidRPr="000267A7">
        <w:rPr>
          <w:spacing w:val="-1"/>
        </w:rPr>
        <w:t xml:space="preserve"> </w:t>
      </w:r>
      <w:r w:rsidRPr="000267A7">
        <w:t>POMORSKOM</w:t>
      </w:r>
      <w:r w:rsidRPr="000267A7">
        <w:rPr>
          <w:spacing w:val="-1"/>
        </w:rPr>
        <w:t xml:space="preserve"> </w:t>
      </w:r>
      <w:r w:rsidRPr="000267A7">
        <w:t>DOBRU</w:t>
      </w:r>
    </w:p>
    <w:p w14:paraId="66203BF2" w14:textId="5206388D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 xml:space="preserve">Pomorsko dobro na području </w:t>
      </w:r>
      <w:r w:rsidR="00C13ED6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 xml:space="preserve"> može se koristiti u gospodarske svrhe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isključivo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temelju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rješenja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davanju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kojeg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donosi</w:t>
      </w:r>
      <w:r w:rsidR="009C5D68" w:rsidRPr="000267A7">
        <w:rPr>
          <w:spacing w:val="1"/>
          <w:sz w:val="24"/>
          <w:szCs w:val="24"/>
        </w:rPr>
        <w:t xml:space="preserve"> </w:t>
      </w:r>
      <w:r w:rsidR="00C13ED6" w:rsidRPr="000267A7">
        <w:rPr>
          <w:sz w:val="24"/>
          <w:szCs w:val="24"/>
        </w:rPr>
        <w:t>načelnik</w:t>
      </w:r>
      <w:r w:rsidR="009C5D68" w:rsidRPr="000267A7">
        <w:rPr>
          <w:spacing w:val="-3"/>
          <w:sz w:val="24"/>
          <w:szCs w:val="24"/>
        </w:rPr>
        <w:t xml:space="preserve"> </w:t>
      </w:r>
      <w:r w:rsidR="00C13ED6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>,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temelju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provedenog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javnog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natječaja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skladu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Odlukom</w:t>
      </w:r>
      <w:r w:rsidR="009C5D68" w:rsidRPr="000267A7">
        <w:rPr>
          <w:spacing w:val="-57"/>
          <w:sz w:val="24"/>
          <w:szCs w:val="24"/>
        </w:rPr>
        <w:t xml:space="preserve"> </w:t>
      </w:r>
      <w:r w:rsidR="00C13ED6" w:rsidRPr="000267A7">
        <w:rPr>
          <w:sz w:val="24"/>
          <w:szCs w:val="24"/>
        </w:rPr>
        <w:t>Općinskog</w:t>
      </w:r>
      <w:r w:rsidR="009C5D68" w:rsidRPr="000267A7">
        <w:rPr>
          <w:sz w:val="24"/>
          <w:szCs w:val="24"/>
        </w:rPr>
        <w:t xml:space="preserve"> vijeća </w:t>
      </w:r>
      <w:r w:rsidR="00C13ED6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 xml:space="preserve"> o odabiru najpovoljnijih ponuditelja za dodjelu dozvola 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Planom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upravljanja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pomorskim dobrom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 xml:space="preserve">područje </w:t>
      </w:r>
      <w:r w:rsidR="00C13ED6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>.</w:t>
      </w:r>
    </w:p>
    <w:p w14:paraId="7DA8B297" w14:textId="77BA8041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Dozvola se može dati samo za obavljanje djelatnosti i korištenje pomorskog dobra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manjeg</w:t>
      </w:r>
      <w:r w:rsidR="009C5D68" w:rsidRPr="000267A7">
        <w:rPr>
          <w:spacing w:val="-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značaja</w:t>
      </w:r>
      <w:r w:rsidR="009C5D68" w:rsidRPr="000267A7">
        <w:rPr>
          <w:spacing w:val="-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ne</w:t>
      </w:r>
      <w:r w:rsidR="009C5D68" w:rsidRPr="000267A7">
        <w:rPr>
          <w:spacing w:val="-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može</w:t>
      </w:r>
      <w:r w:rsidR="009C5D68" w:rsidRPr="000267A7">
        <w:rPr>
          <w:spacing w:val="-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dati</w:t>
      </w:r>
      <w:r w:rsidR="009C5D68" w:rsidRPr="000267A7">
        <w:rPr>
          <w:spacing w:val="-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ponuditelju</w:t>
      </w:r>
      <w:r w:rsidR="009C5D68" w:rsidRPr="000267A7">
        <w:rPr>
          <w:spacing w:val="-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koji</w:t>
      </w:r>
      <w:r w:rsidR="009C5D68" w:rsidRPr="000267A7">
        <w:rPr>
          <w:spacing w:val="-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koristio</w:t>
      </w:r>
      <w:r w:rsidR="009C5D68" w:rsidRPr="000267A7">
        <w:rPr>
          <w:spacing w:val="-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</w:t>
      </w:r>
      <w:r w:rsidR="009C5D68" w:rsidRPr="000267A7">
        <w:rPr>
          <w:spacing w:val="-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dobro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bez</w:t>
      </w:r>
      <w:r w:rsidR="009C5D68" w:rsidRPr="000267A7">
        <w:rPr>
          <w:spacing w:val="-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valjane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pravne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osnove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i/ili uzrokovao štetu na pomorskom dobru.</w:t>
      </w:r>
    </w:p>
    <w:p w14:paraId="4BD8387A" w14:textId="2A945B50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Dozvole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daju se 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rok od dvije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 pet godina.</w:t>
      </w:r>
    </w:p>
    <w:p w14:paraId="40FB7045" w14:textId="61B8E752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(4) </w:t>
      </w:r>
      <w:r w:rsidR="009C5D68" w:rsidRPr="000267A7">
        <w:rPr>
          <w:sz w:val="24"/>
          <w:szCs w:val="24"/>
        </w:rPr>
        <w:t>Rješenje o davanju dozvole na pomorskom dobru je upravni akt na temelju kojeg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gospodarski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subjekt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stječe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pravo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obavljanje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djelatnosti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ograničava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pomorskog dobra.</w:t>
      </w:r>
    </w:p>
    <w:p w14:paraId="090ED9A4" w14:textId="77777777" w:rsidR="000412A7" w:rsidRPr="000267A7" w:rsidRDefault="000412A7" w:rsidP="00361BD2">
      <w:pPr>
        <w:pStyle w:val="Tijeloteksta"/>
        <w:ind w:left="0"/>
      </w:pPr>
    </w:p>
    <w:p w14:paraId="7AF84BA2" w14:textId="6E8881EA" w:rsidR="000412A7" w:rsidRPr="000267A7" w:rsidRDefault="009C5D68" w:rsidP="00361BD2">
      <w:pPr>
        <w:pStyle w:val="Naslov1"/>
        <w:ind w:left="4158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7.</w:t>
      </w:r>
    </w:p>
    <w:p w14:paraId="5E6BC16B" w14:textId="77777777" w:rsidR="0092505C" w:rsidRPr="000267A7" w:rsidRDefault="009C5D68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Pravne i fizičke osobe koje obavljaju registriranu djelatnost, a kojima je pomorsko dobro dodijeljeno na korištenje temeljem dozvole na pomorskom dobru (dalje u tekstu: ovlaštenik dozvole), dužne su na području pomorskoga dobra za koje im je izdata dozvola osigurati zaštitu okoliša, sanitarno higijenske uvjete i zaštitu od onečišćenja u skladu s pozitivnim pravnim propisima Republike Hrvatske te za vrijeme trajanja dozvole brinuti se o sigurnosti ljudi i</w:t>
      </w:r>
      <w:r w:rsidR="000D3063" w:rsidRPr="000267A7">
        <w:rPr>
          <w:sz w:val="24"/>
          <w:szCs w:val="24"/>
        </w:rPr>
        <w:t xml:space="preserve"> i</w:t>
      </w:r>
      <w:r w:rsidRPr="000267A7">
        <w:rPr>
          <w:sz w:val="24"/>
          <w:szCs w:val="24"/>
        </w:rPr>
        <w:t>movine, održavati, štititi i koristiti pomorsko dobro pažnjom dobroga gospodara te ne smiju poduzimati nikakve druge radnje na istom.</w:t>
      </w:r>
    </w:p>
    <w:p w14:paraId="6CB161A4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34B0CF69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0FF70FE9" w14:textId="77777777" w:rsidR="000267A7" w:rsidRPr="000267A7" w:rsidRDefault="000267A7" w:rsidP="0092505C">
      <w:pPr>
        <w:pStyle w:val="Bezproreda"/>
        <w:jc w:val="both"/>
        <w:rPr>
          <w:sz w:val="24"/>
          <w:szCs w:val="24"/>
        </w:rPr>
      </w:pPr>
    </w:p>
    <w:p w14:paraId="2EFEEB7E" w14:textId="77777777" w:rsidR="000267A7" w:rsidRPr="000267A7" w:rsidRDefault="000267A7" w:rsidP="0092505C">
      <w:pPr>
        <w:pStyle w:val="Bezproreda"/>
        <w:jc w:val="both"/>
        <w:rPr>
          <w:sz w:val="24"/>
          <w:szCs w:val="24"/>
        </w:rPr>
      </w:pPr>
    </w:p>
    <w:p w14:paraId="2261A6CB" w14:textId="6BFBC491" w:rsidR="002C1A29" w:rsidRPr="000267A7" w:rsidRDefault="00361BD2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lastRenderedPageBreak/>
        <w:t>III</w:t>
      </w:r>
      <w:r w:rsidR="0092505C" w:rsidRPr="000267A7">
        <w:rPr>
          <w:b/>
          <w:bCs/>
          <w:sz w:val="24"/>
          <w:szCs w:val="24"/>
        </w:rPr>
        <w:t xml:space="preserve">. </w:t>
      </w:r>
      <w:r w:rsidR="009C5D68" w:rsidRPr="000267A7">
        <w:rPr>
          <w:b/>
          <w:bCs/>
          <w:sz w:val="24"/>
          <w:szCs w:val="24"/>
        </w:rPr>
        <w:t>GRAĐENJE</w:t>
      </w:r>
      <w:r w:rsidR="009C5D68" w:rsidRPr="000267A7">
        <w:rPr>
          <w:b/>
          <w:bCs/>
          <w:spacing w:val="-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GRAĐEVINA</w:t>
      </w:r>
      <w:r w:rsidR="009C5D68" w:rsidRPr="000267A7">
        <w:rPr>
          <w:b/>
          <w:bCs/>
          <w:spacing w:val="-8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KOJE</w:t>
      </w:r>
      <w:r w:rsidR="009C5D68" w:rsidRPr="000267A7">
        <w:rPr>
          <w:b/>
          <w:bCs/>
          <w:spacing w:val="-6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SE</w:t>
      </w:r>
      <w:r w:rsidR="009C5D68" w:rsidRPr="000267A7">
        <w:rPr>
          <w:b/>
          <w:bCs/>
          <w:spacing w:val="-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PREMA</w:t>
      </w:r>
      <w:r w:rsidR="009C5D68" w:rsidRPr="000267A7">
        <w:rPr>
          <w:b/>
          <w:bCs/>
          <w:spacing w:val="-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POSEBNIM</w:t>
      </w:r>
      <w:r w:rsidR="009C5D68" w:rsidRPr="000267A7">
        <w:rPr>
          <w:b/>
          <w:bCs/>
          <w:spacing w:val="-9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PROPISIMA</w:t>
      </w:r>
      <w:r w:rsidR="009C5D68" w:rsidRPr="000267A7">
        <w:rPr>
          <w:b/>
          <w:bCs/>
          <w:spacing w:val="-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GRADE</w:t>
      </w:r>
      <w:r w:rsidR="009C5D68" w:rsidRPr="000267A7">
        <w:rPr>
          <w:b/>
          <w:bCs/>
          <w:spacing w:val="-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BEZ</w:t>
      </w:r>
      <w:r w:rsidR="009C5D68" w:rsidRPr="000267A7">
        <w:rPr>
          <w:b/>
          <w:bCs/>
          <w:spacing w:val="-5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GRAĐEVINSKE DOZVOLE I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GLAVNOG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PROJEKTA</w:t>
      </w:r>
    </w:p>
    <w:p w14:paraId="7D994917" w14:textId="77777777" w:rsidR="00361BD2" w:rsidRPr="000267A7" w:rsidRDefault="00361BD2" w:rsidP="00361BD2">
      <w:pPr>
        <w:rPr>
          <w:sz w:val="24"/>
          <w:szCs w:val="24"/>
        </w:rPr>
      </w:pPr>
    </w:p>
    <w:p w14:paraId="423FBB4F" w14:textId="677B3B28" w:rsidR="000412A7" w:rsidRPr="000267A7" w:rsidRDefault="009C5D68" w:rsidP="00361BD2">
      <w:pPr>
        <w:ind w:left="4158"/>
        <w:jc w:val="both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1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8.</w:t>
      </w:r>
    </w:p>
    <w:p w14:paraId="2201AEC0" w14:textId="4FCD5A5A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Kiosci i druge građevine gotove konstrukcije, tende, jednostavni podesti otvorenih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terasa i slično, moraju biti postavljeni u skladu s propisima kojima se uređuju jednostavne 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druge građevine koje se mogu graditi bez građevinske dozvole i glavnog projekta</w:t>
      </w:r>
      <w:r w:rsidR="00861D6A" w:rsidRPr="000267A7">
        <w:rPr>
          <w:sz w:val="24"/>
          <w:szCs w:val="24"/>
        </w:rPr>
        <w:t xml:space="preserve">, </w:t>
      </w:r>
      <w:r w:rsidR="009C5D68" w:rsidRPr="000267A7">
        <w:rPr>
          <w:sz w:val="24"/>
          <w:szCs w:val="24"/>
        </w:rPr>
        <w:t>a koje služe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obavljanju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djelatnosti na pomorskom dobru</w:t>
      </w:r>
      <w:r w:rsidR="00861D6A" w:rsidRPr="000267A7">
        <w:rPr>
          <w:sz w:val="24"/>
          <w:szCs w:val="24"/>
        </w:rPr>
        <w:t>.</w:t>
      </w:r>
    </w:p>
    <w:p w14:paraId="3599C88D" w14:textId="26614DD6" w:rsidR="000412A7" w:rsidRPr="000267A7" w:rsidRDefault="00475883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 xml:space="preserve">Ugostiteljske </w:t>
      </w:r>
      <w:r w:rsidR="002977BA" w:rsidRPr="000267A7">
        <w:rPr>
          <w:sz w:val="24"/>
          <w:szCs w:val="24"/>
        </w:rPr>
        <w:t>štekate</w:t>
      </w:r>
      <w:r w:rsidR="009C5D68" w:rsidRPr="000267A7">
        <w:rPr>
          <w:sz w:val="24"/>
          <w:szCs w:val="24"/>
        </w:rPr>
        <w:t xml:space="preserve"> nije dozvoljeno izgraditi zidanjem ili nasipanjem podloge kao što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nije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dozvoljeno postavljanje ni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ukopavanjem mijenjati zatečenu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podlogu.</w:t>
      </w:r>
    </w:p>
    <w:p w14:paraId="0CC782E0" w14:textId="023D97AB" w:rsidR="0092505C" w:rsidRPr="000267A7" w:rsidRDefault="00475883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(3)</w:t>
      </w:r>
      <w:r w:rsidR="000267A7">
        <w:rPr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Ugostiteljski objekt može biti izrađen samo na montažno demontažni način od drvene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konstrukcije.</w:t>
      </w:r>
    </w:p>
    <w:p w14:paraId="2DEC3DC1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2249F00E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72A2DC44" w14:textId="5B09CEA8" w:rsidR="000412A7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IV. </w:t>
      </w:r>
      <w:r w:rsidR="009C5D68" w:rsidRPr="000267A7">
        <w:rPr>
          <w:b/>
          <w:bCs/>
          <w:sz w:val="24"/>
          <w:szCs w:val="24"/>
        </w:rPr>
        <w:t>ODRŽAVANJE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REDA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NA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POMORSKOM</w:t>
      </w:r>
      <w:r w:rsidR="009C5D68" w:rsidRPr="000267A7">
        <w:rPr>
          <w:b/>
          <w:bCs/>
          <w:spacing w:val="56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OPĆOJ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UPORABI</w:t>
      </w:r>
    </w:p>
    <w:p w14:paraId="6CE90DC4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7527B942" w14:textId="77777777" w:rsidR="0092505C" w:rsidRPr="000267A7" w:rsidRDefault="009C5D68" w:rsidP="0092505C">
      <w:pPr>
        <w:pStyle w:val="Naslov1"/>
        <w:ind w:left="3164" w:right="3164"/>
        <w:jc w:val="center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9.</w:t>
      </w:r>
    </w:p>
    <w:p w14:paraId="21576309" w14:textId="0D2C3CDE" w:rsidR="002C1A29" w:rsidRPr="000267A7" w:rsidRDefault="002C1A29" w:rsidP="0092505C">
      <w:pPr>
        <w:rPr>
          <w:b/>
          <w:bCs/>
          <w:sz w:val="24"/>
          <w:szCs w:val="24"/>
        </w:rPr>
      </w:pPr>
      <w:r w:rsidRPr="000267A7">
        <w:rPr>
          <w:sz w:val="24"/>
          <w:szCs w:val="24"/>
        </w:rPr>
        <w:t>POMORSKI REDAR</w:t>
      </w:r>
    </w:p>
    <w:p w14:paraId="1C9A0CF0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Ovlast</w:t>
      </w:r>
      <w:r w:rsidRPr="000267A7">
        <w:rPr>
          <w:spacing w:val="30"/>
          <w:sz w:val="24"/>
          <w:szCs w:val="24"/>
        </w:rPr>
        <w:t xml:space="preserve"> </w:t>
      </w:r>
      <w:r w:rsidRPr="000267A7">
        <w:rPr>
          <w:sz w:val="24"/>
          <w:szCs w:val="24"/>
        </w:rPr>
        <w:t>obavljanja</w:t>
      </w:r>
      <w:r w:rsidRPr="000267A7">
        <w:rPr>
          <w:spacing w:val="30"/>
          <w:sz w:val="24"/>
          <w:szCs w:val="24"/>
        </w:rPr>
        <w:t xml:space="preserve"> </w:t>
      </w:r>
      <w:r w:rsidRPr="000267A7">
        <w:rPr>
          <w:sz w:val="24"/>
          <w:szCs w:val="24"/>
        </w:rPr>
        <w:t>nadzora</w:t>
      </w:r>
      <w:r w:rsidRPr="000267A7">
        <w:rPr>
          <w:spacing w:val="28"/>
          <w:sz w:val="24"/>
          <w:szCs w:val="24"/>
        </w:rPr>
        <w:t xml:space="preserve"> </w:t>
      </w:r>
      <w:r w:rsidRPr="000267A7">
        <w:rPr>
          <w:sz w:val="24"/>
          <w:szCs w:val="24"/>
        </w:rPr>
        <w:t>propisane</w:t>
      </w:r>
      <w:r w:rsidRPr="000267A7">
        <w:rPr>
          <w:spacing w:val="30"/>
          <w:sz w:val="24"/>
          <w:szCs w:val="24"/>
        </w:rPr>
        <w:t xml:space="preserve"> </w:t>
      </w:r>
      <w:r w:rsidRPr="000267A7">
        <w:rPr>
          <w:sz w:val="24"/>
          <w:szCs w:val="24"/>
        </w:rPr>
        <w:t>Zakonom</w:t>
      </w:r>
      <w:r w:rsidRPr="000267A7">
        <w:rPr>
          <w:spacing w:val="31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32"/>
          <w:sz w:val="24"/>
          <w:szCs w:val="24"/>
        </w:rPr>
        <w:t xml:space="preserve"> </w:t>
      </w:r>
      <w:r w:rsidRPr="000267A7">
        <w:rPr>
          <w:sz w:val="24"/>
          <w:szCs w:val="24"/>
        </w:rPr>
        <w:t>ovom</w:t>
      </w:r>
      <w:r w:rsidRPr="000267A7">
        <w:rPr>
          <w:spacing w:val="31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Odlukom</w:t>
      </w:r>
      <w:r w:rsidRPr="000267A7">
        <w:rPr>
          <w:spacing w:val="31"/>
          <w:sz w:val="24"/>
          <w:szCs w:val="24"/>
        </w:rPr>
        <w:t xml:space="preserve"> </w:t>
      </w:r>
      <w:r w:rsidRPr="000267A7">
        <w:rPr>
          <w:sz w:val="24"/>
          <w:szCs w:val="24"/>
        </w:rPr>
        <w:t>imaju</w:t>
      </w:r>
      <w:r w:rsidRPr="000267A7">
        <w:rPr>
          <w:spacing w:val="30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31"/>
          <w:sz w:val="24"/>
          <w:szCs w:val="24"/>
        </w:rPr>
        <w:t xml:space="preserve"> </w:t>
      </w:r>
      <w:r w:rsidRPr="000267A7">
        <w:rPr>
          <w:sz w:val="24"/>
          <w:szCs w:val="24"/>
        </w:rPr>
        <w:t>provode</w:t>
      </w:r>
      <w:r w:rsidRPr="000267A7">
        <w:rPr>
          <w:spacing w:val="29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pomorski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redari.</w:t>
      </w:r>
    </w:p>
    <w:p w14:paraId="5CEF09A9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Pomorski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redar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sukladno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Zakonu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ovoj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Odluci:</w:t>
      </w:r>
    </w:p>
    <w:p w14:paraId="59527441" w14:textId="100C804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</w:t>
      </w:r>
      <w:r w:rsidR="009C2A91" w:rsidRPr="000267A7">
        <w:rPr>
          <w:sz w:val="24"/>
          <w:szCs w:val="24"/>
        </w:rPr>
        <w:t xml:space="preserve"> </w:t>
      </w:r>
      <w:r w:rsidRPr="000267A7">
        <w:rPr>
          <w:sz w:val="24"/>
          <w:szCs w:val="24"/>
        </w:rPr>
        <w:t>provodi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nadzor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nad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provedbom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ove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odluke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drugih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propisa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kojima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uređuje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održavanje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 dobru te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propisa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koje 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 zakonu dužan nadzirati,</w:t>
      </w:r>
    </w:p>
    <w:p w14:paraId="4B42D5FA" w14:textId="7B1C844D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</w:t>
      </w:r>
      <w:r w:rsidR="009C2A91" w:rsidRPr="000267A7">
        <w:rPr>
          <w:sz w:val="24"/>
          <w:szCs w:val="24"/>
        </w:rPr>
        <w:t xml:space="preserve"> </w:t>
      </w:r>
      <w:r w:rsidRPr="000267A7">
        <w:rPr>
          <w:sz w:val="24"/>
          <w:szCs w:val="24"/>
        </w:rPr>
        <w:t>provodi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mjere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za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održavanje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u općoj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upotrebi,</w:t>
      </w:r>
    </w:p>
    <w:p w14:paraId="5E17B508" w14:textId="2E2FCEC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</w:t>
      </w:r>
      <w:r w:rsidR="009C2A91" w:rsidRPr="000267A7">
        <w:rPr>
          <w:sz w:val="24"/>
          <w:szCs w:val="24"/>
        </w:rPr>
        <w:t xml:space="preserve"> </w:t>
      </w:r>
      <w:r w:rsidRPr="000267A7">
        <w:rPr>
          <w:sz w:val="24"/>
          <w:szCs w:val="24"/>
        </w:rPr>
        <w:t>vrši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nadzor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nad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pomorskim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dobrom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općoj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radi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utvrđivanja</w:t>
      </w:r>
      <w:r w:rsidRPr="000267A7">
        <w:rPr>
          <w:spacing w:val="-6"/>
          <w:sz w:val="24"/>
          <w:szCs w:val="24"/>
        </w:rPr>
        <w:t xml:space="preserve"> </w:t>
      </w:r>
      <w:r w:rsidRPr="000267A7">
        <w:rPr>
          <w:sz w:val="24"/>
          <w:szCs w:val="24"/>
        </w:rPr>
        <w:t>nezakonitog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građenja</w:t>
      </w:r>
      <w:r w:rsidRPr="000267A7">
        <w:rPr>
          <w:spacing w:val="-5"/>
          <w:sz w:val="24"/>
          <w:szCs w:val="24"/>
        </w:rPr>
        <w:t xml:space="preserve"> </w:t>
      </w:r>
      <w:r w:rsidRPr="000267A7">
        <w:rPr>
          <w:sz w:val="24"/>
          <w:szCs w:val="24"/>
        </w:rPr>
        <w:t>ili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drugog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oštećenja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ili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nezakonite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radnje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tome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obavještava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nadležna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tijela,</w:t>
      </w:r>
    </w:p>
    <w:p w14:paraId="4E88CC3F" w14:textId="09737A84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</w:t>
      </w:r>
      <w:r w:rsidR="009C2A91" w:rsidRPr="000267A7">
        <w:rPr>
          <w:sz w:val="24"/>
          <w:szCs w:val="24"/>
        </w:rPr>
        <w:t xml:space="preserve"> </w:t>
      </w:r>
      <w:r w:rsidRPr="000267A7">
        <w:rPr>
          <w:sz w:val="24"/>
          <w:szCs w:val="24"/>
        </w:rPr>
        <w:t>provodi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nadzor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nad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korištenjem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općoj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sukladno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Planu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upravljanja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pomorskim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 xml:space="preserve">dobrom </w:t>
      </w:r>
      <w:r w:rsidR="009C2A91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>,</w:t>
      </w:r>
    </w:p>
    <w:p w14:paraId="71106CA4" w14:textId="2DE6C72B" w:rsidR="000412A7" w:rsidRPr="000267A7" w:rsidRDefault="009C2A91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 provođenje postupaka radi provedbe mjera za održavanje reda na pomorskom dobru u općoj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upotrebi,</w:t>
      </w:r>
    </w:p>
    <w:p w14:paraId="1E24D507" w14:textId="3C052EF2" w:rsidR="000412A7" w:rsidRPr="000267A7" w:rsidRDefault="009C2A91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 pokretanje i provođenje upravnog postupka te naređivanje odgovarajuće mjere u skladu s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 redu na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 dobru u općoj upotrebi,</w:t>
      </w:r>
    </w:p>
    <w:p w14:paraId="060D345B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naređivanje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mjere za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održavanje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reda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 općoj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upotrebi,</w:t>
      </w:r>
    </w:p>
    <w:p w14:paraId="439E2D1F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provedba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izvršenja mjera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za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održavanje reda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na pomorskom dobru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 općoj upotrebi,</w:t>
      </w:r>
    </w:p>
    <w:p w14:paraId="2635E298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kontrola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korištenja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evidencija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kontrole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općoj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upotrebi,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terensko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prikupljanje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podataka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za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potrebe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rada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iz djelokruga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nadležnog Upravnog odjela,</w:t>
      </w:r>
    </w:p>
    <w:p w14:paraId="7C429D02" w14:textId="5AC45A52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provođenje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upravnog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postupka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donošenje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rješenja,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provođenje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izvršenja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upravnom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postupku sukladno zakonskim odredbama, odredbama Odluke o redu na pomorskom dobru 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drugim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 xml:space="preserve">aktima </w:t>
      </w:r>
      <w:r w:rsidR="009C2A91" w:rsidRPr="000267A7">
        <w:rPr>
          <w:sz w:val="24"/>
          <w:szCs w:val="24"/>
        </w:rPr>
        <w:t>Općine Kolan</w:t>
      </w:r>
      <w:r w:rsidRPr="000267A7">
        <w:rPr>
          <w:sz w:val="24"/>
          <w:szCs w:val="24"/>
        </w:rPr>
        <w:t xml:space="preserve"> kojima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utvrđuje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nadležnost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 redara,</w:t>
      </w:r>
    </w:p>
    <w:p w14:paraId="228E53FC" w14:textId="71F4F9AF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izvršenje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mjera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inspekcijskog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nadzora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čl.189.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Zakona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morskim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lukama,</w:t>
      </w:r>
    </w:p>
    <w:p w14:paraId="757C84B0" w14:textId="2A33E667" w:rsidR="002010E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pripremanje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dopisa, odgovora,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te upućivanje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 prosljeđivanje prijava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nadležnim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tijelima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itd.,</w:t>
      </w:r>
    </w:p>
    <w:p w14:paraId="1C74D975" w14:textId="431DE1E9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2010E7" w:rsidRPr="000267A7">
        <w:rPr>
          <w:sz w:val="24"/>
          <w:szCs w:val="24"/>
        </w:rPr>
        <w:t>vođenje evidencija o izvršenom nadzoru i dnevnika rada, sastavljanje dnevnih, tjednih,</w:t>
      </w:r>
      <w:r w:rsidR="002010E7" w:rsidRPr="000267A7">
        <w:rPr>
          <w:spacing w:val="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mjesečnih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i godišnjih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izvješća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o radu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i drugih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izvješća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iz svog</w:t>
      </w:r>
      <w:r w:rsidR="002010E7" w:rsidRPr="000267A7">
        <w:rPr>
          <w:spacing w:val="-2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djelokruga</w:t>
      </w:r>
      <w:r w:rsidR="002010E7" w:rsidRPr="000267A7">
        <w:rPr>
          <w:spacing w:val="-1"/>
          <w:sz w:val="24"/>
          <w:szCs w:val="24"/>
        </w:rPr>
        <w:t xml:space="preserve"> </w:t>
      </w:r>
      <w:r w:rsidR="002010E7" w:rsidRPr="000267A7">
        <w:rPr>
          <w:sz w:val="24"/>
          <w:szCs w:val="24"/>
        </w:rPr>
        <w:t>rada,</w:t>
      </w:r>
    </w:p>
    <w:p w14:paraId="76D1A89C" w14:textId="11AA3297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pripremanje</w:t>
      </w:r>
      <w:r w:rsidR="009C5D68" w:rsidRPr="000267A7">
        <w:rPr>
          <w:spacing w:val="4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prijedloga</w:t>
      </w:r>
      <w:r w:rsidR="009C5D68" w:rsidRPr="000267A7">
        <w:rPr>
          <w:spacing w:val="5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odgovora</w:t>
      </w:r>
      <w:r w:rsidR="009C5D68" w:rsidRPr="000267A7">
        <w:rPr>
          <w:spacing w:val="4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</w:t>
      </w:r>
      <w:r w:rsidR="009C5D68" w:rsidRPr="000267A7">
        <w:rPr>
          <w:spacing w:val="4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svog</w:t>
      </w:r>
      <w:r w:rsidR="009C5D68" w:rsidRPr="000267A7">
        <w:rPr>
          <w:spacing w:val="5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djelokruga</w:t>
      </w:r>
      <w:r w:rsidR="009C5D68" w:rsidRPr="000267A7">
        <w:rPr>
          <w:spacing w:val="4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rada</w:t>
      </w:r>
      <w:r w:rsidR="009C5D68" w:rsidRPr="000267A7">
        <w:rPr>
          <w:spacing w:val="5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4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pitanja</w:t>
      </w:r>
      <w:r w:rsidR="009C5D68" w:rsidRPr="000267A7">
        <w:rPr>
          <w:spacing w:val="5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5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pritužbe</w:t>
      </w:r>
      <w:r w:rsidR="009C5D68" w:rsidRPr="000267A7">
        <w:rPr>
          <w:spacing w:val="4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građana,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sukladno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propisima o pravu 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pristup informacijama,</w:t>
      </w:r>
    </w:p>
    <w:p w14:paraId="643E5624" w14:textId="0AF12BBC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poduzimanje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drugih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radnji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mjera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koje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ovlašten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obavljanje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drugih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poslove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nalogu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pročelnika,</w:t>
      </w:r>
    </w:p>
    <w:p w14:paraId="467B8B74" w14:textId="45C3C63F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obavljanje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drugih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određenih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odlukom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redu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propisima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kojima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uređuje održavanje reda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 dobru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 općoj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upotrebi.</w:t>
      </w:r>
    </w:p>
    <w:p w14:paraId="0CA1BBF5" w14:textId="77777777" w:rsidR="000412A7" w:rsidRPr="000267A7" w:rsidRDefault="000412A7" w:rsidP="00361BD2">
      <w:pPr>
        <w:pStyle w:val="Tijeloteksta"/>
        <w:ind w:left="0"/>
      </w:pPr>
    </w:p>
    <w:p w14:paraId="33B45F2D" w14:textId="77777777" w:rsidR="000412A7" w:rsidRPr="000267A7" w:rsidRDefault="009C5D68" w:rsidP="00361BD2">
      <w:pPr>
        <w:pStyle w:val="Naslov1"/>
        <w:rPr>
          <w:b w:val="0"/>
          <w:bCs w:val="0"/>
        </w:rPr>
      </w:pPr>
      <w:r w:rsidRPr="000267A7">
        <w:rPr>
          <w:b w:val="0"/>
          <w:bCs w:val="0"/>
        </w:rPr>
        <w:lastRenderedPageBreak/>
        <w:t>Članak</w:t>
      </w:r>
      <w:r w:rsidRPr="000267A7">
        <w:rPr>
          <w:b w:val="0"/>
          <w:bCs w:val="0"/>
          <w:spacing w:val="-1"/>
        </w:rPr>
        <w:t xml:space="preserve"> </w:t>
      </w:r>
      <w:r w:rsidRPr="000267A7">
        <w:rPr>
          <w:b w:val="0"/>
          <w:bCs w:val="0"/>
        </w:rPr>
        <w:t>10.</w:t>
      </w:r>
    </w:p>
    <w:p w14:paraId="29B40B87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U</w:t>
      </w:r>
      <w:r w:rsidRPr="000267A7">
        <w:rPr>
          <w:spacing w:val="-2"/>
          <w:sz w:val="24"/>
          <w:szCs w:val="24"/>
        </w:rPr>
        <w:t xml:space="preserve"> </w:t>
      </w:r>
      <w:proofErr w:type="spellStart"/>
      <w:r w:rsidRPr="000267A7">
        <w:rPr>
          <w:sz w:val="24"/>
          <w:szCs w:val="24"/>
        </w:rPr>
        <w:t>plažnim</w:t>
      </w:r>
      <w:proofErr w:type="spellEnd"/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prostorima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/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šljunčanim,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pješčanim, betonskim,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stjenovitim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i sl.)</w:t>
      </w:r>
      <w:r w:rsidRPr="000267A7">
        <w:rPr>
          <w:spacing w:val="56"/>
          <w:sz w:val="24"/>
          <w:szCs w:val="24"/>
        </w:rPr>
        <w:t xml:space="preserve"> </w:t>
      </w:r>
      <w:r w:rsidRPr="000267A7">
        <w:rPr>
          <w:sz w:val="24"/>
          <w:szCs w:val="24"/>
        </w:rPr>
        <w:t>zabranjuje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se:</w:t>
      </w:r>
    </w:p>
    <w:p w14:paraId="7B2B0D23" w14:textId="583AE551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nasipavanje,</w:t>
      </w:r>
      <w:r w:rsidR="009C5D68" w:rsidRPr="000267A7">
        <w:rPr>
          <w:spacing w:val="-2"/>
          <w:sz w:val="24"/>
          <w:szCs w:val="24"/>
        </w:rPr>
        <w:t xml:space="preserve"> </w:t>
      </w:r>
      <w:proofErr w:type="spellStart"/>
      <w:r w:rsidR="009C5D68" w:rsidRPr="000267A7">
        <w:rPr>
          <w:sz w:val="24"/>
          <w:szCs w:val="24"/>
        </w:rPr>
        <w:t>betonizacija</w:t>
      </w:r>
      <w:proofErr w:type="spellEnd"/>
      <w:r w:rsidR="009C5D68" w:rsidRPr="000267A7">
        <w:rPr>
          <w:sz w:val="24"/>
          <w:szCs w:val="24"/>
        </w:rPr>
        <w:t>,</w:t>
      </w:r>
    </w:p>
    <w:p w14:paraId="3DA3E26A" w14:textId="0BBC44F4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izvlačenje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ostavljanje plovila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(brodice,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barke,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plutajući objekti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sl.)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dobru,</w:t>
      </w:r>
    </w:p>
    <w:p w14:paraId="5331C929" w14:textId="3C95EE43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postavljanje,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privezivanje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ili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sidrenje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objekata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(pristan,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gat,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pontonski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most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 sl.),</w:t>
      </w:r>
    </w:p>
    <w:p w14:paraId="37FEFCC4" w14:textId="2B06BB44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promet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svih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motornih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vozila,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osim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vozila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posebne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namjene,</w:t>
      </w:r>
    </w:p>
    <w:p w14:paraId="4C33C0FF" w14:textId="217130E6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parkiranje,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osim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uređenim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parkiralištima,</w:t>
      </w:r>
    </w:p>
    <w:p w14:paraId="787FCFA6" w14:textId="1E151141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kampiranje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noćenje,</w:t>
      </w:r>
    </w:p>
    <w:p w14:paraId="5A4E0B6A" w14:textId="22652669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upotreba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svih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vrsta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sapuna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šampona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ostalih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kemijskih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sredstava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tuševima,</w:t>
      </w:r>
    </w:p>
    <w:p w14:paraId="7F18C1F0" w14:textId="354F0FBA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paljenje vatre u bilo koje svrhe te upotreba roštilja i bilo koje vrste otvorenog plamena na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plažama,</w:t>
      </w:r>
    </w:p>
    <w:p w14:paraId="73D50B9F" w14:textId="6EDF85AD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nuđenje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prodaja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proizvoda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usluga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bez</w:t>
      </w:r>
      <w:r w:rsidR="009C5D68" w:rsidRPr="000267A7">
        <w:rPr>
          <w:spacing w:val="-9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dozvola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koje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</w:t>
      </w:r>
      <w:r w:rsidR="009C5D68" w:rsidRPr="000267A7">
        <w:rPr>
          <w:spacing w:val="-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izvan</w:t>
      </w:r>
      <w:r w:rsidR="009C5D68" w:rsidRPr="000267A7">
        <w:rPr>
          <w:spacing w:val="-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granica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dod</w:t>
      </w:r>
      <w:r w:rsidR="00BD27A7" w:rsidRPr="000267A7">
        <w:rPr>
          <w:sz w:val="24"/>
          <w:szCs w:val="24"/>
        </w:rPr>
        <w:t>i</w:t>
      </w:r>
      <w:r w:rsidR="009C5D68" w:rsidRPr="000267A7">
        <w:rPr>
          <w:sz w:val="24"/>
          <w:szCs w:val="24"/>
        </w:rPr>
        <w:t>jeljenih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ovlašteniku dozvole,</w:t>
      </w:r>
    </w:p>
    <w:p w14:paraId="4F2BC148" w14:textId="0A7C2838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ispust u more ili u tlo fekalne kanalizacije iz ugostiteljskih objekata ovlaštenika dozvole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(svi</w:t>
      </w:r>
      <w:r w:rsidR="009C5D68" w:rsidRPr="000267A7">
        <w:rPr>
          <w:spacing w:val="-1"/>
          <w:sz w:val="24"/>
          <w:szCs w:val="24"/>
        </w:rPr>
        <w:t xml:space="preserve"> </w:t>
      </w:r>
      <w:proofErr w:type="spellStart"/>
      <w:r w:rsidR="009C5D68" w:rsidRPr="000267A7">
        <w:rPr>
          <w:sz w:val="24"/>
          <w:szCs w:val="24"/>
        </w:rPr>
        <w:t>plažni</w:t>
      </w:r>
      <w:proofErr w:type="spellEnd"/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objekti moraju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biti spojeni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ili 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sustav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fekalne kanalizacija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ili</w:t>
      </w:r>
    </w:p>
    <w:p w14:paraId="5CA2BDFF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na nepropusnu septičku jamu ili više njih koje su izgrađene sukladno nadležnim Zakonom o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gradnji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("Narodne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novine", broj 153/13 i 20/17, 39/19 i 125/19),</w:t>
      </w:r>
    </w:p>
    <w:p w14:paraId="6A5FCD7B" w14:textId="2E98945E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 xml:space="preserve">ispust oborinske vode s prometnih i parkirnih površina ukoliko nisu </w:t>
      </w:r>
      <w:proofErr w:type="spellStart"/>
      <w:r w:rsidR="009C5D68" w:rsidRPr="000267A7">
        <w:rPr>
          <w:sz w:val="24"/>
          <w:szCs w:val="24"/>
        </w:rPr>
        <w:t>kondicionirane</w:t>
      </w:r>
      <w:proofErr w:type="spellEnd"/>
      <w:r w:rsidR="009C5D68" w:rsidRPr="000267A7">
        <w:rPr>
          <w:sz w:val="24"/>
          <w:szCs w:val="24"/>
        </w:rPr>
        <w:t xml:space="preserve"> s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adekvatnim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separatorom</w:t>
      </w:r>
      <w:r w:rsidR="009C5D68" w:rsidRPr="000267A7">
        <w:rPr>
          <w:spacing w:val="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lakih ulja, masti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 derivata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nafte,</w:t>
      </w:r>
    </w:p>
    <w:p w14:paraId="785ACC76" w14:textId="2BBE9616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kupanje životinja izuzev na plažama na kojima je to dozvoljeno, a koje su označene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posebnim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znakom.</w:t>
      </w:r>
    </w:p>
    <w:p w14:paraId="45ED8BB7" w14:textId="77777777" w:rsidR="002C1A29" w:rsidRPr="000267A7" w:rsidRDefault="002C1A29" w:rsidP="00361BD2">
      <w:pPr>
        <w:pStyle w:val="Bezproreda"/>
        <w:jc w:val="both"/>
        <w:rPr>
          <w:sz w:val="24"/>
          <w:szCs w:val="24"/>
        </w:rPr>
      </w:pPr>
    </w:p>
    <w:p w14:paraId="4E62B078" w14:textId="77777777" w:rsidR="000412A7" w:rsidRPr="000267A7" w:rsidRDefault="009C5D68" w:rsidP="00361BD2">
      <w:pPr>
        <w:pStyle w:val="Naslov1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11.</w:t>
      </w:r>
    </w:p>
    <w:p w14:paraId="3B18D11F" w14:textId="302B5524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Ležaljke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moraju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biti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udaljene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2-4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 od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mora.</w:t>
      </w:r>
    </w:p>
    <w:p w14:paraId="421B70D2" w14:textId="345EF17F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Ležaljke,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suncobrani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ostala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oprema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smiju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ometati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korištenje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plaže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kao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općeg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</w:p>
    <w:p w14:paraId="0249F7DE" w14:textId="77777777" w:rsidR="0092505C" w:rsidRPr="000267A7" w:rsidRDefault="009C5D68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moraju biti složene na jednom mjestu, (dodijeljenoj lokaciji), te se tek na zahtjev korisnika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mogu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postaviti na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za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to predviđeno mjesto na plaži.</w:t>
      </w:r>
    </w:p>
    <w:p w14:paraId="7EC61B80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2EC78150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2E6064E2" w14:textId="111A0892" w:rsidR="000412A7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V. </w:t>
      </w:r>
      <w:r w:rsidR="009C5D68" w:rsidRPr="000267A7">
        <w:rPr>
          <w:b/>
          <w:bCs/>
          <w:sz w:val="24"/>
          <w:szCs w:val="24"/>
        </w:rPr>
        <w:t>OSIGURANJE</w:t>
      </w:r>
      <w:r w:rsidR="009C5D68" w:rsidRPr="000267A7">
        <w:rPr>
          <w:b/>
          <w:bCs/>
          <w:spacing w:val="5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NESMETANOG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PROLASKA</w:t>
      </w:r>
      <w:r w:rsidR="009C5D68" w:rsidRPr="000267A7">
        <w:rPr>
          <w:b/>
          <w:bCs/>
          <w:spacing w:val="-6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DUŽ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POMORSKOGA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DOBRA</w:t>
      </w:r>
    </w:p>
    <w:p w14:paraId="430B062C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18F8982F" w14:textId="77777777" w:rsidR="000412A7" w:rsidRPr="000267A7" w:rsidRDefault="009C5D68" w:rsidP="00361BD2">
      <w:pPr>
        <w:ind w:left="4098"/>
        <w:jc w:val="both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2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12.</w:t>
      </w:r>
    </w:p>
    <w:p w14:paraId="6AC3E538" w14:textId="77777777" w:rsidR="0092505C" w:rsidRPr="000267A7" w:rsidRDefault="009C5D68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Ovlaštenik dozvole ne smije onemogućiti i/ili ograničiti pristup pomorskome dobru za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koje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je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izdata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dozvola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prolazak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duž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dobra,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te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umanjiti,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ometati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ili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onemogućiti</w:t>
      </w:r>
      <w:r w:rsidRPr="000267A7">
        <w:rPr>
          <w:spacing w:val="-7"/>
          <w:sz w:val="24"/>
          <w:szCs w:val="24"/>
        </w:rPr>
        <w:t xml:space="preserve"> </w:t>
      </w:r>
      <w:r w:rsidRPr="000267A7">
        <w:rPr>
          <w:sz w:val="24"/>
          <w:szCs w:val="24"/>
        </w:rPr>
        <w:t>i/ili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ograničiti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korištenje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susjednih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dijelova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pomorskoga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prema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njihovoj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namjeni,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dodijelj</w:t>
      </w:r>
      <w:r w:rsidR="00BD27A7" w:rsidRPr="000267A7">
        <w:rPr>
          <w:sz w:val="24"/>
          <w:szCs w:val="24"/>
        </w:rPr>
        <w:t>e</w:t>
      </w:r>
      <w:r w:rsidRPr="000267A7">
        <w:rPr>
          <w:sz w:val="24"/>
          <w:szCs w:val="24"/>
        </w:rPr>
        <w:t>no</w:t>
      </w:r>
      <w:r w:rsidR="00BD27A7" w:rsidRPr="000267A7">
        <w:rPr>
          <w:sz w:val="24"/>
          <w:szCs w:val="24"/>
        </w:rPr>
        <w:t xml:space="preserve"> 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dobro dužan 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čuvati i unapređivati.</w:t>
      </w:r>
    </w:p>
    <w:p w14:paraId="69AB1B0D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15B1FFB4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5E663E0A" w14:textId="6439BA6E" w:rsidR="000412A7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VI. </w:t>
      </w:r>
      <w:r w:rsidR="009C5D68" w:rsidRPr="000267A7">
        <w:rPr>
          <w:b/>
          <w:bCs/>
          <w:sz w:val="24"/>
          <w:szCs w:val="24"/>
        </w:rPr>
        <w:t>PRAVA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I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OBVEZE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PRAVNIH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I</w:t>
      </w:r>
      <w:r w:rsidR="009C5D68" w:rsidRPr="000267A7">
        <w:rPr>
          <w:b/>
          <w:bCs/>
          <w:spacing w:val="-3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FIZIČKIH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OSOBA</w:t>
      </w:r>
    </w:p>
    <w:p w14:paraId="1366DF7A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6C97F6A0" w14:textId="77777777" w:rsidR="000412A7" w:rsidRPr="000267A7" w:rsidRDefault="009C5D68" w:rsidP="00361BD2">
      <w:pPr>
        <w:ind w:left="4098"/>
        <w:jc w:val="both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2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13.</w:t>
      </w:r>
    </w:p>
    <w:p w14:paraId="1CDD57E1" w14:textId="1F8D6925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Ovlaštenik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 naročito dužan održavati čistoću pomorskoga dobra za koje mu je izdata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dozvola, uklanjati naplavine (daske, naplavine i slično) i ostale nanose, osigurati pražnjene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posuda za otpatke, pridržavati se odluka i rješenja nadležnih tijela koja provode nadzor nad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pomorskim dobrom.</w:t>
      </w:r>
    </w:p>
    <w:p w14:paraId="72812109" w14:textId="6AFA7153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Ovlaštenik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odgovoran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svaku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štetu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nastane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uslijed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djelatnosti na pomorskome dobru, kao predmetu dozvole na pomorskome dobru, što uključuje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štetu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nastalu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pomorskome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dobru,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kao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predmetu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dozvole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pomorskome</w:t>
      </w:r>
      <w:r w:rsidR="009C5D68" w:rsidRPr="000267A7">
        <w:rPr>
          <w:spacing w:val="-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dobru,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štetu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nastalu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samom ovlašteniku dozvole na pomorskom dobru, njegovim zaposlenicima, kao i štetu koje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pretrpe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treće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osobe.</w:t>
      </w:r>
    </w:p>
    <w:p w14:paraId="5EDD4F5A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Izvan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razdoblja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korištenja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dozvole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ovlaštenik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dozvole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je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obavezan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ukloniti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lastRenderedPageBreak/>
        <w:t>komercijalne rekvizite.</w:t>
      </w:r>
    </w:p>
    <w:p w14:paraId="05CDDB4A" w14:textId="77777777" w:rsidR="0092505C" w:rsidRPr="000267A7" w:rsidRDefault="00CC0419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Ovlaštenik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dužan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osim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pridržavati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odluka</w:t>
      </w:r>
      <w:r w:rsidR="009C5D68" w:rsidRPr="000267A7">
        <w:rPr>
          <w:spacing w:val="1"/>
          <w:sz w:val="24"/>
          <w:szCs w:val="24"/>
        </w:rPr>
        <w:t xml:space="preserve"> </w:t>
      </w:r>
      <w:r w:rsidR="00F301B9" w:rsidRPr="000267A7">
        <w:rPr>
          <w:sz w:val="24"/>
          <w:szCs w:val="24"/>
        </w:rPr>
        <w:t>Općine Kolan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komunalnom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redu, te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odluke o javnom redu i miru.</w:t>
      </w:r>
    </w:p>
    <w:p w14:paraId="6B0D78F1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4C18EEB1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3F8B2BAF" w14:textId="7389DDEE" w:rsidR="0092505C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VII. </w:t>
      </w:r>
      <w:r w:rsidR="009C5D68" w:rsidRPr="000267A7">
        <w:rPr>
          <w:b/>
          <w:bCs/>
          <w:sz w:val="24"/>
          <w:szCs w:val="24"/>
        </w:rPr>
        <w:t>ODRŽAVANJE ČISTOĆE I ČUVANJE POVRŠINA</w:t>
      </w:r>
      <w:r w:rsidR="009C5D68" w:rsidRPr="000267A7">
        <w:rPr>
          <w:b/>
          <w:bCs/>
          <w:spacing w:val="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POMORSKOG DOBRA U</w:t>
      </w:r>
      <w:r w:rsidR="009C5D68" w:rsidRPr="000267A7">
        <w:rPr>
          <w:b/>
          <w:bCs/>
          <w:spacing w:val="-5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OPĆOJ</w:t>
      </w:r>
      <w:r w:rsidR="009C5D68" w:rsidRPr="000267A7">
        <w:rPr>
          <w:b/>
          <w:bCs/>
          <w:spacing w:val="-1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UPORABI</w:t>
      </w:r>
    </w:p>
    <w:p w14:paraId="159D47EC" w14:textId="77777777" w:rsidR="0092505C" w:rsidRPr="000267A7" w:rsidRDefault="0092505C" w:rsidP="00361BD2">
      <w:pPr>
        <w:ind w:left="4098"/>
        <w:jc w:val="both"/>
        <w:rPr>
          <w:bCs/>
          <w:sz w:val="24"/>
          <w:szCs w:val="24"/>
        </w:rPr>
      </w:pPr>
    </w:p>
    <w:p w14:paraId="399DDEB2" w14:textId="0B13E74E" w:rsidR="000412A7" w:rsidRPr="000267A7" w:rsidRDefault="009C5D68" w:rsidP="00361BD2">
      <w:pPr>
        <w:ind w:left="4098"/>
        <w:jc w:val="both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1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14.</w:t>
      </w:r>
    </w:p>
    <w:p w14:paraId="78751BCA" w14:textId="3A4DEF44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Na području pomorskoga dobra za koje je izdana dozvola na pomorskom dobru i koje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 općoj uporabi mora biti redovno održavanje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čistoće.</w:t>
      </w:r>
    </w:p>
    <w:p w14:paraId="3FB81F60" w14:textId="2088EA95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Pod redovnim čišćenjem podrazumijeva se uklanjanje svih otpadaka s morske obale,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morske površine i morskog dna u obuhvatu izdane dozvole na pomorskom dobru, a osobito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metalnih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plastičnih i staklenih premeta, kao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 ostalog otpada.</w:t>
      </w:r>
    </w:p>
    <w:p w14:paraId="4F034289" w14:textId="77777777" w:rsidR="0092505C" w:rsidRPr="000267A7" w:rsidRDefault="00CC0419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Smeće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ostale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otpatke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treba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redovito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sakupljati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posude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predviđene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tu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vrstu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otpada,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omogućiti odvoz i pražnjene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posuda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otpatke.</w:t>
      </w:r>
    </w:p>
    <w:p w14:paraId="1D90D7B4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6CDDC6EF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2DB0599F" w14:textId="58AFD727" w:rsidR="000412A7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VIII. </w:t>
      </w:r>
      <w:r w:rsidR="009C5D68" w:rsidRPr="000267A7">
        <w:rPr>
          <w:b/>
          <w:bCs/>
          <w:sz w:val="24"/>
          <w:szCs w:val="24"/>
        </w:rPr>
        <w:t>MJERE ZA PROVOĐENJE MJERA ZA ODRŽAVANJE REDA NA POMORSKOM</w:t>
      </w:r>
      <w:r w:rsidR="009C5D68" w:rsidRPr="000267A7">
        <w:rPr>
          <w:b/>
          <w:bCs/>
          <w:spacing w:val="-5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DOBRU</w:t>
      </w:r>
    </w:p>
    <w:p w14:paraId="616AEC7F" w14:textId="77777777" w:rsidR="000412A7" w:rsidRPr="000267A7" w:rsidRDefault="000412A7" w:rsidP="00361BD2">
      <w:pPr>
        <w:pStyle w:val="Tijeloteksta"/>
        <w:ind w:left="0"/>
        <w:rPr>
          <w:b/>
        </w:rPr>
      </w:pPr>
    </w:p>
    <w:p w14:paraId="5DFFA5C4" w14:textId="77777777" w:rsidR="000412A7" w:rsidRPr="000267A7" w:rsidRDefault="009C5D68" w:rsidP="00361BD2">
      <w:pPr>
        <w:ind w:left="4098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2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15.</w:t>
      </w:r>
    </w:p>
    <w:p w14:paraId="3387440B" w14:textId="5549B4CD" w:rsidR="000412A7" w:rsidRPr="000267A7" w:rsidRDefault="00FA0625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Općina Kolan dužna je jedanput mjesečno izvršiti nadzor pomorskog dobra na svom području 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radi utvrđenja nezakonitoga građenja ili drugog oštećenja pomorskog dobra, a i po svakoj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prijavi bilo koje osobe, te ako utvrdi nezakonite radnje, dužan je o tome obavijestiti nadležnu</w:t>
      </w:r>
      <w:r w:rsidRPr="000267A7">
        <w:rPr>
          <w:spacing w:val="-57"/>
          <w:sz w:val="24"/>
          <w:szCs w:val="24"/>
        </w:rPr>
        <w:t xml:space="preserve">         </w:t>
      </w:r>
      <w:r w:rsidRPr="000267A7">
        <w:rPr>
          <w:sz w:val="24"/>
          <w:szCs w:val="24"/>
        </w:rPr>
        <w:t xml:space="preserve"> inspekciju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 lučku kapetaniju.</w:t>
      </w:r>
    </w:p>
    <w:p w14:paraId="674A2CCA" w14:textId="77777777" w:rsidR="000412A7" w:rsidRPr="000267A7" w:rsidRDefault="000412A7" w:rsidP="00361BD2">
      <w:pPr>
        <w:pStyle w:val="Tijeloteksta"/>
        <w:ind w:left="0"/>
      </w:pPr>
    </w:p>
    <w:p w14:paraId="23A53693" w14:textId="77777777" w:rsidR="000412A7" w:rsidRPr="000267A7" w:rsidRDefault="009C5D68" w:rsidP="00361BD2">
      <w:pPr>
        <w:pStyle w:val="Naslov1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16.</w:t>
      </w:r>
    </w:p>
    <w:p w14:paraId="142B5C2E" w14:textId="3E4A42AE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Nadzor</w:t>
      </w:r>
      <w:r w:rsidR="009C5D68" w:rsidRPr="000267A7">
        <w:rPr>
          <w:spacing w:val="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</w:t>
      </w:r>
      <w:r w:rsidR="009C5D68" w:rsidRPr="000267A7">
        <w:rPr>
          <w:spacing w:val="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provedbom</w:t>
      </w:r>
      <w:r w:rsidR="009C5D68" w:rsidRPr="000267A7">
        <w:rPr>
          <w:spacing w:val="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</w:t>
      </w:r>
      <w:r w:rsidR="009C5D68" w:rsidRPr="000267A7">
        <w:rPr>
          <w:spacing w:val="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1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1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propisanog</w:t>
      </w:r>
      <w:r w:rsidR="009C5D68" w:rsidRPr="000267A7">
        <w:rPr>
          <w:spacing w:val="1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ovom</w:t>
      </w:r>
      <w:r w:rsidR="009C5D68" w:rsidRPr="000267A7">
        <w:rPr>
          <w:spacing w:val="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Odlukom</w:t>
      </w:r>
      <w:r w:rsidR="009C5D68" w:rsidRPr="000267A7">
        <w:rPr>
          <w:spacing w:val="1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redar.</w:t>
      </w:r>
    </w:p>
    <w:p w14:paraId="5E7BFBB8" w14:textId="40785631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Pri</w:t>
      </w:r>
      <w:r w:rsidR="009C5D68" w:rsidRPr="000267A7">
        <w:rPr>
          <w:spacing w:val="4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obavljanju</w:t>
      </w:r>
      <w:r w:rsidR="009C5D68" w:rsidRPr="000267A7">
        <w:rPr>
          <w:spacing w:val="4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poslova</w:t>
      </w:r>
      <w:r w:rsidR="009C5D68" w:rsidRPr="000267A7">
        <w:rPr>
          <w:spacing w:val="4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4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zadataka</w:t>
      </w:r>
      <w:r w:rsidR="009C5D68" w:rsidRPr="000267A7">
        <w:rPr>
          <w:spacing w:val="4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</w:t>
      </w:r>
      <w:r w:rsidR="009C5D68" w:rsidRPr="000267A7">
        <w:rPr>
          <w:spacing w:val="4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</w:t>
      </w:r>
      <w:r w:rsidR="009C5D68" w:rsidRPr="000267A7">
        <w:rPr>
          <w:spacing w:val="4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mora</w:t>
      </w:r>
      <w:r w:rsidR="009C5D68" w:rsidRPr="000267A7">
        <w:rPr>
          <w:spacing w:val="4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imati</w:t>
      </w:r>
      <w:r w:rsidR="009C5D68" w:rsidRPr="000267A7">
        <w:rPr>
          <w:spacing w:val="4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službenu</w:t>
      </w:r>
      <w:r w:rsidR="009C5D68" w:rsidRPr="000267A7">
        <w:rPr>
          <w:spacing w:val="4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odoru,</w:t>
      </w:r>
      <w:r w:rsidR="009C5D68" w:rsidRPr="000267A7">
        <w:rPr>
          <w:spacing w:val="4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iskaznicu</w:t>
      </w:r>
      <w:r w:rsidR="009C5D68" w:rsidRPr="000267A7">
        <w:rPr>
          <w:spacing w:val="4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posebne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oznake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odori.</w:t>
      </w:r>
    </w:p>
    <w:p w14:paraId="770688EA" w14:textId="35557BDA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Izgled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službene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odore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sadržaja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službene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iskaznice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propisuje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posebnom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odlukom</w:t>
      </w:r>
      <w:r w:rsidR="009C5D68" w:rsidRPr="000267A7">
        <w:rPr>
          <w:spacing w:val="-4"/>
          <w:sz w:val="24"/>
          <w:szCs w:val="24"/>
        </w:rPr>
        <w:t xml:space="preserve"> </w:t>
      </w:r>
      <w:r w:rsidR="000D7D12" w:rsidRPr="000267A7">
        <w:rPr>
          <w:sz w:val="24"/>
          <w:szCs w:val="24"/>
        </w:rPr>
        <w:t xml:space="preserve">Općinskog </w:t>
      </w:r>
      <w:r w:rsidR="009C5D68" w:rsidRPr="000267A7">
        <w:rPr>
          <w:sz w:val="24"/>
          <w:szCs w:val="24"/>
        </w:rPr>
        <w:t>vijeća</w:t>
      </w:r>
      <w:r w:rsidR="009C5D68" w:rsidRPr="000267A7">
        <w:rPr>
          <w:spacing w:val="-2"/>
          <w:sz w:val="24"/>
          <w:szCs w:val="24"/>
        </w:rPr>
        <w:t xml:space="preserve"> </w:t>
      </w:r>
      <w:r w:rsidR="000D7D12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>.</w:t>
      </w:r>
    </w:p>
    <w:p w14:paraId="50BF69A0" w14:textId="77777777" w:rsidR="000412A7" w:rsidRPr="000267A7" w:rsidRDefault="000412A7" w:rsidP="00361BD2">
      <w:pPr>
        <w:pStyle w:val="Tijeloteksta"/>
        <w:ind w:left="0"/>
      </w:pPr>
    </w:p>
    <w:p w14:paraId="5A43F943" w14:textId="77777777" w:rsidR="000412A7" w:rsidRPr="000267A7" w:rsidRDefault="009C5D68" w:rsidP="00361BD2">
      <w:pPr>
        <w:pStyle w:val="Naslov1"/>
        <w:jc w:val="both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1"/>
        </w:rPr>
        <w:t xml:space="preserve"> </w:t>
      </w:r>
      <w:r w:rsidRPr="000267A7">
        <w:rPr>
          <w:b w:val="0"/>
          <w:bCs w:val="0"/>
        </w:rPr>
        <w:t>17.</w:t>
      </w:r>
    </w:p>
    <w:p w14:paraId="7CBE6CE2" w14:textId="757272B4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provedbi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provedbom ove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ovlašten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je:</w:t>
      </w:r>
    </w:p>
    <w:p w14:paraId="3064095F" w14:textId="6187AC4B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zatražiti i pregledati isprave (osobna iskaznica, putovnica, izvod iz sudskog registra i sl.) na</w:t>
      </w:r>
      <w:r w:rsidR="009C5D68" w:rsidRPr="000267A7">
        <w:rPr>
          <w:spacing w:val="-57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temelju kojih može utvrditi identitet stranke ili zakonskog zastupnika stranke, kao i drugih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osoba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nazočnih prilikom nadzora,</w:t>
      </w:r>
    </w:p>
    <w:p w14:paraId="08C85150" w14:textId="33E9A222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uzimati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izjave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odgovornih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osoba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pribavljanja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dokaza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činjenicama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koje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mogu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izravno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utvrditi, kao i od</w:t>
      </w:r>
      <w:r w:rsidR="009C5D68" w:rsidRPr="000267A7">
        <w:rPr>
          <w:spacing w:val="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drugih osoba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nazočnih prilikom nadzora,</w:t>
      </w:r>
    </w:p>
    <w:p w14:paraId="07E42EB3" w14:textId="3328782B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- </w:t>
      </w:r>
      <w:r w:rsidR="009C5D68" w:rsidRPr="000267A7">
        <w:rPr>
          <w:sz w:val="24"/>
          <w:szCs w:val="24"/>
        </w:rPr>
        <w:t>zatražiti pisanim putem od stranke točne i potpune podatke i dokumentaciju potrebnu u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nadzoru,</w:t>
      </w:r>
    </w:p>
    <w:p w14:paraId="57E04B30" w14:textId="7118A156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prikupljati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dokaze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utvrđivati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činjenično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stanje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vizualni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drugi odgovarajući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način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(fotografiranjem,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snimanjem kamerom, videozapisom i sl.),</w:t>
      </w:r>
    </w:p>
    <w:p w14:paraId="52B15930" w14:textId="0105F10F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-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obavljati i druge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 svrhu provedbe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nadzora</w:t>
      </w:r>
      <w:r w:rsidR="002F7DE4" w:rsidRPr="000267A7">
        <w:rPr>
          <w:sz w:val="24"/>
          <w:szCs w:val="24"/>
        </w:rPr>
        <w:t>,</w:t>
      </w:r>
    </w:p>
    <w:p w14:paraId="78B75DBA" w14:textId="19EB611F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U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nadzoru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nad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provedbom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ove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odluke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ima</w:t>
      </w:r>
      <w:r w:rsidR="009C5D68" w:rsidRPr="000267A7">
        <w:rPr>
          <w:spacing w:val="-1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pravo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obvezu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rješenjem</w:t>
      </w:r>
      <w:r w:rsidR="009C5D68" w:rsidRPr="000267A7">
        <w:rPr>
          <w:spacing w:val="-10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ili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</w:t>
      </w:r>
      <w:r w:rsidR="009C5D68" w:rsidRPr="000267A7">
        <w:rPr>
          <w:spacing w:val="-1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drugi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propisani način narediti fizičkim i pravnim osobama mjere zadržavanja reda na pomorskom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dobru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ovom odlukom, odnosno druge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mjere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propisane Zakonom.</w:t>
      </w:r>
    </w:p>
    <w:p w14:paraId="2D9399DD" w14:textId="0415D983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Optužni prijedlog za prekršaj propisan Zakonom ili ovom odlukom koji u nadzoru utvrdi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lastRenderedPageBreak/>
        <w:t>pomorski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 podnosi</w:t>
      </w:r>
      <w:r w:rsidR="009C5D68" w:rsidRPr="000267A7">
        <w:rPr>
          <w:spacing w:val="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Upravno tijelo</w:t>
      </w:r>
      <w:r w:rsidR="009C5D68" w:rsidRPr="000267A7">
        <w:rPr>
          <w:spacing w:val="1"/>
          <w:sz w:val="24"/>
          <w:szCs w:val="24"/>
        </w:rPr>
        <w:t xml:space="preserve"> </w:t>
      </w:r>
      <w:r w:rsidR="002F7DE4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>.</w:t>
      </w:r>
    </w:p>
    <w:p w14:paraId="12827F57" w14:textId="25C51B9D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(4) </w:t>
      </w:r>
      <w:r w:rsidR="009C5D68" w:rsidRPr="000267A7">
        <w:rPr>
          <w:sz w:val="24"/>
          <w:szCs w:val="24"/>
        </w:rPr>
        <w:t>Ako pravna osoba, fizička osoba obrtnik ili fizička osoba ne postupi po rješenju pomorskog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redara,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izvršenje rješenja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će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provesti putem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treće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osobe, 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njihov trošak.</w:t>
      </w:r>
    </w:p>
    <w:p w14:paraId="335BEE18" w14:textId="77777777" w:rsidR="000412A7" w:rsidRPr="000267A7" w:rsidRDefault="000412A7" w:rsidP="00361BD2">
      <w:pPr>
        <w:pStyle w:val="Tijeloteksta"/>
        <w:ind w:left="0"/>
      </w:pPr>
    </w:p>
    <w:p w14:paraId="68C9DF1D" w14:textId="77777777" w:rsidR="000412A7" w:rsidRPr="000267A7" w:rsidRDefault="009C5D68" w:rsidP="00361BD2">
      <w:pPr>
        <w:pStyle w:val="Naslov1"/>
        <w:jc w:val="both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1"/>
        </w:rPr>
        <w:t xml:space="preserve"> </w:t>
      </w:r>
      <w:r w:rsidRPr="000267A7">
        <w:rPr>
          <w:b w:val="0"/>
          <w:bCs w:val="0"/>
        </w:rPr>
        <w:t>18.</w:t>
      </w:r>
    </w:p>
    <w:p w14:paraId="238157EB" w14:textId="32F9AD43" w:rsidR="000412A7" w:rsidRPr="000267A7" w:rsidRDefault="00CC0419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Javnopravna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tijela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te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pravne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fizičke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osobe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obvezne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su</w:t>
      </w:r>
      <w:r w:rsidR="009C5D68" w:rsidRPr="000267A7">
        <w:rPr>
          <w:spacing w:val="-6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pomorskom</w:t>
      </w:r>
      <w:r w:rsidR="009C5D68" w:rsidRPr="000267A7">
        <w:rPr>
          <w:spacing w:val="-3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redaru,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bez</w:t>
      </w:r>
      <w:r w:rsidR="009C5D68" w:rsidRPr="000267A7">
        <w:rPr>
          <w:spacing w:val="-5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naknade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za</w:t>
      </w:r>
      <w:r w:rsidR="009C5D68" w:rsidRPr="000267A7">
        <w:rPr>
          <w:spacing w:val="-4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</w:t>
      </w:r>
      <w:r w:rsidR="009C5D68" w:rsidRPr="000267A7">
        <w:rPr>
          <w:spacing w:val="-58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 troškove, u roku koji im odredi, omogućiti provedbu nadzora i osigurati uvjete za neometan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rad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 okviru njegovih ovlaštenja.</w:t>
      </w:r>
    </w:p>
    <w:p w14:paraId="442F4C16" w14:textId="77777777" w:rsidR="0092505C" w:rsidRPr="000267A7" w:rsidRDefault="00CC0419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 xml:space="preserve">Upravno tijelo </w:t>
      </w:r>
      <w:r w:rsidR="00A52E8D" w:rsidRPr="000267A7">
        <w:rPr>
          <w:sz w:val="24"/>
          <w:szCs w:val="24"/>
        </w:rPr>
        <w:t>Općine Kolan</w:t>
      </w:r>
      <w:r w:rsidR="009C5D68" w:rsidRPr="000267A7">
        <w:rPr>
          <w:sz w:val="24"/>
          <w:szCs w:val="24"/>
        </w:rPr>
        <w:t xml:space="preserve">, odnosno </w:t>
      </w:r>
      <w:r w:rsidR="00A52E8D" w:rsidRPr="000267A7">
        <w:rPr>
          <w:sz w:val="24"/>
          <w:szCs w:val="24"/>
        </w:rPr>
        <w:t>načelnik Općine Kolan,</w:t>
      </w:r>
      <w:r w:rsidR="009C5D68" w:rsidRPr="000267A7">
        <w:rPr>
          <w:sz w:val="24"/>
          <w:szCs w:val="24"/>
        </w:rPr>
        <w:t xml:space="preserve"> ovlašten je zatražiti pomoć policije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ako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se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prilikom izvršenja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rješenja otpor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osnovano</w:t>
      </w:r>
      <w:r w:rsidR="009C5D68" w:rsidRPr="000267A7">
        <w:rPr>
          <w:spacing w:val="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očekuje.</w:t>
      </w:r>
    </w:p>
    <w:p w14:paraId="7D8D5CA2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15D628C8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4DB25DFC" w14:textId="53E74D15" w:rsidR="0092505C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IX. </w:t>
      </w:r>
      <w:r w:rsidR="009C5D68" w:rsidRPr="000267A7">
        <w:rPr>
          <w:b/>
          <w:bCs/>
          <w:sz w:val="24"/>
          <w:szCs w:val="24"/>
        </w:rPr>
        <w:t>POKRETANJE UPRAVNOG POSTUPKA ZBOG POVREDE ODLUKE O REDU NA</w:t>
      </w:r>
      <w:r w:rsidR="009C5D68" w:rsidRPr="000267A7">
        <w:rPr>
          <w:b/>
          <w:bCs/>
          <w:spacing w:val="-57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POMORSKOM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DOBRU</w:t>
      </w:r>
    </w:p>
    <w:p w14:paraId="68CF5328" w14:textId="77777777" w:rsidR="0092505C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</w:p>
    <w:p w14:paraId="64EE572E" w14:textId="77777777" w:rsidR="000412A7" w:rsidRPr="000267A7" w:rsidRDefault="009C5D68" w:rsidP="00361BD2">
      <w:pPr>
        <w:ind w:left="4098"/>
        <w:jc w:val="both"/>
        <w:rPr>
          <w:bCs/>
          <w:sz w:val="24"/>
          <w:szCs w:val="24"/>
        </w:rPr>
      </w:pPr>
      <w:r w:rsidRPr="000267A7">
        <w:rPr>
          <w:bCs/>
          <w:sz w:val="24"/>
          <w:szCs w:val="24"/>
        </w:rPr>
        <w:t>Članak</w:t>
      </w:r>
      <w:r w:rsidRPr="000267A7">
        <w:rPr>
          <w:bCs/>
          <w:spacing w:val="-2"/>
          <w:sz w:val="24"/>
          <w:szCs w:val="24"/>
        </w:rPr>
        <w:t xml:space="preserve"> </w:t>
      </w:r>
      <w:r w:rsidRPr="000267A7">
        <w:rPr>
          <w:bCs/>
          <w:sz w:val="24"/>
          <w:szCs w:val="24"/>
        </w:rPr>
        <w:t>19.</w:t>
      </w:r>
    </w:p>
    <w:p w14:paraId="26935AC0" w14:textId="77777777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Kad pomorski redar utvrdi povredu propisa čije izvršenje je ovlašten nadzirati, obvezan je po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službenoj dužnosti pokrenuti upravni postupak i narediti odgovarajuće mjere u skladu s ovom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Odlukom.</w:t>
      </w:r>
    </w:p>
    <w:p w14:paraId="44AF007C" w14:textId="77777777" w:rsidR="002C1A29" w:rsidRPr="000267A7" w:rsidRDefault="002C1A29" w:rsidP="00361BD2">
      <w:pPr>
        <w:pStyle w:val="Bezproreda"/>
        <w:jc w:val="both"/>
        <w:rPr>
          <w:sz w:val="24"/>
          <w:szCs w:val="24"/>
        </w:rPr>
      </w:pPr>
    </w:p>
    <w:p w14:paraId="7E0D45D2" w14:textId="77777777" w:rsidR="000412A7" w:rsidRPr="000267A7" w:rsidRDefault="009C5D68" w:rsidP="00361BD2">
      <w:pPr>
        <w:pStyle w:val="Naslov1"/>
        <w:jc w:val="both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1"/>
        </w:rPr>
        <w:t xml:space="preserve"> </w:t>
      </w:r>
      <w:r w:rsidRPr="000267A7">
        <w:rPr>
          <w:b w:val="0"/>
          <w:bCs w:val="0"/>
        </w:rPr>
        <w:t>20.</w:t>
      </w:r>
    </w:p>
    <w:p w14:paraId="5E3C93D4" w14:textId="0262D7CE" w:rsidR="000412A7" w:rsidRPr="000267A7" w:rsidRDefault="004E0E81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(1) </w:t>
      </w:r>
      <w:r w:rsidR="009C5D68" w:rsidRPr="000267A7">
        <w:rPr>
          <w:sz w:val="24"/>
          <w:szCs w:val="24"/>
        </w:rPr>
        <w:t>Mjere za održavanje reda na pomorskom dobru propisane ovom Odlukom pomorski redar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naređuje rješenjem osobi koja je povrijedila odluku odnosno osobi koja je obvezna otkloniti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utvrđenu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povredu.</w:t>
      </w:r>
    </w:p>
    <w:p w14:paraId="550026AC" w14:textId="7373ECFB" w:rsidR="000412A7" w:rsidRPr="000267A7" w:rsidRDefault="004E0E81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(2) </w:t>
      </w:r>
      <w:r w:rsidR="009C5D68" w:rsidRPr="000267A7">
        <w:rPr>
          <w:sz w:val="24"/>
          <w:szCs w:val="24"/>
        </w:rPr>
        <w:t>Pomorski redar poslove održavanja reda na pomorskom dobru obavlja kao javnu ovlast, te je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ovlašten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provesti izvršenje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rješenja koje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donese.</w:t>
      </w:r>
    </w:p>
    <w:p w14:paraId="01D87B97" w14:textId="0EE1F087" w:rsidR="000412A7" w:rsidRPr="000267A7" w:rsidRDefault="004E0E81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(3) </w:t>
      </w:r>
      <w:r w:rsidR="009C5D68" w:rsidRPr="000267A7">
        <w:rPr>
          <w:sz w:val="24"/>
          <w:szCs w:val="24"/>
        </w:rPr>
        <w:t>Ako se osoba koja je povrijedila odluku o održavanju reda na pomorskom dobru ne može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utvrditi,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pomorski redar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donosi rješenje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protiv nepoznate osobe.</w:t>
      </w:r>
    </w:p>
    <w:p w14:paraId="17A7F189" w14:textId="77777777" w:rsidR="0092505C" w:rsidRPr="000267A7" w:rsidRDefault="004E0E81" w:rsidP="0092505C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(4) </w:t>
      </w:r>
      <w:r w:rsidR="009C5D68" w:rsidRPr="000267A7">
        <w:rPr>
          <w:sz w:val="24"/>
          <w:szCs w:val="24"/>
        </w:rPr>
        <w:t>Protiv upravnih akata koje donosi pomorski redar može se izjaviti žalba Ministarstvu, a žalba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izjavljena</w:t>
      </w:r>
      <w:r w:rsidR="009C5D68" w:rsidRPr="000267A7">
        <w:rPr>
          <w:spacing w:val="-2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protiv rješenja</w:t>
      </w:r>
      <w:r w:rsidR="009C5D68" w:rsidRPr="000267A7">
        <w:rPr>
          <w:spacing w:val="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pomorskog redara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ne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odgađa</w:t>
      </w:r>
      <w:r w:rsidR="009C5D68" w:rsidRPr="000267A7">
        <w:rPr>
          <w:spacing w:val="-1"/>
          <w:sz w:val="24"/>
          <w:szCs w:val="24"/>
        </w:rPr>
        <w:t xml:space="preserve"> </w:t>
      </w:r>
      <w:r w:rsidR="009C5D68" w:rsidRPr="000267A7">
        <w:rPr>
          <w:sz w:val="24"/>
          <w:szCs w:val="24"/>
        </w:rPr>
        <w:t>njegovo izvršenje.</w:t>
      </w:r>
    </w:p>
    <w:p w14:paraId="442F84FF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2CEDD58D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5202E18A" w14:textId="07576779" w:rsidR="004E0E81" w:rsidRPr="000267A7" w:rsidRDefault="0092505C" w:rsidP="0092505C">
      <w:pPr>
        <w:pStyle w:val="Bezproreda"/>
        <w:jc w:val="both"/>
        <w:rPr>
          <w:b/>
          <w:bCs/>
          <w:sz w:val="24"/>
          <w:szCs w:val="24"/>
        </w:rPr>
      </w:pPr>
      <w:r w:rsidRPr="000267A7">
        <w:rPr>
          <w:b/>
          <w:bCs/>
          <w:sz w:val="24"/>
          <w:szCs w:val="24"/>
        </w:rPr>
        <w:t xml:space="preserve">X. </w:t>
      </w:r>
      <w:r w:rsidR="009C5D68" w:rsidRPr="000267A7">
        <w:rPr>
          <w:b/>
          <w:bCs/>
          <w:sz w:val="24"/>
          <w:szCs w:val="24"/>
        </w:rPr>
        <w:t>PREKRŠAJNE</w:t>
      </w:r>
      <w:r w:rsidR="009C5D68" w:rsidRPr="000267A7">
        <w:rPr>
          <w:b/>
          <w:bCs/>
          <w:spacing w:val="-2"/>
          <w:sz w:val="24"/>
          <w:szCs w:val="24"/>
        </w:rPr>
        <w:t xml:space="preserve"> </w:t>
      </w:r>
      <w:r w:rsidR="009C5D68" w:rsidRPr="000267A7">
        <w:rPr>
          <w:b/>
          <w:bCs/>
          <w:sz w:val="24"/>
          <w:szCs w:val="24"/>
        </w:rPr>
        <w:t>ODREDBE</w:t>
      </w:r>
    </w:p>
    <w:p w14:paraId="2E711ECA" w14:textId="77777777" w:rsidR="0092505C" w:rsidRPr="000267A7" w:rsidRDefault="0092505C" w:rsidP="0092505C">
      <w:pPr>
        <w:pStyle w:val="Bezproreda"/>
        <w:jc w:val="both"/>
        <w:rPr>
          <w:sz w:val="24"/>
          <w:szCs w:val="24"/>
        </w:rPr>
      </w:pPr>
    </w:p>
    <w:p w14:paraId="17F5ACE3" w14:textId="0A905318" w:rsidR="000412A7" w:rsidRPr="000267A7" w:rsidRDefault="009C5D68" w:rsidP="00361BD2">
      <w:pPr>
        <w:pStyle w:val="Bezproreda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Ovom Odlukom propisuju se novčane kazne za počinjenje prekršaja na pomorskome dobru,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sukladno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članku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33.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stavak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4.,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5.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8"/>
          <w:sz w:val="24"/>
          <w:szCs w:val="24"/>
        </w:rPr>
        <w:t xml:space="preserve"> </w:t>
      </w:r>
      <w:r w:rsidRPr="000267A7">
        <w:rPr>
          <w:sz w:val="24"/>
          <w:szCs w:val="24"/>
        </w:rPr>
        <w:t>6.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Prekršajnog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zakona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(„Narodne</w:t>
      </w:r>
      <w:r w:rsidRPr="000267A7">
        <w:rPr>
          <w:spacing w:val="-10"/>
          <w:sz w:val="24"/>
          <w:szCs w:val="24"/>
        </w:rPr>
        <w:t xml:space="preserve"> </w:t>
      </w:r>
      <w:r w:rsidRPr="000267A7">
        <w:rPr>
          <w:sz w:val="24"/>
          <w:szCs w:val="24"/>
        </w:rPr>
        <w:t>novine“,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br</w:t>
      </w:r>
      <w:r w:rsidR="009B686A" w:rsidRPr="000267A7">
        <w:rPr>
          <w:sz w:val="24"/>
          <w:szCs w:val="24"/>
        </w:rPr>
        <w:t>oj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107/07,</w:t>
      </w:r>
      <w:r w:rsidRPr="000267A7">
        <w:rPr>
          <w:spacing w:val="-9"/>
          <w:sz w:val="24"/>
          <w:szCs w:val="24"/>
        </w:rPr>
        <w:t xml:space="preserve"> </w:t>
      </w:r>
      <w:r w:rsidRPr="000267A7">
        <w:rPr>
          <w:sz w:val="24"/>
          <w:szCs w:val="24"/>
        </w:rPr>
        <w:t>39/13,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157/13,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110/15, 70/17, 118/18 i 114/22).</w:t>
      </w:r>
    </w:p>
    <w:p w14:paraId="46F64D1E" w14:textId="77777777" w:rsidR="000412A7" w:rsidRPr="000267A7" w:rsidRDefault="000412A7" w:rsidP="00361BD2">
      <w:pPr>
        <w:pStyle w:val="Tijeloteksta"/>
        <w:ind w:left="0"/>
      </w:pPr>
    </w:p>
    <w:p w14:paraId="03B63D5D" w14:textId="638F727C" w:rsidR="000412A7" w:rsidRPr="000267A7" w:rsidRDefault="009C5D68" w:rsidP="00361BD2">
      <w:pPr>
        <w:pStyle w:val="Naslov1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21.</w:t>
      </w:r>
    </w:p>
    <w:p w14:paraId="015CCB84" w14:textId="3C73A7AA" w:rsidR="000412A7" w:rsidRPr="000267A7" w:rsidRDefault="000827F8" w:rsidP="0092505C">
      <w:pPr>
        <w:pStyle w:val="Odlomakpopisa"/>
        <w:numPr>
          <w:ilvl w:val="0"/>
          <w:numId w:val="2"/>
        </w:numPr>
        <w:tabs>
          <w:tab w:val="left" w:pos="318"/>
        </w:tabs>
        <w:ind w:left="0" w:right="112" w:firstLine="0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 Novčanom kaznom u iznosu od 60,00 do 1.320,00 eura kaznit će se za pomorski prekršaj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pravna osoba koja bez pravne osnove propisane Zakonom o pomorskom dobru i morskim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lukama (</w:t>
      </w:r>
      <w:r w:rsidR="009B686A" w:rsidRPr="000267A7">
        <w:rPr>
          <w:sz w:val="24"/>
          <w:szCs w:val="24"/>
        </w:rPr>
        <w:t xml:space="preserve">„Narodne novine“, broj </w:t>
      </w:r>
      <w:r w:rsidRPr="000267A7">
        <w:rPr>
          <w:sz w:val="24"/>
          <w:szCs w:val="24"/>
        </w:rPr>
        <w:t>83/23) upotrebljava pomorsko dobro, obavlja djelatnosti na pomorskom dobru i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ne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koristi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način,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opsegu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i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granicama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određenima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aktom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kojim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je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to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pravo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stekla,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te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skladu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pacing w:val="-1"/>
          <w:sz w:val="24"/>
          <w:szCs w:val="24"/>
        </w:rPr>
        <w:t>s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pacing w:val="-1"/>
          <w:sz w:val="24"/>
          <w:szCs w:val="24"/>
        </w:rPr>
        <w:t>odredbama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pacing w:val="-1"/>
          <w:sz w:val="24"/>
          <w:szCs w:val="24"/>
        </w:rPr>
        <w:t>Zakona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gradi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i/ili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obavlja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druge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zahvate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2"/>
          <w:sz w:val="24"/>
          <w:szCs w:val="24"/>
        </w:rPr>
        <w:t xml:space="preserve"> </w:t>
      </w:r>
      <w:r w:rsidRPr="000267A7">
        <w:rPr>
          <w:sz w:val="24"/>
          <w:szCs w:val="24"/>
        </w:rPr>
        <w:t>prostoru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5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4"/>
          <w:sz w:val="24"/>
          <w:szCs w:val="24"/>
        </w:rPr>
        <w:t xml:space="preserve"> </w:t>
      </w:r>
      <w:r w:rsidRPr="000267A7">
        <w:rPr>
          <w:sz w:val="24"/>
          <w:szCs w:val="24"/>
        </w:rPr>
        <w:t>koji</w:t>
      </w:r>
      <w:r w:rsidRPr="000267A7">
        <w:rPr>
          <w:spacing w:val="-11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-13"/>
          <w:sz w:val="24"/>
          <w:szCs w:val="24"/>
        </w:rPr>
        <w:t xml:space="preserve"> </w:t>
      </w:r>
      <w:r w:rsidRPr="000267A7">
        <w:rPr>
          <w:sz w:val="24"/>
          <w:szCs w:val="24"/>
        </w:rPr>
        <w:t>prema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posebnim propisima kojima se uređuje građenje ne smatraju građenjem, nasipava i</w:t>
      </w:r>
      <w:r w:rsidRPr="000267A7">
        <w:rPr>
          <w:spacing w:val="1"/>
          <w:sz w:val="24"/>
          <w:szCs w:val="24"/>
        </w:rPr>
        <w:t xml:space="preserve"> </w:t>
      </w:r>
      <w:proofErr w:type="spellStart"/>
      <w:r w:rsidRPr="000267A7">
        <w:rPr>
          <w:sz w:val="24"/>
          <w:szCs w:val="24"/>
        </w:rPr>
        <w:t>betonizira</w:t>
      </w:r>
      <w:proofErr w:type="spellEnd"/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plažu protivno odredbama Zakona i ove Odluke, ograničava i/ili isključuje opću upotrebu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pomorskog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(čl. 6.</w:t>
      </w:r>
      <w:r w:rsidRPr="000267A7">
        <w:rPr>
          <w:spacing w:val="2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Odluke).</w:t>
      </w:r>
    </w:p>
    <w:p w14:paraId="5FF8394E" w14:textId="0EBB0B8B" w:rsidR="000412A7" w:rsidRPr="000267A7" w:rsidRDefault="000827F8" w:rsidP="0092505C">
      <w:pPr>
        <w:pStyle w:val="Odlomakpopisa"/>
        <w:numPr>
          <w:ilvl w:val="0"/>
          <w:numId w:val="2"/>
        </w:numPr>
        <w:tabs>
          <w:tab w:val="left" w:pos="318"/>
        </w:tabs>
        <w:ind w:left="0" w:right="117" w:firstLine="0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 Za</w:t>
      </w:r>
      <w:r w:rsidRPr="000267A7">
        <w:rPr>
          <w:spacing w:val="2"/>
          <w:sz w:val="24"/>
          <w:szCs w:val="24"/>
        </w:rPr>
        <w:t xml:space="preserve"> </w:t>
      </w:r>
      <w:r w:rsidRPr="000267A7">
        <w:rPr>
          <w:sz w:val="24"/>
          <w:szCs w:val="24"/>
        </w:rPr>
        <w:t>prekršaj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iz</w:t>
      </w:r>
      <w:r w:rsidRPr="000267A7">
        <w:rPr>
          <w:spacing w:val="3"/>
          <w:sz w:val="24"/>
          <w:szCs w:val="24"/>
        </w:rPr>
        <w:t xml:space="preserve"> </w:t>
      </w:r>
      <w:r w:rsidRPr="000267A7">
        <w:rPr>
          <w:sz w:val="24"/>
          <w:szCs w:val="24"/>
        </w:rPr>
        <w:t>stavka</w:t>
      </w:r>
      <w:r w:rsidRPr="000267A7">
        <w:rPr>
          <w:spacing w:val="3"/>
          <w:sz w:val="24"/>
          <w:szCs w:val="24"/>
        </w:rPr>
        <w:t xml:space="preserve"> </w:t>
      </w:r>
      <w:r w:rsidRPr="000267A7">
        <w:rPr>
          <w:sz w:val="24"/>
          <w:szCs w:val="24"/>
        </w:rPr>
        <w:t>ovoga</w:t>
      </w:r>
      <w:r w:rsidRPr="000267A7">
        <w:rPr>
          <w:spacing w:val="2"/>
          <w:sz w:val="24"/>
          <w:szCs w:val="24"/>
        </w:rPr>
        <w:t xml:space="preserve"> </w:t>
      </w:r>
      <w:r w:rsidRPr="000267A7">
        <w:rPr>
          <w:sz w:val="24"/>
          <w:szCs w:val="24"/>
        </w:rPr>
        <w:t>članka</w:t>
      </w:r>
      <w:r w:rsidRPr="000267A7">
        <w:rPr>
          <w:spacing w:val="2"/>
          <w:sz w:val="24"/>
          <w:szCs w:val="24"/>
        </w:rPr>
        <w:t xml:space="preserve"> </w:t>
      </w:r>
      <w:r w:rsidRPr="000267A7">
        <w:rPr>
          <w:sz w:val="24"/>
          <w:szCs w:val="24"/>
        </w:rPr>
        <w:t>kaznit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će</w:t>
      </w:r>
      <w:r w:rsidRPr="000267A7">
        <w:rPr>
          <w:spacing w:val="3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novčanom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kaznom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iznosu</w:t>
      </w:r>
      <w:r w:rsidRPr="000267A7">
        <w:rPr>
          <w:spacing w:val="3"/>
          <w:sz w:val="24"/>
          <w:szCs w:val="24"/>
        </w:rPr>
        <w:t xml:space="preserve"> </w:t>
      </w:r>
      <w:r w:rsidRPr="000267A7">
        <w:rPr>
          <w:sz w:val="24"/>
          <w:szCs w:val="24"/>
        </w:rPr>
        <w:t>od</w:t>
      </w:r>
      <w:r w:rsidRPr="000267A7">
        <w:rPr>
          <w:spacing w:val="3"/>
          <w:sz w:val="24"/>
          <w:szCs w:val="24"/>
        </w:rPr>
        <w:t xml:space="preserve"> </w:t>
      </w:r>
      <w:r w:rsidRPr="000267A7">
        <w:rPr>
          <w:sz w:val="24"/>
          <w:szCs w:val="24"/>
        </w:rPr>
        <w:t>300.00</w:t>
      </w:r>
      <w:r w:rsidRPr="000267A7">
        <w:rPr>
          <w:spacing w:val="68"/>
          <w:sz w:val="24"/>
          <w:szCs w:val="24"/>
        </w:rPr>
        <w:t xml:space="preserve"> </w:t>
      </w:r>
      <w:r w:rsidRPr="000267A7">
        <w:rPr>
          <w:sz w:val="24"/>
          <w:szCs w:val="24"/>
        </w:rPr>
        <w:t>eura</w:t>
      </w:r>
      <w:r w:rsidRPr="000267A7">
        <w:rPr>
          <w:spacing w:val="-58"/>
          <w:sz w:val="24"/>
          <w:szCs w:val="24"/>
        </w:rPr>
        <w:t xml:space="preserve"> </w:t>
      </w:r>
      <w:r w:rsidRPr="000267A7">
        <w:rPr>
          <w:sz w:val="24"/>
          <w:szCs w:val="24"/>
        </w:rPr>
        <w:t>i odgovorna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osoba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 pravnoj osobi.</w:t>
      </w:r>
    </w:p>
    <w:p w14:paraId="50BB4193" w14:textId="77777777" w:rsidR="000412A7" w:rsidRPr="000267A7" w:rsidRDefault="009C5D68" w:rsidP="0092505C">
      <w:pPr>
        <w:pStyle w:val="Odlomakpopisa"/>
        <w:numPr>
          <w:ilvl w:val="0"/>
          <w:numId w:val="2"/>
        </w:numPr>
        <w:tabs>
          <w:tab w:val="left" w:pos="405"/>
        </w:tabs>
        <w:ind w:left="0" w:right="112" w:firstLine="0"/>
        <w:jc w:val="both"/>
        <w:rPr>
          <w:sz w:val="24"/>
          <w:szCs w:val="24"/>
        </w:rPr>
      </w:pPr>
      <w:r w:rsidRPr="000267A7">
        <w:rPr>
          <w:sz w:val="24"/>
          <w:szCs w:val="24"/>
        </w:rPr>
        <w:t>Za prekršaj iz stavka 1. ovoga članka novčanom kaznom u iznosu od 30,00-660,00 eura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lastRenderedPageBreak/>
        <w:t>kaznit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će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obrtnik i osoba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koja obavlja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drugu samostalnu djelatnost.</w:t>
      </w:r>
    </w:p>
    <w:p w14:paraId="3ACF7A59" w14:textId="38B67DE8" w:rsidR="000412A7" w:rsidRPr="000267A7" w:rsidRDefault="000827F8" w:rsidP="0092505C">
      <w:pPr>
        <w:pStyle w:val="Odlomakpopisa"/>
        <w:numPr>
          <w:ilvl w:val="0"/>
          <w:numId w:val="2"/>
        </w:numPr>
        <w:tabs>
          <w:tab w:val="left" w:pos="318"/>
        </w:tabs>
        <w:ind w:left="0" w:right="122" w:firstLine="0"/>
        <w:jc w:val="both"/>
        <w:rPr>
          <w:sz w:val="24"/>
          <w:szCs w:val="24"/>
        </w:rPr>
      </w:pPr>
      <w:r w:rsidRPr="000267A7">
        <w:rPr>
          <w:sz w:val="24"/>
          <w:szCs w:val="24"/>
        </w:rPr>
        <w:t xml:space="preserve"> Za prekršaj iz stavka 1. ovoga članka fizička osoba kaznit će se novčanom kaznom u iznosu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od</w:t>
      </w:r>
      <w:r w:rsidRPr="000267A7">
        <w:rPr>
          <w:spacing w:val="59"/>
          <w:sz w:val="24"/>
          <w:szCs w:val="24"/>
        </w:rPr>
        <w:t xml:space="preserve"> </w:t>
      </w:r>
      <w:r w:rsidRPr="000267A7">
        <w:rPr>
          <w:sz w:val="24"/>
          <w:szCs w:val="24"/>
        </w:rPr>
        <w:t>osoba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10,00-260,00 eura.</w:t>
      </w:r>
    </w:p>
    <w:p w14:paraId="449568EC" w14:textId="77777777" w:rsidR="000412A7" w:rsidRPr="000267A7" w:rsidRDefault="000412A7" w:rsidP="00361BD2">
      <w:pPr>
        <w:pStyle w:val="Tijeloteksta"/>
        <w:ind w:left="0"/>
      </w:pPr>
    </w:p>
    <w:p w14:paraId="32E6EF3D" w14:textId="77777777" w:rsidR="000412A7" w:rsidRPr="000267A7" w:rsidRDefault="009C5D68" w:rsidP="00361BD2">
      <w:pPr>
        <w:pStyle w:val="Naslov1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2"/>
        </w:rPr>
        <w:t xml:space="preserve"> </w:t>
      </w:r>
      <w:r w:rsidRPr="000267A7">
        <w:rPr>
          <w:b w:val="0"/>
          <w:bCs w:val="0"/>
        </w:rPr>
        <w:t>22.</w:t>
      </w:r>
    </w:p>
    <w:p w14:paraId="6074D844" w14:textId="53E095F9" w:rsidR="000412A7" w:rsidRPr="000267A7" w:rsidRDefault="009C5D68" w:rsidP="000267A7">
      <w:pPr>
        <w:pStyle w:val="Tijeloteksta"/>
        <w:numPr>
          <w:ilvl w:val="0"/>
          <w:numId w:val="19"/>
        </w:numPr>
        <w:ind w:left="426" w:hanging="426"/>
      </w:pPr>
      <w:r w:rsidRPr="000267A7">
        <w:rPr>
          <w:spacing w:val="-1"/>
        </w:rPr>
        <w:t>Novčanom</w:t>
      </w:r>
      <w:r w:rsidRPr="000267A7">
        <w:rPr>
          <w:spacing w:val="-14"/>
        </w:rPr>
        <w:t xml:space="preserve"> </w:t>
      </w:r>
      <w:r w:rsidRPr="000267A7">
        <w:t>kaznom</w:t>
      </w:r>
      <w:r w:rsidRPr="000267A7">
        <w:rPr>
          <w:spacing w:val="-14"/>
        </w:rPr>
        <w:t xml:space="preserve"> </w:t>
      </w:r>
      <w:r w:rsidRPr="000267A7">
        <w:t>u</w:t>
      </w:r>
      <w:r w:rsidRPr="000267A7">
        <w:rPr>
          <w:spacing w:val="-15"/>
        </w:rPr>
        <w:t xml:space="preserve"> </w:t>
      </w:r>
      <w:r w:rsidRPr="000267A7">
        <w:t>iznosu</w:t>
      </w:r>
      <w:r w:rsidRPr="000267A7">
        <w:rPr>
          <w:spacing w:val="-15"/>
        </w:rPr>
        <w:t xml:space="preserve"> </w:t>
      </w:r>
      <w:r w:rsidRPr="000267A7">
        <w:t>od</w:t>
      </w:r>
      <w:r w:rsidRPr="000267A7">
        <w:rPr>
          <w:spacing w:val="-15"/>
        </w:rPr>
        <w:t xml:space="preserve"> </w:t>
      </w:r>
      <w:r w:rsidRPr="000267A7">
        <w:t>60,00</w:t>
      </w:r>
      <w:r w:rsidRPr="000267A7">
        <w:rPr>
          <w:spacing w:val="-15"/>
        </w:rPr>
        <w:t xml:space="preserve"> </w:t>
      </w:r>
      <w:r w:rsidRPr="000267A7">
        <w:t>do</w:t>
      </w:r>
      <w:r w:rsidRPr="000267A7">
        <w:rPr>
          <w:spacing w:val="-15"/>
        </w:rPr>
        <w:t xml:space="preserve"> </w:t>
      </w:r>
      <w:r w:rsidRPr="000267A7">
        <w:t>1.000,00</w:t>
      </w:r>
      <w:r w:rsidRPr="000267A7">
        <w:rPr>
          <w:spacing w:val="-12"/>
        </w:rPr>
        <w:t xml:space="preserve"> </w:t>
      </w:r>
      <w:r w:rsidRPr="000267A7">
        <w:t>eura</w:t>
      </w:r>
      <w:r w:rsidRPr="000267A7">
        <w:rPr>
          <w:spacing w:val="-17"/>
        </w:rPr>
        <w:t xml:space="preserve"> </w:t>
      </w:r>
      <w:r w:rsidRPr="000267A7">
        <w:t>kaznit</w:t>
      </w:r>
      <w:r w:rsidRPr="000267A7">
        <w:rPr>
          <w:spacing w:val="-14"/>
        </w:rPr>
        <w:t xml:space="preserve"> </w:t>
      </w:r>
      <w:r w:rsidRPr="000267A7">
        <w:t>će</w:t>
      </w:r>
      <w:r w:rsidRPr="000267A7">
        <w:rPr>
          <w:spacing w:val="-16"/>
        </w:rPr>
        <w:t xml:space="preserve"> </w:t>
      </w:r>
      <w:r w:rsidRPr="000267A7">
        <w:t>se</w:t>
      </w:r>
      <w:r w:rsidRPr="000267A7">
        <w:rPr>
          <w:spacing w:val="-13"/>
        </w:rPr>
        <w:t xml:space="preserve"> </w:t>
      </w:r>
      <w:r w:rsidRPr="000267A7">
        <w:t>za</w:t>
      </w:r>
      <w:r w:rsidRPr="000267A7">
        <w:rPr>
          <w:spacing w:val="-14"/>
        </w:rPr>
        <w:t xml:space="preserve"> </w:t>
      </w:r>
      <w:r w:rsidRPr="000267A7">
        <w:t>pomorski</w:t>
      </w:r>
      <w:r w:rsidRPr="000267A7">
        <w:rPr>
          <w:spacing w:val="-15"/>
        </w:rPr>
        <w:t xml:space="preserve"> </w:t>
      </w:r>
      <w:r w:rsidRPr="000267A7">
        <w:t>prekršaj</w:t>
      </w:r>
      <w:r w:rsidRPr="000267A7">
        <w:rPr>
          <w:spacing w:val="-14"/>
        </w:rPr>
        <w:t xml:space="preserve"> </w:t>
      </w:r>
      <w:r w:rsidRPr="000267A7">
        <w:t>pravna</w:t>
      </w:r>
      <w:r w:rsidRPr="000267A7">
        <w:rPr>
          <w:spacing w:val="-57"/>
        </w:rPr>
        <w:t xml:space="preserve"> </w:t>
      </w:r>
      <w:r w:rsidRPr="000267A7">
        <w:t>osoba:</w:t>
      </w:r>
    </w:p>
    <w:p w14:paraId="7D999220" w14:textId="01E2076C" w:rsidR="000412A7" w:rsidRPr="000267A7" w:rsidRDefault="009C5D68" w:rsidP="000267A7">
      <w:pPr>
        <w:pStyle w:val="Odlomakpopisa"/>
        <w:numPr>
          <w:ilvl w:val="1"/>
          <w:numId w:val="19"/>
        </w:numPr>
        <w:tabs>
          <w:tab w:val="left" w:pos="362"/>
        </w:tabs>
        <w:ind w:left="426" w:hanging="426"/>
        <w:rPr>
          <w:sz w:val="24"/>
          <w:szCs w:val="24"/>
        </w:rPr>
      </w:pPr>
      <w:r w:rsidRPr="000267A7">
        <w:rPr>
          <w:sz w:val="24"/>
          <w:szCs w:val="24"/>
        </w:rPr>
        <w:t>ako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onemogući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ili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ograniči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pristup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(čl.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11.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Odluke)</w:t>
      </w:r>
      <w:r w:rsidR="00D77367" w:rsidRPr="000267A7">
        <w:rPr>
          <w:sz w:val="24"/>
          <w:szCs w:val="24"/>
        </w:rPr>
        <w:t>,</w:t>
      </w:r>
    </w:p>
    <w:p w14:paraId="0787C546" w14:textId="574373B4" w:rsidR="000412A7" w:rsidRPr="000267A7" w:rsidRDefault="009C5D68" w:rsidP="000267A7">
      <w:pPr>
        <w:pStyle w:val="Odlomakpopisa"/>
        <w:numPr>
          <w:ilvl w:val="1"/>
          <w:numId w:val="19"/>
        </w:numPr>
        <w:tabs>
          <w:tab w:val="left" w:pos="377"/>
        </w:tabs>
        <w:ind w:left="426" w:hanging="426"/>
        <w:rPr>
          <w:sz w:val="24"/>
          <w:szCs w:val="24"/>
        </w:rPr>
      </w:pPr>
      <w:r w:rsidRPr="000267A7">
        <w:rPr>
          <w:sz w:val="24"/>
          <w:szCs w:val="24"/>
        </w:rPr>
        <w:t>ako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ne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održava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čistoću</w:t>
      </w:r>
      <w:r w:rsidRPr="000267A7">
        <w:rPr>
          <w:spacing w:val="1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(čl.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13. Odluke)</w:t>
      </w:r>
      <w:r w:rsidR="00D77367" w:rsidRPr="000267A7">
        <w:rPr>
          <w:sz w:val="24"/>
          <w:szCs w:val="24"/>
        </w:rPr>
        <w:t>,</w:t>
      </w:r>
    </w:p>
    <w:p w14:paraId="7EA7B46A" w14:textId="00903D08" w:rsidR="000412A7" w:rsidRPr="000267A7" w:rsidRDefault="009C5D68" w:rsidP="000267A7">
      <w:pPr>
        <w:pStyle w:val="Odlomakpopisa"/>
        <w:numPr>
          <w:ilvl w:val="1"/>
          <w:numId w:val="19"/>
        </w:numPr>
        <w:tabs>
          <w:tab w:val="left" w:pos="386"/>
        </w:tabs>
        <w:ind w:left="426" w:right="120" w:hanging="426"/>
        <w:rPr>
          <w:sz w:val="24"/>
          <w:szCs w:val="24"/>
        </w:rPr>
      </w:pPr>
      <w:r w:rsidRPr="000267A7">
        <w:rPr>
          <w:sz w:val="24"/>
          <w:szCs w:val="24"/>
        </w:rPr>
        <w:t>ako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23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23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općoj</w:t>
      </w:r>
      <w:r w:rsidRPr="000267A7">
        <w:rPr>
          <w:spacing w:val="24"/>
          <w:sz w:val="24"/>
          <w:szCs w:val="24"/>
        </w:rPr>
        <w:t xml:space="preserve"> </w:t>
      </w:r>
      <w:r w:rsidRPr="000267A7">
        <w:rPr>
          <w:sz w:val="24"/>
          <w:szCs w:val="24"/>
        </w:rPr>
        <w:t>upotrebi</w:t>
      </w:r>
      <w:r w:rsidRPr="000267A7">
        <w:rPr>
          <w:spacing w:val="20"/>
          <w:sz w:val="24"/>
          <w:szCs w:val="24"/>
        </w:rPr>
        <w:t xml:space="preserve"> </w:t>
      </w:r>
      <w:r w:rsidRPr="000267A7">
        <w:rPr>
          <w:sz w:val="24"/>
          <w:szCs w:val="24"/>
        </w:rPr>
        <w:t>ne</w:t>
      </w:r>
      <w:r w:rsidRPr="000267A7">
        <w:rPr>
          <w:spacing w:val="21"/>
          <w:sz w:val="24"/>
          <w:szCs w:val="24"/>
        </w:rPr>
        <w:t xml:space="preserve"> </w:t>
      </w:r>
      <w:r w:rsidRPr="000267A7">
        <w:rPr>
          <w:sz w:val="24"/>
          <w:szCs w:val="24"/>
        </w:rPr>
        <w:t>pridržava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odluke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o</w:t>
      </w:r>
      <w:r w:rsidRPr="000267A7">
        <w:rPr>
          <w:spacing w:val="23"/>
          <w:sz w:val="24"/>
          <w:szCs w:val="24"/>
        </w:rPr>
        <w:t xml:space="preserve"> </w:t>
      </w:r>
      <w:r w:rsidRPr="000267A7">
        <w:rPr>
          <w:sz w:val="24"/>
          <w:szCs w:val="24"/>
        </w:rPr>
        <w:t>redu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na</w:t>
      </w:r>
      <w:r w:rsidRPr="000267A7">
        <w:rPr>
          <w:spacing w:val="22"/>
          <w:sz w:val="24"/>
          <w:szCs w:val="24"/>
        </w:rPr>
        <w:t xml:space="preserve"> </w:t>
      </w:r>
      <w:r w:rsidRPr="000267A7">
        <w:rPr>
          <w:sz w:val="24"/>
          <w:szCs w:val="24"/>
        </w:rPr>
        <w:t>pomorskom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dobru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u općoj upotrebi</w:t>
      </w:r>
      <w:r w:rsidR="00D77367" w:rsidRPr="000267A7">
        <w:rPr>
          <w:sz w:val="24"/>
          <w:szCs w:val="24"/>
        </w:rPr>
        <w:t>,</w:t>
      </w:r>
    </w:p>
    <w:p w14:paraId="02C14A3C" w14:textId="71F9643C" w:rsidR="000412A7" w:rsidRPr="000267A7" w:rsidRDefault="009C5D68" w:rsidP="000267A7">
      <w:pPr>
        <w:pStyle w:val="Odlomakpopisa"/>
        <w:numPr>
          <w:ilvl w:val="0"/>
          <w:numId w:val="19"/>
        </w:numPr>
        <w:tabs>
          <w:tab w:val="left" w:pos="383"/>
        </w:tabs>
        <w:ind w:left="426" w:right="121" w:hanging="426"/>
        <w:rPr>
          <w:sz w:val="24"/>
          <w:szCs w:val="24"/>
        </w:rPr>
      </w:pPr>
      <w:r w:rsidRPr="000267A7">
        <w:rPr>
          <w:sz w:val="24"/>
          <w:szCs w:val="24"/>
        </w:rPr>
        <w:t>Za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prekršaj</w:t>
      </w:r>
      <w:r w:rsidRPr="000267A7">
        <w:rPr>
          <w:spacing w:val="6"/>
          <w:sz w:val="24"/>
          <w:szCs w:val="24"/>
        </w:rPr>
        <w:t xml:space="preserve"> </w:t>
      </w:r>
      <w:r w:rsidRPr="000267A7">
        <w:rPr>
          <w:sz w:val="24"/>
          <w:szCs w:val="24"/>
        </w:rPr>
        <w:t>iz</w:t>
      </w:r>
      <w:r w:rsidRPr="000267A7">
        <w:rPr>
          <w:spacing w:val="6"/>
          <w:sz w:val="24"/>
          <w:szCs w:val="24"/>
        </w:rPr>
        <w:t xml:space="preserve"> </w:t>
      </w:r>
      <w:r w:rsidRPr="000267A7">
        <w:rPr>
          <w:sz w:val="24"/>
          <w:szCs w:val="24"/>
        </w:rPr>
        <w:t>stavka</w:t>
      </w:r>
      <w:r w:rsidRPr="000267A7">
        <w:rPr>
          <w:spacing w:val="7"/>
          <w:sz w:val="24"/>
          <w:szCs w:val="24"/>
        </w:rPr>
        <w:t xml:space="preserve"> </w:t>
      </w:r>
      <w:r w:rsidRPr="000267A7">
        <w:rPr>
          <w:sz w:val="24"/>
          <w:szCs w:val="24"/>
        </w:rPr>
        <w:t>1.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ovoga</w:t>
      </w:r>
      <w:r w:rsidRPr="000267A7">
        <w:rPr>
          <w:spacing w:val="6"/>
          <w:sz w:val="24"/>
          <w:szCs w:val="24"/>
        </w:rPr>
        <w:t xml:space="preserve"> </w:t>
      </w:r>
      <w:r w:rsidRPr="000267A7">
        <w:rPr>
          <w:sz w:val="24"/>
          <w:szCs w:val="24"/>
        </w:rPr>
        <w:t>članka</w:t>
      </w:r>
      <w:r w:rsidRPr="000267A7">
        <w:rPr>
          <w:spacing w:val="4"/>
          <w:sz w:val="24"/>
          <w:szCs w:val="24"/>
        </w:rPr>
        <w:t xml:space="preserve"> </w:t>
      </w:r>
      <w:r w:rsidRPr="000267A7">
        <w:rPr>
          <w:sz w:val="24"/>
          <w:szCs w:val="24"/>
        </w:rPr>
        <w:t>kaznit</w:t>
      </w:r>
      <w:r w:rsidRPr="000267A7">
        <w:rPr>
          <w:spacing w:val="7"/>
          <w:sz w:val="24"/>
          <w:szCs w:val="24"/>
        </w:rPr>
        <w:t xml:space="preserve"> </w:t>
      </w:r>
      <w:r w:rsidRPr="000267A7">
        <w:rPr>
          <w:sz w:val="24"/>
          <w:szCs w:val="24"/>
        </w:rPr>
        <w:t>će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novčanom</w:t>
      </w:r>
      <w:r w:rsidRPr="000267A7">
        <w:rPr>
          <w:spacing w:val="7"/>
          <w:sz w:val="24"/>
          <w:szCs w:val="24"/>
        </w:rPr>
        <w:t xml:space="preserve"> </w:t>
      </w:r>
      <w:r w:rsidRPr="000267A7">
        <w:rPr>
          <w:sz w:val="24"/>
          <w:szCs w:val="24"/>
        </w:rPr>
        <w:t>kaznom</w:t>
      </w:r>
      <w:r w:rsidRPr="000267A7">
        <w:rPr>
          <w:spacing w:val="6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9"/>
          <w:sz w:val="24"/>
          <w:szCs w:val="24"/>
        </w:rPr>
        <w:t xml:space="preserve"> </w:t>
      </w:r>
      <w:r w:rsidRPr="000267A7">
        <w:rPr>
          <w:sz w:val="24"/>
          <w:szCs w:val="24"/>
        </w:rPr>
        <w:t>iznosu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od</w:t>
      </w:r>
      <w:r w:rsidRPr="000267A7">
        <w:rPr>
          <w:spacing w:val="5"/>
          <w:sz w:val="24"/>
          <w:szCs w:val="24"/>
        </w:rPr>
        <w:t xml:space="preserve"> </w:t>
      </w:r>
      <w:r w:rsidRPr="000267A7">
        <w:rPr>
          <w:sz w:val="24"/>
          <w:szCs w:val="24"/>
        </w:rPr>
        <w:t>30,00</w:t>
      </w:r>
      <w:r w:rsidRPr="000267A7">
        <w:rPr>
          <w:spacing w:val="6"/>
          <w:sz w:val="24"/>
          <w:szCs w:val="24"/>
        </w:rPr>
        <w:t xml:space="preserve"> </w:t>
      </w:r>
      <w:r w:rsidRPr="000267A7">
        <w:rPr>
          <w:sz w:val="24"/>
          <w:szCs w:val="24"/>
        </w:rPr>
        <w:t>do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660,00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eura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obrtnik i osoba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koja obavlja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drugu samostalnu djelatnost</w:t>
      </w:r>
      <w:r w:rsidR="00D77367" w:rsidRPr="000267A7">
        <w:rPr>
          <w:sz w:val="24"/>
          <w:szCs w:val="24"/>
        </w:rPr>
        <w:t>,</w:t>
      </w:r>
    </w:p>
    <w:p w14:paraId="4C499FDC" w14:textId="77777777" w:rsidR="000412A7" w:rsidRPr="000267A7" w:rsidRDefault="009C5D68" w:rsidP="000267A7">
      <w:pPr>
        <w:pStyle w:val="Odlomakpopisa"/>
        <w:numPr>
          <w:ilvl w:val="0"/>
          <w:numId w:val="19"/>
        </w:numPr>
        <w:tabs>
          <w:tab w:val="left" w:pos="377"/>
        </w:tabs>
        <w:ind w:left="426" w:right="118" w:hanging="426"/>
        <w:rPr>
          <w:sz w:val="24"/>
          <w:szCs w:val="24"/>
        </w:rPr>
      </w:pPr>
      <w:r w:rsidRPr="000267A7">
        <w:rPr>
          <w:sz w:val="24"/>
          <w:szCs w:val="24"/>
        </w:rPr>
        <w:t>Za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prekršaj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iz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stavka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1.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ovoga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članka</w:t>
      </w:r>
      <w:r w:rsidRPr="000267A7">
        <w:rPr>
          <w:spacing w:val="-3"/>
          <w:sz w:val="24"/>
          <w:szCs w:val="24"/>
        </w:rPr>
        <w:t xml:space="preserve"> </w:t>
      </w:r>
      <w:r w:rsidRPr="000267A7">
        <w:rPr>
          <w:sz w:val="24"/>
          <w:szCs w:val="24"/>
        </w:rPr>
        <w:t>fizička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osoba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kaznit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će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se</w:t>
      </w:r>
      <w:r w:rsidRPr="000267A7">
        <w:rPr>
          <w:spacing w:val="-2"/>
          <w:sz w:val="24"/>
          <w:szCs w:val="24"/>
        </w:rPr>
        <w:t xml:space="preserve"> </w:t>
      </w:r>
      <w:r w:rsidRPr="000267A7">
        <w:rPr>
          <w:sz w:val="24"/>
          <w:szCs w:val="24"/>
        </w:rPr>
        <w:t>novčanom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kaznom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u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iznosu</w:t>
      </w:r>
      <w:r w:rsidRPr="000267A7">
        <w:rPr>
          <w:spacing w:val="-57"/>
          <w:sz w:val="24"/>
          <w:szCs w:val="24"/>
        </w:rPr>
        <w:t xml:space="preserve"> </w:t>
      </w:r>
      <w:r w:rsidRPr="000267A7">
        <w:rPr>
          <w:sz w:val="24"/>
          <w:szCs w:val="24"/>
        </w:rPr>
        <w:t>od</w:t>
      </w:r>
      <w:r w:rsidRPr="000267A7">
        <w:rPr>
          <w:spacing w:val="-1"/>
          <w:sz w:val="24"/>
          <w:szCs w:val="24"/>
        </w:rPr>
        <w:t xml:space="preserve"> </w:t>
      </w:r>
      <w:r w:rsidRPr="000267A7">
        <w:rPr>
          <w:sz w:val="24"/>
          <w:szCs w:val="24"/>
        </w:rPr>
        <w:t>10,00 do 260,00 eura.</w:t>
      </w:r>
    </w:p>
    <w:p w14:paraId="3F86A061" w14:textId="77777777" w:rsidR="000412A7" w:rsidRPr="000267A7" w:rsidRDefault="000412A7" w:rsidP="00361BD2">
      <w:pPr>
        <w:pStyle w:val="Tijeloteksta"/>
        <w:ind w:left="0"/>
      </w:pPr>
    </w:p>
    <w:p w14:paraId="2AC37179" w14:textId="77777777" w:rsidR="000412A7" w:rsidRPr="000267A7" w:rsidRDefault="009C5D68" w:rsidP="00361BD2">
      <w:pPr>
        <w:pStyle w:val="Naslov1"/>
        <w:ind w:left="4017"/>
        <w:rPr>
          <w:b w:val="0"/>
          <w:bCs w:val="0"/>
        </w:rPr>
      </w:pPr>
      <w:r w:rsidRPr="000267A7">
        <w:rPr>
          <w:b w:val="0"/>
          <w:bCs w:val="0"/>
        </w:rPr>
        <w:t>Članak</w:t>
      </w:r>
      <w:r w:rsidRPr="000267A7">
        <w:rPr>
          <w:b w:val="0"/>
          <w:bCs w:val="0"/>
          <w:spacing w:val="-3"/>
        </w:rPr>
        <w:t xml:space="preserve"> </w:t>
      </w:r>
      <w:r w:rsidRPr="000267A7">
        <w:rPr>
          <w:b w:val="0"/>
          <w:bCs w:val="0"/>
        </w:rPr>
        <w:t>23.</w:t>
      </w:r>
    </w:p>
    <w:p w14:paraId="26E4E655" w14:textId="558CD84C" w:rsidR="000412A7" w:rsidRPr="000267A7" w:rsidRDefault="009C5D68" w:rsidP="000267A7">
      <w:pPr>
        <w:pStyle w:val="Tijeloteksta"/>
        <w:ind w:left="0" w:right="118"/>
        <w:jc w:val="both"/>
      </w:pPr>
      <w:r w:rsidRPr="000267A7">
        <w:t>Ova Odluka stupa na sna</w:t>
      </w:r>
      <w:r w:rsidR="00417D73" w:rsidRPr="000267A7">
        <w:t>gu osmog dana od dana objave</w:t>
      </w:r>
      <w:r w:rsidRPr="000267A7">
        <w:t xml:space="preserve"> u „Službenom glasniku </w:t>
      </w:r>
      <w:r w:rsidR="00417D73" w:rsidRPr="000267A7">
        <w:t>Općine Kolan</w:t>
      </w:r>
      <w:r w:rsidRPr="000267A7">
        <w:t>“</w:t>
      </w:r>
      <w:r w:rsidRPr="000267A7">
        <w:rPr>
          <w:spacing w:val="-3"/>
        </w:rPr>
        <w:t xml:space="preserve"> </w:t>
      </w:r>
      <w:r w:rsidRPr="000267A7">
        <w:t xml:space="preserve">i mrežnoj stranici </w:t>
      </w:r>
      <w:r w:rsidR="00417D73" w:rsidRPr="000267A7">
        <w:t>Općine Kolan</w:t>
      </w:r>
      <w:r w:rsidRPr="000267A7">
        <w:t>.</w:t>
      </w:r>
    </w:p>
    <w:p w14:paraId="36650746" w14:textId="77777777" w:rsidR="000412A7" w:rsidRPr="000267A7" w:rsidRDefault="000412A7" w:rsidP="00361BD2">
      <w:pPr>
        <w:pStyle w:val="Tijeloteksta"/>
        <w:ind w:left="0"/>
      </w:pPr>
    </w:p>
    <w:p w14:paraId="5BBD2851" w14:textId="77777777" w:rsidR="000267A7" w:rsidRPr="000267A7" w:rsidRDefault="000267A7" w:rsidP="00361BD2">
      <w:pPr>
        <w:pStyle w:val="Tijeloteksta"/>
        <w:ind w:left="0"/>
      </w:pPr>
    </w:p>
    <w:p w14:paraId="3334C04B" w14:textId="77777777" w:rsidR="000267A7" w:rsidRPr="000267A7" w:rsidRDefault="000267A7" w:rsidP="00361BD2">
      <w:pPr>
        <w:pStyle w:val="Tijeloteksta"/>
        <w:ind w:left="0"/>
      </w:pPr>
    </w:p>
    <w:p w14:paraId="48A3A90A" w14:textId="77777777" w:rsidR="000267A7" w:rsidRPr="000267A7" w:rsidRDefault="000267A7" w:rsidP="000267A7">
      <w:pPr>
        <w:rPr>
          <w:sz w:val="24"/>
          <w:szCs w:val="24"/>
        </w:rPr>
      </w:pPr>
      <w:r w:rsidRPr="000267A7">
        <w:rPr>
          <w:sz w:val="24"/>
          <w:szCs w:val="24"/>
        </w:rPr>
        <w:t xml:space="preserve">KLASA: </w:t>
      </w:r>
    </w:p>
    <w:p w14:paraId="4998C3B7" w14:textId="77777777" w:rsidR="000267A7" w:rsidRPr="000267A7" w:rsidRDefault="000267A7" w:rsidP="000267A7">
      <w:pPr>
        <w:rPr>
          <w:sz w:val="24"/>
          <w:szCs w:val="24"/>
        </w:rPr>
      </w:pPr>
      <w:r w:rsidRPr="000267A7">
        <w:rPr>
          <w:sz w:val="24"/>
          <w:szCs w:val="24"/>
        </w:rPr>
        <w:t xml:space="preserve">URBROJ: </w:t>
      </w:r>
    </w:p>
    <w:p w14:paraId="04993094" w14:textId="77777777" w:rsidR="000267A7" w:rsidRPr="000267A7" w:rsidRDefault="000267A7" w:rsidP="000267A7">
      <w:pPr>
        <w:rPr>
          <w:sz w:val="24"/>
          <w:szCs w:val="24"/>
        </w:rPr>
      </w:pPr>
      <w:r w:rsidRPr="000267A7">
        <w:rPr>
          <w:sz w:val="24"/>
          <w:szCs w:val="24"/>
        </w:rPr>
        <w:t>Kolan, xx. listopada 2023.godine</w:t>
      </w:r>
    </w:p>
    <w:p w14:paraId="03E9633A" w14:textId="77777777" w:rsidR="000267A7" w:rsidRPr="000267A7" w:rsidRDefault="000267A7" w:rsidP="000267A7">
      <w:pPr>
        <w:spacing w:line="264" w:lineRule="auto"/>
        <w:rPr>
          <w:sz w:val="24"/>
          <w:szCs w:val="24"/>
          <w:lang w:eastAsia="ar-SA"/>
        </w:rPr>
      </w:pPr>
    </w:p>
    <w:p w14:paraId="2B906A29" w14:textId="77777777" w:rsidR="000267A7" w:rsidRPr="000267A7" w:rsidRDefault="000267A7" w:rsidP="000267A7">
      <w:pPr>
        <w:spacing w:line="264" w:lineRule="auto"/>
        <w:rPr>
          <w:sz w:val="24"/>
          <w:szCs w:val="24"/>
          <w:lang w:eastAsia="ar-SA"/>
        </w:rPr>
      </w:pPr>
    </w:p>
    <w:p w14:paraId="5E456250" w14:textId="77777777" w:rsidR="000267A7" w:rsidRPr="000267A7" w:rsidRDefault="000267A7" w:rsidP="000267A7">
      <w:pPr>
        <w:spacing w:line="264" w:lineRule="auto"/>
        <w:jc w:val="center"/>
        <w:rPr>
          <w:sz w:val="24"/>
          <w:szCs w:val="24"/>
          <w:lang w:eastAsia="ar-SA"/>
        </w:rPr>
      </w:pPr>
      <w:r w:rsidRPr="000267A7">
        <w:rPr>
          <w:sz w:val="24"/>
          <w:szCs w:val="24"/>
          <w:lang w:eastAsia="ar-SA"/>
        </w:rPr>
        <w:t>OPĆINSKO VIJEĆE OPĆINE KOLAN</w:t>
      </w:r>
    </w:p>
    <w:p w14:paraId="26D9727A" w14:textId="77777777" w:rsidR="000267A7" w:rsidRPr="000267A7" w:rsidRDefault="000267A7" w:rsidP="000267A7">
      <w:pPr>
        <w:spacing w:line="264" w:lineRule="auto"/>
        <w:jc w:val="center"/>
        <w:rPr>
          <w:sz w:val="24"/>
          <w:szCs w:val="24"/>
          <w:lang w:eastAsia="ar-SA"/>
        </w:rPr>
      </w:pPr>
      <w:r w:rsidRPr="000267A7">
        <w:rPr>
          <w:sz w:val="24"/>
          <w:szCs w:val="24"/>
          <w:lang w:eastAsia="ar-SA"/>
        </w:rPr>
        <w:t>Predsjednik vijeća</w:t>
      </w:r>
    </w:p>
    <w:p w14:paraId="7F097CDF" w14:textId="77777777" w:rsidR="000267A7" w:rsidRPr="000267A7" w:rsidRDefault="000267A7" w:rsidP="000267A7">
      <w:pPr>
        <w:spacing w:line="264" w:lineRule="auto"/>
        <w:jc w:val="center"/>
        <w:rPr>
          <w:sz w:val="24"/>
          <w:szCs w:val="24"/>
          <w:lang w:eastAsia="ar-SA"/>
        </w:rPr>
      </w:pPr>
      <w:r w:rsidRPr="000267A7">
        <w:rPr>
          <w:sz w:val="24"/>
          <w:szCs w:val="24"/>
          <w:lang w:eastAsia="ar-SA"/>
        </w:rPr>
        <w:t>Ante Zubović</w:t>
      </w:r>
    </w:p>
    <w:p w14:paraId="76C59748" w14:textId="0D59C9E9" w:rsidR="00417D73" w:rsidRPr="000267A7" w:rsidRDefault="00417D73" w:rsidP="000267A7">
      <w:pPr>
        <w:pStyle w:val="Tijeloteksta"/>
      </w:pPr>
    </w:p>
    <w:sectPr w:rsidR="00417D73" w:rsidRPr="000267A7" w:rsidSect="0092505C">
      <w:pgSz w:w="11910" w:h="16840"/>
      <w:pgMar w:top="1580" w:right="130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5EF9" w14:textId="77777777" w:rsidR="00BF296F" w:rsidRDefault="00BF296F" w:rsidP="0092505C">
      <w:r>
        <w:separator/>
      </w:r>
    </w:p>
  </w:endnote>
  <w:endnote w:type="continuationSeparator" w:id="0">
    <w:p w14:paraId="17DCF5BF" w14:textId="77777777" w:rsidR="00BF296F" w:rsidRDefault="00BF296F" w:rsidP="0092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E47E" w14:textId="77777777" w:rsidR="00BF296F" w:rsidRDefault="00BF296F" w:rsidP="0092505C">
      <w:r>
        <w:separator/>
      </w:r>
    </w:p>
  </w:footnote>
  <w:footnote w:type="continuationSeparator" w:id="0">
    <w:p w14:paraId="24AFAC0A" w14:textId="77777777" w:rsidR="00BF296F" w:rsidRDefault="00BF296F" w:rsidP="0092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C09"/>
    <w:multiLevelType w:val="hybridMultilevel"/>
    <w:tmpl w:val="81FC20F6"/>
    <w:lvl w:ilvl="0" w:tplc="457E6E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3CFA"/>
    <w:multiLevelType w:val="hybridMultilevel"/>
    <w:tmpl w:val="76A4D2E8"/>
    <w:lvl w:ilvl="0" w:tplc="2D9894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4D2"/>
    <w:multiLevelType w:val="hybridMultilevel"/>
    <w:tmpl w:val="1E841CD8"/>
    <w:lvl w:ilvl="0" w:tplc="D1F676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9E5"/>
    <w:multiLevelType w:val="hybridMultilevel"/>
    <w:tmpl w:val="EA2E8FBA"/>
    <w:lvl w:ilvl="0" w:tplc="AA948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9F9"/>
    <w:multiLevelType w:val="hybridMultilevel"/>
    <w:tmpl w:val="EA1CB366"/>
    <w:lvl w:ilvl="0" w:tplc="FFFFFFFF">
      <w:start w:val="1"/>
      <w:numFmt w:val="decimal"/>
      <w:lvlText w:val="(%1)"/>
      <w:lvlJc w:val="left"/>
      <w:pPr>
        <w:ind w:left="116" w:hanging="2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457E6EFA">
      <w:start w:val="1"/>
      <w:numFmt w:val="decimal"/>
      <w:lvlText w:val="(%2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1354" w:hanging="246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48" w:hanging="246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42" w:hanging="246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336" w:hanging="246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330" w:hanging="246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324" w:hanging="246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318" w:hanging="246"/>
      </w:pPr>
      <w:rPr>
        <w:rFonts w:hint="default"/>
        <w:lang w:val="hr-HR" w:eastAsia="en-US" w:bidi="ar-SA"/>
      </w:rPr>
    </w:lvl>
  </w:abstractNum>
  <w:abstractNum w:abstractNumId="5" w15:restartNumberingAfterBreak="0">
    <w:nsid w:val="20A80E90"/>
    <w:multiLevelType w:val="hybridMultilevel"/>
    <w:tmpl w:val="DE700DD0"/>
    <w:lvl w:ilvl="0" w:tplc="457E6EFA">
      <w:start w:val="1"/>
      <w:numFmt w:val="decimal"/>
      <w:lvlText w:val="(%1)"/>
      <w:lvlJc w:val="left"/>
      <w:pPr>
        <w:ind w:left="116" w:hanging="2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ECDAF0C0">
      <w:numFmt w:val="bullet"/>
      <w:lvlText w:val="•"/>
      <w:lvlJc w:val="left"/>
      <w:pPr>
        <w:ind w:left="1038" w:hanging="267"/>
      </w:pPr>
      <w:rPr>
        <w:rFonts w:hint="default"/>
        <w:lang w:val="hr-HR" w:eastAsia="en-US" w:bidi="ar-SA"/>
      </w:rPr>
    </w:lvl>
    <w:lvl w:ilvl="2" w:tplc="88F229E4">
      <w:numFmt w:val="bullet"/>
      <w:lvlText w:val="•"/>
      <w:lvlJc w:val="left"/>
      <w:pPr>
        <w:ind w:left="1957" w:hanging="267"/>
      </w:pPr>
      <w:rPr>
        <w:rFonts w:hint="default"/>
        <w:lang w:val="hr-HR" w:eastAsia="en-US" w:bidi="ar-SA"/>
      </w:rPr>
    </w:lvl>
    <w:lvl w:ilvl="3" w:tplc="9568467C">
      <w:numFmt w:val="bullet"/>
      <w:lvlText w:val="•"/>
      <w:lvlJc w:val="left"/>
      <w:pPr>
        <w:ind w:left="2875" w:hanging="267"/>
      </w:pPr>
      <w:rPr>
        <w:rFonts w:hint="default"/>
        <w:lang w:val="hr-HR" w:eastAsia="en-US" w:bidi="ar-SA"/>
      </w:rPr>
    </w:lvl>
    <w:lvl w:ilvl="4" w:tplc="930A882A">
      <w:numFmt w:val="bullet"/>
      <w:lvlText w:val="•"/>
      <w:lvlJc w:val="left"/>
      <w:pPr>
        <w:ind w:left="3794" w:hanging="267"/>
      </w:pPr>
      <w:rPr>
        <w:rFonts w:hint="default"/>
        <w:lang w:val="hr-HR" w:eastAsia="en-US" w:bidi="ar-SA"/>
      </w:rPr>
    </w:lvl>
    <w:lvl w:ilvl="5" w:tplc="245A1D0A">
      <w:numFmt w:val="bullet"/>
      <w:lvlText w:val="•"/>
      <w:lvlJc w:val="left"/>
      <w:pPr>
        <w:ind w:left="4713" w:hanging="267"/>
      </w:pPr>
      <w:rPr>
        <w:rFonts w:hint="default"/>
        <w:lang w:val="hr-HR" w:eastAsia="en-US" w:bidi="ar-SA"/>
      </w:rPr>
    </w:lvl>
    <w:lvl w:ilvl="6" w:tplc="564C037A">
      <w:numFmt w:val="bullet"/>
      <w:lvlText w:val="•"/>
      <w:lvlJc w:val="left"/>
      <w:pPr>
        <w:ind w:left="5631" w:hanging="267"/>
      </w:pPr>
      <w:rPr>
        <w:rFonts w:hint="default"/>
        <w:lang w:val="hr-HR" w:eastAsia="en-US" w:bidi="ar-SA"/>
      </w:rPr>
    </w:lvl>
    <w:lvl w:ilvl="7" w:tplc="B4361CB2">
      <w:numFmt w:val="bullet"/>
      <w:lvlText w:val="•"/>
      <w:lvlJc w:val="left"/>
      <w:pPr>
        <w:ind w:left="6550" w:hanging="267"/>
      </w:pPr>
      <w:rPr>
        <w:rFonts w:hint="default"/>
        <w:lang w:val="hr-HR" w:eastAsia="en-US" w:bidi="ar-SA"/>
      </w:rPr>
    </w:lvl>
    <w:lvl w:ilvl="8" w:tplc="1CDED35C">
      <w:numFmt w:val="bullet"/>
      <w:lvlText w:val="•"/>
      <w:lvlJc w:val="left"/>
      <w:pPr>
        <w:ind w:left="7469" w:hanging="267"/>
      </w:pPr>
      <w:rPr>
        <w:rFonts w:hint="default"/>
        <w:lang w:val="hr-HR" w:eastAsia="en-US" w:bidi="ar-SA"/>
      </w:rPr>
    </w:lvl>
  </w:abstractNum>
  <w:abstractNum w:abstractNumId="6" w15:restartNumberingAfterBreak="0">
    <w:nsid w:val="221F2734"/>
    <w:multiLevelType w:val="hybridMultilevel"/>
    <w:tmpl w:val="71CACDF6"/>
    <w:lvl w:ilvl="0" w:tplc="04E63504">
      <w:numFmt w:val="bullet"/>
      <w:lvlText w:val="-"/>
      <w:lvlJc w:val="left"/>
      <w:pPr>
        <w:ind w:left="11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46FCA0F4">
      <w:numFmt w:val="bullet"/>
      <w:lvlText w:val="•"/>
      <w:lvlJc w:val="left"/>
      <w:pPr>
        <w:ind w:left="1038" w:hanging="147"/>
      </w:pPr>
      <w:rPr>
        <w:rFonts w:hint="default"/>
        <w:lang w:val="hr-HR" w:eastAsia="en-US" w:bidi="ar-SA"/>
      </w:rPr>
    </w:lvl>
    <w:lvl w:ilvl="2" w:tplc="2C1C945A">
      <w:numFmt w:val="bullet"/>
      <w:lvlText w:val="•"/>
      <w:lvlJc w:val="left"/>
      <w:pPr>
        <w:ind w:left="1957" w:hanging="147"/>
      </w:pPr>
      <w:rPr>
        <w:rFonts w:hint="default"/>
        <w:lang w:val="hr-HR" w:eastAsia="en-US" w:bidi="ar-SA"/>
      </w:rPr>
    </w:lvl>
    <w:lvl w:ilvl="3" w:tplc="B3B23400">
      <w:numFmt w:val="bullet"/>
      <w:lvlText w:val="•"/>
      <w:lvlJc w:val="left"/>
      <w:pPr>
        <w:ind w:left="2875" w:hanging="147"/>
      </w:pPr>
      <w:rPr>
        <w:rFonts w:hint="default"/>
        <w:lang w:val="hr-HR" w:eastAsia="en-US" w:bidi="ar-SA"/>
      </w:rPr>
    </w:lvl>
    <w:lvl w:ilvl="4" w:tplc="61C8AC6A">
      <w:numFmt w:val="bullet"/>
      <w:lvlText w:val="•"/>
      <w:lvlJc w:val="left"/>
      <w:pPr>
        <w:ind w:left="3794" w:hanging="147"/>
      </w:pPr>
      <w:rPr>
        <w:rFonts w:hint="default"/>
        <w:lang w:val="hr-HR" w:eastAsia="en-US" w:bidi="ar-SA"/>
      </w:rPr>
    </w:lvl>
    <w:lvl w:ilvl="5" w:tplc="E35603C4">
      <w:numFmt w:val="bullet"/>
      <w:lvlText w:val="•"/>
      <w:lvlJc w:val="left"/>
      <w:pPr>
        <w:ind w:left="4713" w:hanging="147"/>
      </w:pPr>
      <w:rPr>
        <w:rFonts w:hint="default"/>
        <w:lang w:val="hr-HR" w:eastAsia="en-US" w:bidi="ar-SA"/>
      </w:rPr>
    </w:lvl>
    <w:lvl w:ilvl="6" w:tplc="E8A469FA">
      <w:numFmt w:val="bullet"/>
      <w:lvlText w:val="•"/>
      <w:lvlJc w:val="left"/>
      <w:pPr>
        <w:ind w:left="5631" w:hanging="147"/>
      </w:pPr>
      <w:rPr>
        <w:rFonts w:hint="default"/>
        <w:lang w:val="hr-HR" w:eastAsia="en-US" w:bidi="ar-SA"/>
      </w:rPr>
    </w:lvl>
    <w:lvl w:ilvl="7" w:tplc="1FC40878">
      <w:numFmt w:val="bullet"/>
      <w:lvlText w:val="•"/>
      <w:lvlJc w:val="left"/>
      <w:pPr>
        <w:ind w:left="6550" w:hanging="147"/>
      </w:pPr>
      <w:rPr>
        <w:rFonts w:hint="default"/>
        <w:lang w:val="hr-HR" w:eastAsia="en-US" w:bidi="ar-SA"/>
      </w:rPr>
    </w:lvl>
    <w:lvl w:ilvl="8" w:tplc="29F62754">
      <w:numFmt w:val="bullet"/>
      <w:lvlText w:val="•"/>
      <w:lvlJc w:val="left"/>
      <w:pPr>
        <w:ind w:left="7469" w:hanging="147"/>
      </w:pPr>
      <w:rPr>
        <w:rFonts w:hint="default"/>
        <w:lang w:val="hr-HR" w:eastAsia="en-US" w:bidi="ar-SA"/>
      </w:rPr>
    </w:lvl>
  </w:abstractNum>
  <w:abstractNum w:abstractNumId="7" w15:restartNumberingAfterBreak="0">
    <w:nsid w:val="314A1831"/>
    <w:multiLevelType w:val="hybridMultilevel"/>
    <w:tmpl w:val="98E29258"/>
    <w:lvl w:ilvl="0" w:tplc="40A69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87A7F"/>
    <w:multiLevelType w:val="hybridMultilevel"/>
    <w:tmpl w:val="5E74F910"/>
    <w:lvl w:ilvl="0" w:tplc="76A6588E">
      <w:start w:val="1"/>
      <w:numFmt w:val="decimal"/>
      <w:lvlText w:val="%1."/>
      <w:lvlJc w:val="left"/>
      <w:pPr>
        <w:ind w:left="15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C81C9494">
      <w:numFmt w:val="bullet"/>
      <w:lvlText w:val="•"/>
      <w:lvlJc w:val="left"/>
      <w:pPr>
        <w:ind w:left="2316" w:hanging="360"/>
      </w:pPr>
      <w:rPr>
        <w:rFonts w:hint="default"/>
        <w:lang w:val="hr-HR" w:eastAsia="en-US" w:bidi="ar-SA"/>
      </w:rPr>
    </w:lvl>
    <w:lvl w:ilvl="2" w:tplc="9BC6A600">
      <w:numFmt w:val="bullet"/>
      <w:lvlText w:val="•"/>
      <w:lvlJc w:val="left"/>
      <w:pPr>
        <w:ind w:left="3093" w:hanging="360"/>
      </w:pPr>
      <w:rPr>
        <w:rFonts w:hint="default"/>
        <w:lang w:val="hr-HR" w:eastAsia="en-US" w:bidi="ar-SA"/>
      </w:rPr>
    </w:lvl>
    <w:lvl w:ilvl="3" w:tplc="D00CF660">
      <w:numFmt w:val="bullet"/>
      <w:lvlText w:val="•"/>
      <w:lvlJc w:val="left"/>
      <w:pPr>
        <w:ind w:left="3869" w:hanging="360"/>
      </w:pPr>
      <w:rPr>
        <w:rFonts w:hint="default"/>
        <w:lang w:val="hr-HR" w:eastAsia="en-US" w:bidi="ar-SA"/>
      </w:rPr>
    </w:lvl>
    <w:lvl w:ilvl="4" w:tplc="70EED2F0">
      <w:numFmt w:val="bullet"/>
      <w:lvlText w:val="•"/>
      <w:lvlJc w:val="left"/>
      <w:pPr>
        <w:ind w:left="4646" w:hanging="360"/>
      </w:pPr>
      <w:rPr>
        <w:rFonts w:hint="default"/>
        <w:lang w:val="hr-HR" w:eastAsia="en-US" w:bidi="ar-SA"/>
      </w:rPr>
    </w:lvl>
    <w:lvl w:ilvl="5" w:tplc="FA4CC0D2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6" w:tplc="E9BA0EBA">
      <w:numFmt w:val="bullet"/>
      <w:lvlText w:val="•"/>
      <w:lvlJc w:val="left"/>
      <w:pPr>
        <w:ind w:left="6199" w:hanging="360"/>
      </w:pPr>
      <w:rPr>
        <w:rFonts w:hint="default"/>
        <w:lang w:val="hr-HR" w:eastAsia="en-US" w:bidi="ar-SA"/>
      </w:rPr>
    </w:lvl>
    <w:lvl w:ilvl="7" w:tplc="39C81872">
      <w:numFmt w:val="bullet"/>
      <w:lvlText w:val="•"/>
      <w:lvlJc w:val="left"/>
      <w:pPr>
        <w:ind w:left="6976" w:hanging="360"/>
      </w:pPr>
      <w:rPr>
        <w:rFonts w:hint="default"/>
        <w:lang w:val="hr-HR" w:eastAsia="en-US" w:bidi="ar-SA"/>
      </w:rPr>
    </w:lvl>
    <w:lvl w:ilvl="8" w:tplc="3F5CF7F0">
      <w:numFmt w:val="bullet"/>
      <w:lvlText w:val="•"/>
      <w:lvlJc w:val="left"/>
      <w:pPr>
        <w:ind w:left="775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4897128D"/>
    <w:multiLevelType w:val="hybridMultilevel"/>
    <w:tmpl w:val="DEDAEB8A"/>
    <w:lvl w:ilvl="0" w:tplc="457E6EF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B3C1B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3D4"/>
    <w:multiLevelType w:val="hybridMultilevel"/>
    <w:tmpl w:val="0CEC0D08"/>
    <w:lvl w:ilvl="0" w:tplc="06400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7BB"/>
    <w:multiLevelType w:val="hybridMultilevel"/>
    <w:tmpl w:val="CEAA0680"/>
    <w:lvl w:ilvl="0" w:tplc="5E462F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5515"/>
    <w:multiLevelType w:val="hybridMultilevel"/>
    <w:tmpl w:val="142677AA"/>
    <w:lvl w:ilvl="0" w:tplc="A89AC3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26BDE"/>
    <w:multiLevelType w:val="hybridMultilevel"/>
    <w:tmpl w:val="E6304A2E"/>
    <w:lvl w:ilvl="0" w:tplc="27B6DE0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380524">
      <w:numFmt w:val="bullet"/>
      <w:lvlText w:val="•"/>
      <w:lvlJc w:val="left"/>
      <w:pPr>
        <w:ind w:left="1038" w:hanging="140"/>
      </w:pPr>
      <w:rPr>
        <w:rFonts w:hint="default"/>
        <w:lang w:val="hr-HR" w:eastAsia="en-US" w:bidi="ar-SA"/>
      </w:rPr>
    </w:lvl>
    <w:lvl w:ilvl="2" w:tplc="7C2C08C4">
      <w:numFmt w:val="bullet"/>
      <w:lvlText w:val="•"/>
      <w:lvlJc w:val="left"/>
      <w:pPr>
        <w:ind w:left="1957" w:hanging="140"/>
      </w:pPr>
      <w:rPr>
        <w:rFonts w:hint="default"/>
        <w:lang w:val="hr-HR" w:eastAsia="en-US" w:bidi="ar-SA"/>
      </w:rPr>
    </w:lvl>
    <w:lvl w:ilvl="3" w:tplc="9642FD48">
      <w:numFmt w:val="bullet"/>
      <w:lvlText w:val="•"/>
      <w:lvlJc w:val="left"/>
      <w:pPr>
        <w:ind w:left="2875" w:hanging="140"/>
      </w:pPr>
      <w:rPr>
        <w:rFonts w:hint="default"/>
        <w:lang w:val="hr-HR" w:eastAsia="en-US" w:bidi="ar-SA"/>
      </w:rPr>
    </w:lvl>
    <w:lvl w:ilvl="4" w:tplc="700E452A">
      <w:numFmt w:val="bullet"/>
      <w:lvlText w:val="•"/>
      <w:lvlJc w:val="left"/>
      <w:pPr>
        <w:ind w:left="3794" w:hanging="140"/>
      </w:pPr>
      <w:rPr>
        <w:rFonts w:hint="default"/>
        <w:lang w:val="hr-HR" w:eastAsia="en-US" w:bidi="ar-SA"/>
      </w:rPr>
    </w:lvl>
    <w:lvl w:ilvl="5" w:tplc="C944C312">
      <w:numFmt w:val="bullet"/>
      <w:lvlText w:val="•"/>
      <w:lvlJc w:val="left"/>
      <w:pPr>
        <w:ind w:left="4713" w:hanging="140"/>
      </w:pPr>
      <w:rPr>
        <w:rFonts w:hint="default"/>
        <w:lang w:val="hr-HR" w:eastAsia="en-US" w:bidi="ar-SA"/>
      </w:rPr>
    </w:lvl>
    <w:lvl w:ilvl="6" w:tplc="3126FD24">
      <w:numFmt w:val="bullet"/>
      <w:lvlText w:val="•"/>
      <w:lvlJc w:val="left"/>
      <w:pPr>
        <w:ind w:left="5631" w:hanging="140"/>
      </w:pPr>
      <w:rPr>
        <w:rFonts w:hint="default"/>
        <w:lang w:val="hr-HR" w:eastAsia="en-US" w:bidi="ar-SA"/>
      </w:rPr>
    </w:lvl>
    <w:lvl w:ilvl="7" w:tplc="142A045A">
      <w:numFmt w:val="bullet"/>
      <w:lvlText w:val="•"/>
      <w:lvlJc w:val="left"/>
      <w:pPr>
        <w:ind w:left="6550" w:hanging="140"/>
      </w:pPr>
      <w:rPr>
        <w:rFonts w:hint="default"/>
        <w:lang w:val="hr-HR" w:eastAsia="en-US" w:bidi="ar-SA"/>
      </w:rPr>
    </w:lvl>
    <w:lvl w:ilvl="8" w:tplc="5E9E6240">
      <w:numFmt w:val="bullet"/>
      <w:lvlText w:val="•"/>
      <w:lvlJc w:val="left"/>
      <w:pPr>
        <w:ind w:left="7469" w:hanging="140"/>
      </w:pPr>
      <w:rPr>
        <w:rFonts w:hint="default"/>
        <w:lang w:val="hr-HR" w:eastAsia="en-US" w:bidi="ar-SA"/>
      </w:rPr>
    </w:lvl>
  </w:abstractNum>
  <w:abstractNum w:abstractNumId="14" w15:restartNumberingAfterBreak="0">
    <w:nsid w:val="673E10BF"/>
    <w:multiLevelType w:val="hybridMultilevel"/>
    <w:tmpl w:val="9E6E5CE8"/>
    <w:lvl w:ilvl="0" w:tplc="457E6EFA">
      <w:start w:val="1"/>
      <w:numFmt w:val="decimal"/>
      <w:lvlText w:val="(%1)"/>
      <w:lvlJc w:val="left"/>
      <w:pPr>
        <w:ind w:left="116" w:hanging="20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1B3C1BAC">
      <w:start w:val="1"/>
      <w:numFmt w:val="lowerLetter"/>
      <w:lvlText w:val="%2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2" w:tplc="E0E2FAA4">
      <w:numFmt w:val="bullet"/>
      <w:lvlText w:val="•"/>
      <w:lvlJc w:val="left"/>
      <w:pPr>
        <w:ind w:left="1354" w:hanging="246"/>
      </w:pPr>
      <w:rPr>
        <w:rFonts w:hint="default"/>
        <w:lang w:val="hr-HR" w:eastAsia="en-US" w:bidi="ar-SA"/>
      </w:rPr>
    </w:lvl>
    <w:lvl w:ilvl="3" w:tplc="2D76837E">
      <w:numFmt w:val="bullet"/>
      <w:lvlText w:val="•"/>
      <w:lvlJc w:val="left"/>
      <w:pPr>
        <w:ind w:left="2348" w:hanging="246"/>
      </w:pPr>
      <w:rPr>
        <w:rFonts w:hint="default"/>
        <w:lang w:val="hr-HR" w:eastAsia="en-US" w:bidi="ar-SA"/>
      </w:rPr>
    </w:lvl>
    <w:lvl w:ilvl="4" w:tplc="F9C82D7E">
      <w:numFmt w:val="bullet"/>
      <w:lvlText w:val="•"/>
      <w:lvlJc w:val="left"/>
      <w:pPr>
        <w:ind w:left="3342" w:hanging="246"/>
      </w:pPr>
      <w:rPr>
        <w:rFonts w:hint="default"/>
        <w:lang w:val="hr-HR" w:eastAsia="en-US" w:bidi="ar-SA"/>
      </w:rPr>
    </w:lvl>
    <w:lvl w:ilvl="5" w:tplc="ADF647E0">
      <w:numFmt w:val="bullet"/>
      <w:lvlText w:val="•"/>
      <w:lvlJc w:val="left"/>
      <w:pPr>
        <w:ind w:left="4336" w:hanging="246"/>
      </w:pPr>
      <w:rPr>
        <w:rFonts w:hint="default"/>
        <w:lang w:val="hr-HR" w:eastAsia="en-US" w:bidi="ar-SA"/>
      </w:rPr>
    </w:lvl>
    <w:lvl w:ilvl="6" w:tplc="CBF2AFE8">
      <w:numFmt w:val="bullet"/>
      <w:lvlText w:val="•"/>
      <w:lvlJc w:val="left"/>
      <w:pPr>
        <w:ind w:left="5330" w:hanging="246"/>
      </w:pPr>
      <w:rPr>
        <w:rFonts w:hint="default"/>
        <w:lang w:val="hr-HR" w:eastAsia="en-US" w:bidi="ar-SA"/>
      </w:rPr>
    </w:lvl>
    <w:lvl w:ilvl="7" w:tplc="DB60B108">
      <w:numFmt w:val="bullet"/>
      <w:lvlText w:val="•"/>
      <w:lvlJc w:val="left"/>
      <w:pPr>
        <w:ind w:left="6324" w:hanging="246"/>
      </w:pPr>
      <w:rPr>
        <w:rFonts w:hint="default"/>
        <w:lang w:val="hr-HR" w:eastAsia="en-US" w:bidi="ar-SA"/>
      </w:rPr>
    </w:lvl>
    <w:lvl w:ilvl="8" w:tplc="0FA6A324">
      <w:numFmt w:val="bullet"/>
      <w:lvlText w:val="•"/>
      <w:lvlJc w:val="left"/>
      <w:pPr>
        <w:ind w:left="7318" w:hanging="246"/>
      </w:pPr>
      <w:rPr>
        <w:rFonts w:hint="default"/>
        <w:lang w:val="hr-HR" w:eastAsia="en-US" w:bidi="ar-SA"/>
      </w:rPr>
    </w:lvl>
  </w:abstractNum>
  <w:abstractNum w:abstractNumId="15" w15:restartNumberingAfterBreak="0">
    <w:nsid w:val="67CC52A9"/>
    <w:multiLevelType w:val="hybridMultilevel"/>
    <w:tmpl w:val="5BAEB104"/>
    <w:lvl w:ilvl="0" w:tplc="3BCA4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728"/>
    <w:multiLevelType w:val="hybridMultilevel"/>
    <w:tmpl w:val="F5D46E12"/>
    <w:lvl w:ilvl="0" w:tplc="079EB74A">
      <w:start w:val="1"/>
      <w:numFmt w:val="decimal"/>
      <w:lvlText w:val="%1."/>
      <w:lvlJc w:val="left"/>
      <w:pPr>
        <w:ind w:left="1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5066CB2">
      <w:numFmt w:val="bullet"/>
      <w:lvlText w:val="•"/>
      <w:lvlJc w:val="left"/>
      <w:pPr>
        <w:ind w:left="1038" w:hanging="243"/>
      </w:pPr>
      <w:rPr>
        <w:rFonts w:hint="default"/>
        <w:lang w:val="hr-HR" w:eastAsia="en-US" w:bidi="ar-SA"/>
      </w:rPr>
    </w:lvl>
    <w:lvl w:ilvl="2" w:tplc="625E37CE">
      <w:numFmt w:val="bullet"/>
      <w:lvlText w:val="•"/>
      <w:lvlJc w:val="left"/>
      <w:pPr>
        <w:ind w:left="1957" w:hanging="243"/>
      </w:pPr>
      <w:rPr>
        <w:rFonts w:hint="default"/>
        <w:lang w:val="hr-HR" w:eastAsia="en-US" w:bidi="ar-SA"/>
      </w:rPr>
    </w:lvl>
    <w:lvl w:ilvl="3" w:tplc="48C4D3E2">
      <w:numFmt w:val="bullet"/>
      <w:lvlText w:val="•"/>
      <w:lvlJc w:val="left"/>
      <w:pPr>
        <w:ind w:left="2875" w:hanging="243"/>
      </w:pPr>
      <w:rPr>
        <w:rFonts w:hint="default"/>
        <w:lang w:val="hr-HR" w:eastAsia="en-US" w:bidi="ar-SA"/>
      </w:rPr>
    </w:lvl>
    <w:lvl w:ilvl="4" w:tplc="053C13F0">
      <w:numFmt w:val="bullet"/>
      <w:lvlText w:val="•"/>
      <w:lvlJc w:val="left"/>
      <w:pPr>
        <w:ind w:left="3794" w:hanging="243"/>
      </w:pPr>
      <w:rPr>
        <w:rFonts w:hint="default"/>
        <w:lang w:val="hr-HR" w:eastAsia="en-US" w:bidi="ar-SA"/>
      </w:rPr>
    </w:lvl>
    <w:lvl w:ilvl="5" w:tplc="26EC9D7E">
      <w:numFmt w:val="bullet"/>
      <w:lvlText w:val="•"/>
      <w:lvlJc w:val="left"/>
      <w:pPr>
        <w:ind w:left="4713" w:hanging="243"/>
      </w:pPr>
      <w:rPr>
        <w:rFonts w:hint="default"/>
        <w:lang w:val="hr-HR" w:eastAsia="en-US" w:bidi="ar-SA"/>
      </w:rPr>
    </w:lvl>
    <w:lvl w:ilvl="6" w:tplc="762AB666">
      <w:numFmt w:val="bullet"/>
      <w:lvlText w:val="•"/>
      <w:lvlJc w:val="left"/>
      <w:pPr>
        <w:ind w:left="5631" w:hanging="243"/>
      </w:pPr>
      <w:rPr>
        <w:rFonts w:hint="default"/>
        <w:lang w:val="hr-HR" w:eastAsia="en-US" w:bidi="ar-SA"/>
      </w:rPr>
    </w:lvl>
    <w:lvl w:ilvl="7" w:tplc="EBE8C4F8">
      <w:numFmt w:val="bullet"/>
      <w:lvlText w:val="•"/>
      <w:lvlJc w:val="left"/>
      <w:pPr>
        <w:ind w:left="6550" w:hanging="243"/>
      </w:pPr>
      <w:rPr>
        <w:rFonts w:hint="default"/>
        <w:lang w:val="hr-HR" w:eastAsia="en-US" w:bidi="ar-SA"/>
      </w:rPr>
    </w:lvl>
    <w:lvl w:ilvl="8" w:tplc="ED2A11B0">
      <w:numFmt w:val="bullet"/>
      <w:lvlText w:val="•"/>
      <w:lvlJc w:val="left"/>
      <w:pPr>
        <w:ind w:left="7469" w:hanging="243"/>
      </w:pPr>
      <w:rPr>
        <w:rFonts w:hint="default"/>
        <w:lang w:val="hr-HR" w:eastAsia="en-US" w:bidi="ar-SA"/>
      </w:rPr>
    </w:lvl>
  </w:abstractNum>
  <w:abstractNum w:abstractNumId="17" w15:restartNumberingAfterBreak="0">
    <w:nsid w:val="73A840C8"/>
    <w:multiLevelType w:val="hybridMultilevel"/>
    <w:tmpl w:val="84620F38"/>
    <w:lvl w:ilvl="0" w:tplc="530672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0A5F"/>
    <w:multiLevelType w:val="hybridMultilevel"/>
    <w:tmpl w:val="3F86541C"/>
    <w:lvl w:ilvl="0" w:tplc="AA425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20273">
    <w:abstractNumId w:val="5"/>
  </w:num>
  <w:num w:numId="2" w16cid:durableId="1803039797">
    <w:abstractNumId w:val="14"/>
  </w:num>
  <w:num w:numId="3" w16cid:durableId="233704897">
    <w:abstractNumId w:val="16"/>
  </w:num>
  <w:num w:numId="4" w16cid:durableId="1803499861">
    <w:abstractNumId w:val="13"/>
  </w:num>
  <w:num w:numId="5" w16cid:durableId="561017893">
    <w:abstractNumId w:val="6"/>
  </w:num>
  <w:num w:numId="6" w16cid:durableId="1734573376">
    <w:abstractNumId w:val="8"/>
  </w:num>
  <w:num w:numId="7" w16cid:durableId="1930388035">
    <w:abstractNumId w:val="15"/>
  </w:num>
  <w:num w:numId="8" w16cid:durableId="4016094">
    <w:abstractNumId w:val="18"/>
  </w:num>
  <w:num w:numId="9" w16cid:durableId="83109183">
    <w:abstractNumId w:val="17"/>
  </w:num>
  <w:num w:numId="10" w16cid:durableId="1443913259">
    <w:abstractNumId w:val="12"/>
  </w:num>
  <w:num w:numId="11" w16cid:durableId="1770077408">
    <w:abstractNumId w:val="1"/>
  </w:num>
  <w:num w:numId="12" w16cid:durableId="1032612224">
    <w:abstractNumId w:val="7"/>
  </w:num>
  <w:num w:numId="13" w16cid:durableId="1328828048">
    <w:abstractNumId w:val="11"/>
  </w:num>
  <w:num w:numId="14" w16cid:durableId="678237538">
    <w:abstractNumId w:val="10"/>
  </w:num>
  <w:num w:numId="15" w16cid:durableId="1350571218">
    <w:abstractNumId w:val="2"/>
  </w:num>
  <w:num w:numId="16" w16cid:durableId="374895697">
    <w:abstractNumId w:val="0"/>
  </w:num>
  <w:num w:numId="17" w16cid:durableId="1147475557">
    <w:abstractNumId w:val="3"/>
  </w:num>
  <w:num w:numId="18" w16cid:durableId="1299532727">
    <w:abstractNumId w:val="4"/>
  </w:num>
  <w:num w:numId="19" w16cid:durableId="40364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A7"/>
    <w:rsid w:val="000267A7"/>
    <w:rsid w:val="000412A7"/>
    <w:rsid w:val="000827F8"/>
    <w:rsid w:val="000D3063"/>
    <w:rsid w:val="000D7D12"/>
    <w:rsid w:val="002010E7"/>
    <w:rsid w:val="002977BA"/>
    <w:rsid w:val="002C1A29"/>
    <w:rsid w:val="002F7DE4"/>
    <w:rsid w:val="00361BD2"/>
    <w:rsid w:val="003F5835"/>
    <w:rsid w:val="00417D73"/>
    <w:rsid w:val="00475883"/>
    <w:rsid w:val="004E0E81"/>
    <w:rsid w:val="005D730F"/>
    <w:rsid w:val="0085290A"/>
    <w:rsid w:val="00861D6A"/>
    <w:rsid w:val="0092505C"/>
    <w:rsid w:val="00962C86"/>
    <w:rsid w:val="00987782"/>
    <w:rsid w:val="009B686A"/>
    <w:rsid w:val="009C2A91"/>
    <w:rsid w:val="009C5D68"/>
    <w:rsid w:val="009E4865"/>
    <w:rsid w:val="00A52E8D"/>
    <w:rsid w:val="00A87900"/>
    <w:rsid w:val="00A95CE5"/>
    <w:rsid w:val="00AD0238"/>
    <w:rsid w:val="00B444AB"/>
    <w:rsid w:val="00BA64D7"/>
    <w:rsid w:val="00BD27A7"/>
    <w:rsid w:val="00BF296F"/>
    <w:rsid w:val="00C13ED6"/>
    <w:rsid w:val="00CC0419"/>
    <w:rsid w:val="00CE1A1D"/>
    <w:rsid w:val="00D15449"/>
    <w:rsid w:val="00D77367"/>
    <w:rsid w:val="00DA223F"/>
    <w:rsid w:val="00F301B9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5599"/>
  <w15:docId w15:val="{E62D6A30-CCFE-4970-8959-AF67E51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09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0D3063"/>
    <w:rPr>
      <w:rFonts w:ascii="Times New Roman" w:eastAsia="Times New Roman" w:hAnsi="Times New Roman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05C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505C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Marunović</dc:creator>
  <cp:lastModifiedBy>User</cp:lastModifiedBy>
  <cp:revision>2</cp:revision>
  <dcterms:created xsi:type="dcterms:W3CDTF">2023-10-04T11:47:00Z</dcterms:created>
  <dcterms:modified xsi:type="dcterms:W3CDTF">2023-10-04T11:47:00Z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</Properties>
</file>