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0064E" w14:paraId="1E9DDB17" w14:textId="77777777" w:rsidTr="00FB624A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1E4F5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56A252" w14:textId="77777777" w:rsidR="0050064E" w:rsidRDefault="0000000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OBRAZAC ZA SAVJETOVANJE SA ZAINTERESIRANOM JAVNOŠĆU</w:t>
            </w:r>
          </w:p>
        </w:tc>
      </w:tr>
    </w:tbl>
    <w:p w14:paraId="28EAB6C8" w14:textId="77777777" w:rsidR="00000000" w:rsidRDefault="00000000">
      <w:pPr>
        <w:rPr>
          <w:vanish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0"/>
        <w:gridCol w:w="7038"/>
      </w:tblGrid>
      <w:tr w:rsidR="0050064E" w14:paraId="5D585108" w14:textId="77777777" w:rsidTr="00FB624A">
        <w:tblPrEx>
          <w:tblCellMar>
            <w:top w:w="0" w:type="dxa"/>
            <w:bottom w:w="0" w:type="dxa"/>
          </w:tblCellMar>
        </w:tblPrEx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1E4F5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72DDB0" w14:textId="77777777" w:rsidR="0050064E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Naziv općeg akta</w:t>
            </w:r>
          </w:p>
        </w:tc>
        <w:tc>
          <w:tcPr>
            <w:tcW w:w="7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AF8A46" w14:textId="0609B0BD" w:rsidR="0050064E" w:rsidRPr="00FB624A" w:rsidRDefault="001B2E32" w:rsidP="00FB624A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Prijedlog </w:t>
            </w:r>
            <w:r w:rsidR="00FB624A" w:rsidRPr="00FB624A">
              <w:rPr>
                <w:b/>
                <w:bCs/>
              </w:rPr>
              <w:t>Odluk</w:t>
            </w:r>
            <w:r>
              <w:rPr>
                <w:b/>
                <w:bCs/>
              </w:rPr>
              <w:t>e</w:t>
            </w:r>
            <w:r w:rsidR="00FB624A" w:rsidRPr="00FB624A">
              <w:rPr>
                <w:b/>
                <w:bCs/>
              </w:rPr>
              <w:t xml:space="preserve"> o </w:t>
            </w:r>
            <w:r w:rsidR="004A787E">
              <w:rPr>
                <w:b/>
                <w:bCs/>
              </w:rPr>
              <w:t>zakupu poslovnog prostora</w:t>
            </w:r>
          </w:p>
        </w:tc>
      </w:tr>
      <w:tr w:rsidR="0050064E" w14:paraId="0C704511" w14:textId="77777777" w:rsidTr="006368EE">
        <w:tblPrEx>
          <w:tblCellMar>
            <w:top w:w="0" w:type="dxa"/>
            <w:bottom w:w="0" w:type="dxa"/>
          </w:tblCellMar>
        </w:tblPrEx>
        <w:tc>
          <w:tcPr>
            <w:tcW w:w="2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1E4F5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298330" w14:textId="77777777" w:rsidR="0050064E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Naziv tijela nadležnog za nacrt općeg akta</w:t>
            </w:r>
          </w:p>
        </w:tc>
        <w:tc>
          <w:tcPr>
            <w:tcW w:w="70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9A95C3" w14:textId="77777777" w:rsidR="0050064E" w:rsidRDefault="00FB624A" w:rsidP="006368EE">
            <w:pPr>
              <w:pStyle w:val="TableContents"/>
              <w:jc w:val="center"/>
            </w:pPr>
            <w:r>
              <w:t>JEDINSTVENI UPRAVNI ODJEL</w:t>
            </w:r>
          </w:p>
        </w:tc>
      </w:tr>
      <w:tr w:rsidR="0050064E" w14:paraId="689746EE" w14:textId="77777777" w:rsidTr="006368EE">
        <w:tblPrEx>
          <w:tblCellMar>
            <w:top w:w="0" w:type="dxa"/>
            <w:bottom w:w="0" w:type="dxa"/>
          </w:tblCellMar>
        </w:tblPrEx>
        <w:tc>
          <w:tcPr>
            <w:tcW w:w="2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1E4F5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164DF4" w14:textId="77777777" w:rsidR="0050064E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Razdoblje savjetovanja </w:t>
            </w:r>
            <w:r>
              <w:rPr>
                <w:i/>
                <w:iCs/>
                <w:sz w:val="22"/>
                <w:szCs w:val="22"/>
              </w:rPr>
              <w:t>(početak i završetak)</w:t>
            </w:r>
          </w:p>
        </w:tc>
        <w:tc>
          <w:tcPr>
            <w:tcW w:w="70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B96CFF" w14:textId="3F98FB36" w:rsidR="0050064E" w:rsidRDefault="004A787E" w:rsidP="006368EE">
            <w:pPr>
              <w:pStyle w:val="TableContents"/>
              <w:jc w:val="center"/>
            </w:pPr>
            <w:r>
              <w:t>2</w:t>
            </w:r>
            <w:r w:rsidR="00FB624A">
              <w:t>.</w:t>
            </w:r>
            <w:r>
              <w:t xml:space="preserve"> kolovoza</w:t>
            </w:r>
            <w:r w:rsidR="00FB624A">
              <w:t xml:space="preserve"> –</w:t>
            </w:r>
            <w:r w:rsidR="004A59B3">
              <w:t xml:space="preserve"> 1</w:t>
            </w:r>
            <w:r w:rsidR="00FB624A">
              <w:t xml:space="preserve">. </w:t>
            </w:r>
            <w:r w:rsidR="004A59B3">
              <w:t>rujna</w:t>
            </w:r>
            <w:r w:rsidR="00FB624A">
              <w:t xml:space="preserve"> 2024.</w:t>
            </w:r>
          </w:p>
        </w:tc>
      </w:tr>
      <w:tr w:rsidR="0050064E" w14:paraId="615FDAFA" w14:textId="77777777" w:rsidTr="00FB624A">
        <w:tblPrEx>
          <w:tblCellMar>
            <w:top w:w="0" w:type="dxa"/>
            <w:bottom w:w="0" w:type="dxa"/>
          </w:tblCellMar>
        </w:tblPrEx>
        <w:tc>
          <w:tcPr>
            <w:tcW w:w="2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1E4F5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88FF91" w14:textId="77777777" w:rsidR="0050064E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Ime/naziv sudionika/</w:t>
            </w:r>
            <w:proofErr w:type="spellStart"/>
            <w:r>
              <w:rPr>
                <w:sz w:val="22"/>
                <w:szCs w:val="22"/>
              </w:rPr>
              <w:t>ce</w:t>
            </w:r>
            <w:proofErr w:type="spellEnd"/>
            <w:r>
              <w:rPr>
                <w:sz w:val="22"/>
                <w:szCs w:val="22"/>
              </w:rPr>
              <w:t xml:space="preserve"> savjetovanja (pojedinac, udruga, ustanova i sl.) koji/a daje svoje mišljenje i primjedbe na nacrt Odluke</w:t>
            </w:r>
          </w:p>
        </w:tc>
        <w:tc>
          <w:tcPr>
            <w:tcW w:w="70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C10EC1" w14:textId="77777777" w:rsidR="0050064E" w:rsidRDefault="0050064E">
            <w:pPr>
              <w:pStyle w:val="TableContents"/>
            </w:pPr>
          </w:p>
        </w:tc>
      </w:tr>
      <w:tr w:rsidR="0050064E" w14:paraId="301F14BB" w14:textId="77777777" w:rsidTr="00FB624A">
        <w:tblPrEx>
          <w:tblCellMar>
            <w:top w:w="0" w:type="dxa"/>
            <w:bottom w:w="0" w:type="dxa"/>
          </w:tblCellMar>
        </w:tblPrEx>
        <w:tc>
          <w:tcPr>
            <w:tcW w:w="2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1E4F5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092FF" w14:textId="77777777" w:rsidR="0050064E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Tematsko područje i brojnost korisnika koje predstavljate, odnosno interes koji zastupate</w:t>
            </w:r>
          </w:p>
        </w:tc>
        <w:tc>
          <w:tcPr>
            <w:tcW w:w="70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F402DF" w14:textId="77777777" w:rsidR="0050064E" w:rsidRDefault="0050064E">
            <w:pPr>
              <w:pStyle w:val="TableContents"/>
            </w:pPr>
          </w:p>
        </w:tc>
      </w:tr>
      <w:tr w:rsidR="0050064E" w14:paraId="1C256FF2" w14:textId="77777777" w:rsidTr="00FB624A">
        <w:tblPrEx>
          <w:tblCellMar>
            <w:top w:w="0" w:type="dxa"/>
            <w:bottom w:w="0" w:type="dxa"/>
          </w:tblCellMar>
        </w:tblPrEx>
        <w:tc>
          <w:tcPr>
            <w:tcW w:w="2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1E4F5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6B1D1B" w14:textId="77777777" w:rsidR="0050064E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Primjedbe komentari i prijedlozi na predloženi nacrt Odluke ili njegove pojedine dijelove</w:t>
            </w:r>
          </w:p>
          <w:p w14:paraId="2F48601D" w14:textId="77777777" w:rsidR="0050064E" w:rsidRDefault="0050064E">
            <w:pPr>
              <w:pStyle w:val="TableContents"/>
              <w:rPr>
                <w:sz w:val="22"/>
                <w:szCs w:val="22"/>
              </w:rPr>
            </w:pPr>
          </w:p>
          <w:p w14:paraId="069C0112" w14:textId="77777777" w:rsidR="0050064E" w:rsidRDefault="00000000">
            <w:pPr>
              <w:pStyle w:val="TableContents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*Ako prostor nije dovoljan primjedbe, komentari i prijedlozi mogu se dati u nastavku ovog obrasca</w:t>
            </w:r>
          </w:p>
          <w:p w14:paraId="29E1BC6C" w14:textId="77777777" w:rsidR="0050064E" w:rsidRDefault="0050064E">
            <w:pPr>
              <w:pStyle w:val="TableContents"/>
              <w:rPr>
                <w:sz w:val="22"/>
                <w:szCs w:val="22"/>
              </w:rPr>
            </w:pPr>
          </w:p>
          <w:p w14:paraId="54064D81" w14:textId="77777777" w:rsidR="0050064E" w:rsidRDefault="0050064E">
            <w:pPr>
              <w:pStyle w:val="TableContents"/>
              <w:rPr>
                <w:sz w:val="22"/>
                <w:szCs w:val="22"/>
              </w:rPr>
            </w:pPr>
          </w:p>
          <w:p w14:paraId="10D838A4" w14:textId="77777777" w:rsidR="0050064E" w:rsidRDefault="0050064E">
            <w:pPr>
              <w:pStyle w:val="TableContents"/>
              <w:rPr>
                <w:sz w:val="22"/>
                <w:szCs w:val="22"/>
              </w:rPr>
            </w:pPr>
          </w:p>
          <w:p w14:paraId="520198D6" w14:textId="77777777" w:rsidR="0050064E" w:rsidRDefault="0050064E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70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51187E" w14:textId="77777777" w:rsidR="0050064E" w:rsidRDefault="0050064E">
            <w:pPr>
              <w:pStyle w:val="TableContents"/>
            </w:pPr>
          </w:p>
        </w:tc>
      </w:tr>
      <w:tr w:rsidR="0050064E" w14:paraId="2A06CBBC" w14:textId="77777777" w:rsidTr="00FB624A">
        <w:tblPrEx>
          <w:tblCellMar>
            <w:top w:w="0" w:type="dxa"/>
            <w:bottom w:w="0" w:type="dxa"/>
          </w:tblCellMar>
        </w:tblPrEx>
        <w:tc>
          <w:tcPr>
            <w:tcW w:w="2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1E4F5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44460B" w14:textId="77777777" w:rsidR="0050064E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Ime i prezime osobe/a koja je sastavljala primjedbe i komentare ili osobe ovlaštene </w:t>
            </w:r>
            <w:r w:rsidR="00FB624A">
              <w:rPr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 zastupanje udruge, ustanove i sl.</w:t>
            </w:r>
          </w:p>
        </w:tc>
        <w:tc>
          <w:tcPr>
            <w:tcW w:w="70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3FF780" w14:textId="77777777" w:rsidR="0050064E" w:rsidRDefault="0050064E">
            <w:pPr>
              <w:pStyle w:val="TableContents"/>
            </w:pPr>
          </w:p>
        </w:tc>
      </w:tr>
      <w:tr w:rsidR="0050064E" w14:paraId="4D30030E" w14:textId="77777777" w:rsidTr="006368EE">
        <w:tblPrEx>
          <w:tblCellMar>
            <w:top w:w="0" w:type="dxa"/>
            <w:bottom w:w="0" w:type="dxa"/>
          </w:tblCellMar>
        </w:tblPrEx>
        <w:tc>
          <w:tcPr>
            <w:tcW w:w="2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1E4F5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C2A3CB" w14:textId="77777777" w:rsidR="0050064E" w:rsidRDefault="00000000" w:rsidP="006368EE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Kontakti</w:t>
            </w:r>
          </w:p>
        </w:tc>
        <w:tc>
          <w:tcPr>
            <w:tcW w:w="70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127AF1" w14:textId="77777777" w:rsidR="0050064E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Email:</w:t>
            </w:r>
          </w:p>
          <w:p w14:paraId="77031B02" w14:textId="77777777" w:rsidR="0050064E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Telefon:</w:t>
            </w:r>
          </w:p>
        </w:tc>
      </w:tr>
      <w:tr w:rsidR="0050064E" w14:paraId="1292B05E" w14:textId="77777777" w:rsidTr="00FB624A">
        <w:tblPrEx>
          <w:tblCellMar>
            <w:top w:w="0" w:type="dxa"/>
            <w:bottom w:w="0" w:type="dxa"/>
          </w:tblCellMar>
        </w:tblPrEx>
        <w:tc>
          <w:tcPr>
            <w:tcW w:w="2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1E4F5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F20D12" w14:textId="77777777" w:rsidR="0050064E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dostavljanja obrasca</w:t>
            </w:r>
          </w:p>
        </w:tc>
        <w:tc>
          <w:tcPr>
            <w:tcW w:w="70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EC5556" w14:textId="77777777" w:rsidR="0050064E" w:rsidRDefault="0050064E">
            <w:pPr>
              <w:pStyle w:val="TableContents"/>
            </w:pPr>
          </w:p>
        </w:tc>
      </w:tr>
      <w:tr w:rsidR="0050064E" w14:paraId="0A8E56FD" w14:textId="77777777" w:rsidTr="00FB624A">
        <w:tblPrEx>
          <w:tblCellMar>
            <w:top w:w="0" w:type="dxa"/>
            <w:bottom w:w="0" w:type="dxa"/>
          </w:tblCellMar>
        </w:tblPrEx>
        <w:tc>
          <w:tcPr>
            <w:tcW w:w="2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1E4F5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84BDD3" w14:textId="77777777" w:rsidR="0050064E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Jeste li suglasni da se ovaj obrazac, s imenom/nazivom sudionika/</w:t>
            </w:r>
            <w:proofErr w:type="spellStart"/>
            <w:r>
              <w:rPr>
                <w:sz w:val="22"/>
                <w:szCs w:val="22"/>
              </w:rPr>
              <w:t>ce</w:t>
            </w:r>
            <w:proofErr w:type="spellEnd"/>
            <w:r>
              <w:rPr>
                <w:sz w:val="22"/>
                <w:szCs w:val="22"/>
              </w:rPr>
              <w:t xml:space="preserve"> savjetovanja, objavi na web stranici Općine Kolan</w:t>
            </w:r>
          </w:p>
        </w:tc>
        <w:tc>
          <w:tcPr>
            <w:tcW w:w="70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72F98F" w14:textId="77777777" w:rsidR="0050064E" w:rsidRDefault="00000000">
            <w:pPr>
              <w:pStyle w:val="TableContents"/>
            </w:pPr>
            <w:r>
              <w:t xml:space="preserve">         </w:t>
            </w:r>
          </w:p>
          <w:p w14:paraId="18DC9561" w14:textId="77777777" w:rsidR="0050064E" w:rsidRDefault="0050064E">
            <w:pPr>
              <w:pStyle w:val="TableContents"/>
            </w:pPr>
          </w:p>
          <w:p w14:paraId="615B6714" w14:textId="77777777" w:rsidR="0050064E" w:rsidRDefault="00000000">
            <w:pPr>
              <w:pStyle w:val="TableContents"/>
            </w:pPr>
            <w:r>
              <w:t xml:space="preserve">                       DA                                    NE              </w:t>
            </w:r>
          </w:p>
        </w:tc>
      </w:tr>
    </w:tbl>
    <w:p w14:paraId="11ABF0E5" w14:textId="77777777" w:rsidR="0050064E" w:rsidRDefault="0050064E">
      <w:pPr>
        <w:pStyle w:val="Standard"/>
      </w:pPr>
    </w:p>
    <w:p w14:paraId="0C453186" w14:textId="428E97E9" w:rsidR="0050064E" w:rsidRDefault="00000000">
      <w:pPr>
        <w:pStyle w:val="Standard"/>
      </w:pPr>
      <w:r>
        <w:t xml:space="preserve">Popunjeni obrazac dostavlja se putem e-maila na adresu </w:t>
      </w:r>
      <w:hyperlink r:id="rId6" w:history="1">
        <w:r>
          <w:t>andjela.paladina@kolan.hr</w:t>
        </w:r>
      </w:hyperlink>
      <w:r>
        <w:t xml:space="preserve"> </w:t>
      </w:r>
      <w:r>
        <w:rPr>
          <w:b/>
          <w:bCs/>
        </w:rPr>
        <w:t xml:space="preserve">zaključno do </w:t>
      </w:r>
      <w:r w:rsidR="004A787E">
        <w:rPr>
          <w:b/>
          <w:bCs/>
        </w:rPr>
        <w:t>1</w:t>
      </w:r>
      <w:r w:rsidR="00FB624A">
        <w:rPr>
          <w:b/>
          <w:bCs/>
        </w:rPr>
        <w:t xml:space="preserve">. </w:t>
      </w:r>
      <w:r w:rsidR="004A59B3">
        <w:rPr>
          <w:b/>
          <w:bCs/>
        </w:rPr>
        <w:t>rujna</w:t>
      </w:r>
      <w:r>
        <w:rPr>
          <w:b/>
          <w:bCs/>
        </w:rPr>
        <w:t xml:space="preserve"> 202</w:t>
      </w:r>
      <w:r w:rsidR="00FB624A">
        <w:rPr>
          <w:b/>
          <w:bCs/>
        </w:rPr>
        <w:t>4</w:t>
      </w:r>
      <w:r>
        <w:rPr>
          <w:b/>
          <w:bCs/>
        </w:rPr>
        <w:t>.</w:t>
      </w:r>
      <w:r w:rsidR="004A787E">
        <w:rPr>
          <w:b/>
          <w:bCs/>
        </w:rPr>
        <w:t xml:space="preserve"> godine</w:t>
      </w:r>
    </w:p>
    <w:p w14:paraId="55899B39" w14:textId="77777777" w:rsidR="0050064E" w:rsidRDefault="00000000">
      <w:pPr>
        <w:pStyle w:val="Standard"/>
      </w:pPr>
      <w:r>
        <w:t>Po završetku savjetovanja, svi pristigli prijedlozi bit će pregledani i razmotreni te će o istima sastaviti Izvješće koje će biti objavljeno na web stranici Općine Kolan.</w:t>
      </w:r>
    </w:p>
    <w:p w14:paraId="1B14C6BB" w14:textId="77777777" w:rsidR="0050064E" w:rsidRDefault="00000000">
      <w:pPr>
        <w:pStyle w:val="Standard"/>
      </w:pPr>
      <w:r>
        <w:t>Anonimni, uvredljivi ili irelevantni komentari neće biti razmatrani i objavljeni.</w:t>
      </w:r>
    </w:p>
    <w:p w14:paraId="0718B26D" w14:textId="77777777" w:rsidR="0050064E" w:rsidRDefault="0050064E">
      <w:pPr>
        <w:pStyle w:val="Standard"/>
      </w:pPr>
    </w:p>
    <w:p w14:paraId="5981C5CE" w14:textId="77777777" w:rsidR="0050064E" w:rsidRDefault="0050064E">
      <w:pPr>
        <w:pStyle w:val="Standard"/>
      </w:pPr>
    </w:p>
    <w:p w14:paraId="628E513E" w14:textId="77777777" w:rsidR="0050064E" w:rsidRDefault="0050064E">
      <w:pPr>
        <w:pStyle w:val="Standard"/>
      </w:pPr>
    </w:p>
    <w:p w14:paraId="08CF9676" w14:textId="77777777" w:rsidR="0050064E" w:rsidRDefault="0050064E">
      <w:pPr>
        <w:pStyle w:val="Standard"/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0064E" w14:paraId="57458131" w14:textId="77777777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CBE5AA" w14:textId="77777777" w:rsidR="0050064E" w:rsidRDefault="00000000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*Prostor za primjedbe, komentare i prijedloge</w:t>
            </w:r>
          </w:p>
          <w:p w14:paraId="0F367876" w14:textId="77777777" w:rsidR="0050064E" w:rsidRDefault="0050064E">
            <w:pPr>
              <w:pStyle w:val="Standard"/>
            </w:pPr>
          </w:p>
          <w:p w14:paraId="37B80835" w14:textId="77777777" w:rsidR="0050064E" w:rsidRDefault="0050064E">
            <w:pPr>
              <w:pStyle w:val="Standard"/>
            </w:pPr>
          </w:p>
          <w:p w14:paraId="2A1F9BB8" w14:textId="77777777" w:rsidR="0050064E" w:rsidRDefault="0050064E">
            <w:pPr>
              <w:pStyle w:val="Standard"/>
            </w:pPr>
          </w:p>
          <w:p w14:paraId="19A599BE" w14:textId="77777777" w:rsidR="0050064E" w:rsidRDefault="0050064E">
            <w:pPr>
              <w:pStyle w:val="Standard"/>
            </w:pPr>
          </w:p>
          <w:p w14:paraId="0107D4D6" w14:textId="77777777" w:rsidR="0050064E" w:rsidRDefault="0050064E">
            <w:pPr>
              <w:pStyle w:val="Standard"/>
            </w:pPr>
          </w:p>
          <w:p w14:paraId="247CBBCF" w14:textId="77777777" w:rsidR="0050064E" w:rsidRDefault="0050064E">
            <w:pPr>
              <w:pStyle w:val="Standard"/>
            </w:pPr>
          </w:p>
          <w:p w14:paraId="603DB22A" w14:textId="77777777" w:rsidR="0050064E" w:rsidRDefault="0050064E">
            <w:pPr>
              <w:pStyle w:val="Standard"/>
            </w:pPr>
          </w:p>
          <w:p w14:paraId="39E8E2EB" w14:textId="77777777" w:rsidR="0050064E" w:rsidRDefault="0050064E">
            <w:pPr>
              <w:pStyle w:val="Standard"/>
            </w:pPr>
          </w:p>
          <w:p w14:paraId="36561183" w14:textId="77777777" w:rsidR="0050064E" w:rsidRDefault="0050064E">
            <w:pPr>
              <w:pStyle w:val="Standard"/>
            </w:pPr>
          </w:p>
          <w:p w14:paraId="1EEA94A6" w14:textId="77777777" w:rsidR="0050064E" w:rsidRDefault="0050064E">
            <w:pPr>
              <w:pStyle w:val="Standard"/>
            </w:pPr>
          </w:p>
          <w:p w14:paraId="285577C7" w14:textId="77777777" w:rsidR="0050064E" w:rsidRDefault="0050064E">
            <w:pPr>
              <w:pStyle w:val="Standard"/>
            </w:pPr>
          </w:p>
          <w:p w14:paraId="71E0CE1A" w14:textId="77777777" w:rsidR="0050064E" w:rsidRDefault="0050064E">
            <w:pPr>
              <w:pStyle w:val="Standard"/>
            </w:pPr>
          </w:p>
          <w:p w14:paraId="584FC038" w14:textId="77777777" w:rsidR="0050064E" w:rsidRDefault="0050064E">
            <w:pPr>
              <w:pStyle w:val="Standard"/>
            </w:pPr>
          </w:p>
          <w:p w14:paraId="068DF917" w14:textId="77777777" w:rsidR="0050064E" w:rsidRDefault="0050064E">
            <w:pPr>
              <w:pStyle w:val="Standard"/>
            </w:pPr>
          </w:p>
          <w:p w14:paraId="0F99AB8B" w14:textId="77777777" w:rsidR="0050064E" w:rsidRDefault="0050064E">
            <w:pPr>
              <w:pStyle w:val="Standard"/>
            </w:pPr>
          </w:p>
          <w:p w14:paraId="1556B237" w14:textId="77777777" w:rsidR="0050064E" w:rsidRDefault="0050064E">
            <w:pPr>
              <w:pStyle w:val="Standard"/>
            </w:pPr>
          </w:p>
          <w:p w14:paraId="39FF9CBB" w14:textId="77777777" w:rsidR="0050064E" w:rsidRDefault="0050064E">
            <w:pPr>
              <w:pStyle w:val="Standard"/>
            </w:pPr>
          </w:p>
          <w:p w14:paraId="1E2C86FB" w14:textId="77777777" w:rsidR="0050064E" w:rsidRDefault="0050064E">
            <w:pPr>
              <w:pStyle w:val="Standard"/>
            </w:pPr>
          </w:p>
          <w:p w14:paraId="2D4304E1" w14:textId="77777777" w:rsidR="0050064E" w:rsidRDefault="0050064E">
            <w:pPr>
              <w:pStyle w:val="Standard"/>
            </w:pPr>
          </w:p>
          <w:p w14:paraId="7F1F0054" w14:textId="77777777" w:rsidR="0050064E" w:rsidRDefault="0050064E">
            <w:pPr>
              <w:pStyle w:val="Standard"/>
            </w:pPr>
          </w:p>
          <w:p w14:paraId="635C997D" w14:textId="77777777" w:rsidR="0050064E" w:rsidRDefault="0050064E">
            <w:pPr>
              <w:pStyle w:val="Standard"/>
            </w:pPr>
          </w:p>
          <w:p w14:paraId="72793DBA" w14:textId="77777777" w:rsidR="0050064E" w:rsidRDefault="0050064E">
            <w:pPr>
              <w:pStyle w:val="Standard"/>
            </w:pPr>
          </w:p>
          <w:p w14:paraId="3042094C" w14:textId="77777777" w:rsidR="0050064E" w:rsidRDefault="0050064E">
            <w:pPr>
              <w:pStyle w:val="Standard"/>
            </w:pPr>
          </w:p>
          <w:p w14:paraId="706B84D8" w14:textId="77777777" w:rsidR="0050064E" w:rsidRDefault="0050064E">
            <w:pPr>
              <w:pStyle w:val="Standard"/>
            </w:pPr>
          </w:p>
          <w:p w14:paraId="67D4434F" w14:textId="77777777" w:rsidR="0050064E" w:rsidRDefault="0050064E">
            <w:pPr>
              <w:pStyle w:val="Standard"/>
            </w:pPr>
          </w:p>
          <w:p w14:paraId="55271CD1" w14:textId="77777777" w:rsidR="0050064E" w:rsidRDefault="0050064E">
            <w:pPr>
              <w:pStyle w:val="Standard"/>
            </w:pPr>
          </w:p>
          <w:p w14:paraId="58896613" w14:textId="77777777" w:rsidR="0050064E" w:rsidRDefault="0050064E">
            <w:pPr>
              <w:pStyle w:val="Standard"/>
            </w:pPr>
          </w:p>
          <w:p w14:paraId="2A1DD32D" w14:textId="77777777" w:rsidR="0050064E" w:rsidRDefault="0050064E">
            <w:pPr>
              <w:pStyle w:val="Standard"/>
            </w:pPr>
          </w:p>
          <w:p w14:paraId="553B2AE1" w14:textId="77777777" w:rsidR="0050064E" w:rsidRDefault="0050064E">
            <w:pPr>
              <w:pStyle w:val="Standard"/>
            </w:pPr>
          </w:p>
          <w:p w14:paraId="59E8E928" w14:textId="77777777" w:rsidR="0050064E" w:rsidRDefault="0050064E">
            <w:pPr>
              <w:pStyle w:val="Standard"/>
            </w:pPr>
          </w:p>
        </w:tc>
      </w:tr>
    </w:tbl>
    <w:p w14:paraId="207A1097" w14:textId="77777777" w:rsidR="0050064E" w:rsidRDefault="0050064E">
      <w:pPr>
        <w:pStyle w:val="Standard"/>
      </w:pPr>
    </w:p>
    <w:sectPr w:rsidR="0050064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995EAC" w14:textId="77777777" w:rsidR="00F930C6" w:rsidRDefault="00F930C6">
      <w:r>
        <w:separator/>
      </w:r>
    </w:p>
  </w:endnote>
  <w:endnote w:type="continuationSeparator" w:id="0">
    <w:p w14:paraId="37D27C71" w14:textId="77777777" w:rsidR="00F930C6" w:rsidRDefault="00F93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038C85" w14:textId="77777777" w:rsidR="00F930C6" w:rsidRDefault="00F930C6">
      <w:r>
        <w:rPr>
          <w:color w:val="000000"/>
        </w:rPr>
        <w:separator/>
      </w:r>
    </w:p>
  </w:footnote>
  <w:footnote w:type="continuationSeparator" w:id="0">
    <w:p w14:paraId="6DF059CC" w14:textId="77777777" w:rsidR="00F930C6" w:rsidRDefault="00F930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64E"/>
    <w:rsid w:val="00195882"/>
    <w:rsid w:val="001B2E32"/>
    <w:rsid w:val="004A59B3"/>
    <w:rsid w:val="004A787E"/>
    <w:rsid w:val="0050064E"/>
    <w:rsid w:val="006368EE"/>
    <w:rsid w:val="00800040"/>
    <w:rsid w:val="00B54A3C"/>
    <w:rsid w:val="00F930C6"/>
    <w:rsid w:val="00FB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9EDCD"/>
  <w15:docId w15:val="{387C637F-104E-4C75-92D5-82D4420AA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Lucida Sans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Popis">
    <w:name w:val="List"/>
    <w:basedOn w:val="Textbody"/>
  </w:style>
  <w:style w:type="paragraph" w:styleId="Opisslik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djela.paladina@kolan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Links>
    <vt:vector size="6" baseType="variant">
      <vt:variant>
        <vt:i4>6750213</vt:i4>
      </vt:variant>
      <vt:variant>
        <vt:i4>0</vt:i4>
      </vt:variant>
      <vt:variant>
        <vt:i4>0</vt:i4>
      </vt:variant>
      <vt:variant>
        <vt:i4>5</vt:i4>
      </vt:variant>
      <vt:variant>
        <vt:lpwstr>mailto:andjela.paladina@kolan.hr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Anđela Paladina</dc:creator>
  <cp:keywords/>
  <cp:lastModifiedBy>User</cp:lastModifiedBy>
  <cp:revision>4</cp:revision>
  <dcterms:created xsi:type="dcterms:W3CDTF">2024-08-02T12:14:00Z</dcterms:created>
  <dcterms:modified xsi:type="dcterms:W3CDTF">2024-08-02T12:15:00Z</dcterms:modified>
</cp:coreProperties>
</file>