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C1583" w14:textId="68A043CB" w:rsidR="00403D68" w:rsidRDefault="00403D68" w:rsidP="00403D68">
      <w:r>
        <w:rPr>
          <w:noProof/>
        </w:rPr>
        <w:drawing>
          <wp:anchor distT="0" distB="0" distL="0" distR="0" simplePos="0" relativeHeight="251658240" behindDoc="0" locked="0" layoutInCell="1" allowOverlap="1" wp14:anchorId="27A2F07C" wp14:editId="7DE19A64">
            <wp:simplePos x="0" y="0"/>
            <wp:positionH relativeFrom="column">
              <wp:posOffset>377190</wp:posOffset>
            </wp:positionH>
            <wp:positionV relativeFrom="paragraph">
              <wp:posOffset>0</wp:posOffset>
            </wp:positionV>
            <wp:extent cx="674370" cy="799465"/>
            <wp:effectExtent l="0" t="0" r="0" b="635"/>
            <wp:wrapSquare wrapText="right"/>
            <wp:docPr id="127571385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21FDF" w14:textId="77777777" w:rsidR="00403D68" w:rsidRDefault="00403D68" w:rsidP="00403D68"/>
    <w:p w14:paraId="0F8DB3B0" w14:textId="77777777" w:rsidR="00403D68" w:rsidRDefault="00403D68" w:rsidP="00403D68"/>
    <w:p w14:paraId="4A331C36" w14:textId="77777777" w:rsidR="00403D68" w:rsidRDefault="00403D68" w:rsidP="00403D68"/>
    <w:p w14:paraId="5EDFFB90" w14:textId="77777777" w:rsidR="00403D68" w:rsidRDefault="00403D68" w:rsidP="00403D68"/>
    <w:p w14:paraId="25CE2314" w14:textId="6755BA7B" w:rsidR="00403D68" w:rsidRDefault="00403D68" w:rsidP="00403D68">
      <w:r>
        <w:t>REPUBLIKA HRVATSKA</w:t>
      </w:r>
    </w:p>
    <w:p w14:paraId="70247979" w14:textId="77777777" w:rsidR="00403D68" w:rsidRDefault="00403D68" w:rsidP="00403D68">
      <w:r>
        <w:t>ZADARSKA ŽUPANIJA</w:t>
      </w:r>
    </w:p>
    <w:p w14:paraId="42551489" w14:textId="77777777" w:rsidR="00403D68" w:rsidRDefault="00403D68" w:rsidP="00403D68">
      <w:r>
        <w:t>OPĆINA KOLAN</w:t>
      </w:r>
    </w:p>
    <w:p w14:paraId="5501B618" w14:textId="77777777" w:rsidR="00403D68" w:rsidRDefault="00403D68" w:rsidP="00403D68">
      <w:r>
        <w:t>JEDINSTVENI UPRAVNI ODJEL</w:t>
      </w:r>
    </w:p>
    <w:p w14:paraId="3DB386E4" w14:textId="77777777" w:rsidR="00403D68" w:rsidRDefault="00403D68" w:rsidP="00403D68">
      <w:r>
        <w:t>Trg Kralja Tomislava 6, 23 251 Kolan</w:t>
      </w:r>
    </w:p>
    <w:p w14:paraId="2B4AC04E" w14:textId="40286A56" w:rsidR="00403D68" w:rsidRDefault="00403D68" w:rsidP="00403D68">
      <w:r>
        <w:t xml:space="preserve">KLASA: </w:t>
      </w:r>
      <w:r w:rsidR="00055CBE">
        <w:t>970-01/24-01/01</w:t>
      </w:r>
    </w:p>
    <w:p w14:paraId="6DC04441" w14:textId="46FD9B54" w:rsidR="00403D68" w:rsidRDefault="00403D68" w:rsidP="00403D68">
      <w:r>
        <w:t>URBROJ:</w:t>
      </w:r>
      <w:r w:rsidR="00055CBE">
        <w:t>2198-33-03-02/05-24-1</w:t>
      </w:r>
    </w:p>
    <w:p w14:paraId="451B1237" w14:textId="546C124A" w:rsidR="00403D68" w:rsidRDefault="00403D68" w:rsidP="00403D68">
      <w:r>
        <w:t xml:space="preserve">Kolan, </w:t>
      </w:r>
      <w:r w:rsidR="00055CBE">
        <w:t xml:space="preserve">15. ožujka </w:t>
      </w:r>
      <w:r>
        <w:t>202</w:t>
      </w:r>
      <w:r w:rsidR="00A213AB">
        <w:t>4.</w:t>
      </w:r>
    </w:p>
    <w:p w14:paraId="3D07A6C7" w14:textId="77777777" w:rsidR="00403D68" w:rsidRDefault="00403D68" w:rsidP="00403D68"/>
    <w:p w14:paraId="7909E7EE" w14:textId="3A968F63" w:rsidR="00403D68" w:rsidRDefault="00403D68" w:rsidP="00403D68">
      <w:r>
        <w:t xml:space="preserve">Na temelju Odluke o financiranju Ministarstva rada, mirovinskog sustava, obitelji i socijalne </w:t>
      </w:r>
    </w:p>
    <w:p w14:paraId="661F4F67" w14:textId="4FAE9506" w:rsidR="00403D68" w:rsidRDefault="00403D68" w:rsidP="00403D68">
      <w:r>
        <w:t xml:space="preserve">politike (KLASA: 984-01/23-01/29, URBROJ: 524-07-02-01-01/2-24-19 od 08.veljače 2024.godine) i Ugovora o dodjeli bespovratnih sredstava za projekte koji se financiraju iz Europskog socijalnog </w:t>
      </w:r>
    </w:p>
    <w:p w14:paraId="5A360DDD" w14:textId="77777777" w:rsidR="00403D68" w:rsidRDefault="00403D68" w:rsidP="00403D68">
      <w:r>
        <w:t xml:space="preserve">fonda +, Programa Učinkoviti ljudski potencijali 2021.-2027.. Zaželi - prevencija institucionalizacije, </w:t>
      </w:r>
    </w:p>
    <w:p w14:paraId="3F558B00" w14:textId="7962A4FD" w:rsidR="00403D68" w:rsidRDefault="00403D68" w:rsidP="000E0CD3">
      <w:r>
        <w:t>kodni broj Ugovora: SF.3.4.11.01.0</w:t>
      </w:r>
      <w:r w:rsidR="00B76886">
        <w:t>049</w:t>
      </w:r>
      <w:r>
        <w:t xml:space="preserve">, Općina </w:t>
      </w:r>
      <w:r w:rsidR="000E0CD3">
        <w:t>Kolan</w:t>
      </w:r>
      <w:r>
        <w:t xml:space="preserve"> u sklopu projekta “</w:t>
      </w:r>
      <w:r w:rsidR="000E0CD3">
        <w:t>Zaželi – na području Kolana i Povljane</w:t>
      </w:r>
      <w:r>
        <w:t xml:space="preserve"> objavljuje:</w:t>
      </w:r>
    </w:p>
    <w:p w14:paraId="197504EC" w14:textId="77777777" w:rsidR="000E0CD3" w:rsidRDefault="000E0CD3" w:rsidP="00403D68"/>
    <w:p w14:paraId="4FC2588A" w14:textId="77777777" w:rsidR="00403D68" w:rsidRPr="00E24E0A" w:rsidRDefault="00403D68" w:rsidP="000E0CD3">
      <w:pPr>
        <w:pStyle w:val="Naslov2"/>
        <w:rPr>
          <w:b/>
          <w:bCs/>
        </w:rPr>
      </w:pPr>
      <w:r w:rsidRPr="00E24E0A">
        <w:rPr>
          <w:b/>
          <w:bCs/>
        </w:rPr>
        <w:t>JAVNI POZIV (TRAJNI)</w:t>
      </w:r>
    </w:p>
    <w:p w14:paraId="6DCB824B" w14:textId="77777777" w:rsidR="00403D68" w:rsidRPr="00E24E0A" w:rsidRDefault="00403D68" w:rsidP="000E0CD3">
      <w:pPr>
        <w:pStyle w:val="Naslov2"/>
        <w:rPr>
          <w:b/>
          <w:bCs/>
        </w:rPr>
      </w:pPr>
      <w:r w:rsidRPr="00E24E0A">
        <w:rPr>
          <w:b/>
          <w:bCs/>
        </w:rPr>
        <w:t xml:space="preserve">za iskaz interesa korištenja potpore i podrške u svakodnevnom životu starijim osobama i osobama s </w:t>
      </w:r>
    </w:p>
    <w:p w14:paraId="3352611F" w14:textId="40F2B908" w:rsidR="00403D68" w:rsidRPr="00E24E0A" w:rsidRDefault="00403D68" w:rsidP="000E0CD3">
      <w:pPr>
        <w:pStyle w:val="Naslov2"/>
        <w:rPr>
          <w:b/>
          <w:bCs/>
        </w:rPr>
      </w:pPr>
      <w:r w:rsidRPr="00E24E0A">
        <w:rPr>
          <w:b/>
          <w:bCs/>
        </w:rPr>
        <w:t>invaliditetom u sklopu projekta “</w:t>
      </w:r>
      <w:r w:rsidR="000E0CD3" w:rsidRPr="00E24E0A">
        <w:rPr>
          <w:b/>
          <w:bCs/>
        </w:rPr>
        <w:t>Zaželi – na području Kolana i Povljane</w:t>
      </w:r>
      <w:r w:rsidRPr="00E24E0A">
        <w:rPr>
          <w:b/>
          <w:bCs/>
        </w:rPr>
        <w:t xml:space="preserve">” </w:t>
      </w:r>
    </w:p>
    <w:p w14:paraId="7A64AF0F" w14:textId="77777777" w:rsidR="00403D68" w:rsidRDefault="00403D68" w:rsidP="000E0CD3">
      <w:pPr>
        <w:pStyle w:val="Naslov2"/>
      </w:pPr>
      <w:r>
        <w:t>I.</w:t>
      </w:r>
    </w:p>
    <w:p w14:paraId="039CD9A0" w14:textId="77777777" w:rsidR="00403D68" w:rsidRDefault="00403D68" w:rsidP="00403D68">
      <w:r>
        <w:t xml:space="preserve">Uslugu potpore i podrške u svakodnevnom životu mogu ostvariti osobe starije od 65 godina i </w:t>
      </w:r>
    </w:p>
    <w:p w14:paraId="33557650" w14:textId="77777777" w:rsidR="00403D68" w:rsidRDefault="00403D68" w:rsidP="00403D68">
      <w:r>
        <w:t>osobe s invaliditetom.</w:t>
      </w:r>
    </w:p>
    <w:p w14:paraId="12856251" w14:textId="77777777" w:rsidR="000E0CD3" w:rsidRDefault="000E0CD3" w:rsidP="00403D68"/>
    <w:p w14:paraId="70A8B4D3" w14:textId="09CF3F90" w:rsidR="00403D68" w:rsidRPr="000E0CD3" w:rsidRDefault="00403D68" w:rsidP="000E0CD3">
      <w:pPr>
        <w:pStyle w:val="Odlomakpopisa"/>
        <w:numPr>
          <w:ilvl w:val="0"/>
          <w:numId w:val="3"/>
        </w:numPr>
        <w:rPr>
          <w:b/>
          <w:bCs/>
          <w:u w:val="single"/>
        </w:rPr>
      </w:pPr>
      <w:r w:rsidRPr="000E0CD3">
        <w:rPr>
          <w:b/>
          <w:bCs/>
          <w:u w:val="single"/>
        </w:rPr>
        <w:t>OSOBE STARIJE OD 65 GODINA</w:t>
      </w:r>
    </w:p>
    <w:p w14:paraId="45A298DD" w14:textId="77777777" w:rsidR="000E0CD3" w:rsidRPr="000E0CD3" w:rsidRDefault="000E0CD3" w:rsidP="000E0CD3">
      <w:pPr>
        <w:ind w:left="360"/>
        <w:rPr>
          <w:u w:val="single"/>
        </w:rPr>
      </w:pPr>
    </w:p>
    <w:p w14:paraId="132DF3B9" w14:textId="77777777" w:rsidR="00403D68" w:rsidRDefault="00403D68" w:rsidP="00403D68">
      <w:r>
        <w:t xml:space="preserve">● Koje žive u samačkom ili dvočlanom kućanstvu ili višečlanom kućanstvu u kojem su svi članovi </w:t>
      </w:r>
    </w:p>
    <w:p w14:paraId="64EBB76D" w14:textId="77777777" w:rsidR="00403D68" w:rsidRDefault="00403D68" w:rsidP="00403D68">
      <w:r>
        <w:t>kućanstva pripadnici ciljnih skupina</w:t>
      </w:r>
    </w:p>
    <w:p w14:paraId="11D55796" w14:textId="77777777" w:rsidR="000E0CD3" w:rsidRDefault="000E0CD3" w:rsidP="00403D68"/>
    <w:p w14:paraId="41E8CBC8" w14:textId="77777777" w:rsidR="00403D68" w:rsidRDefault="00403D68" w:rsidP="00403D68">
      <w:r>
        <w:t>● Čiji mjesečni prihodi:</w:t>
      </w:r>
    </w:p>
    <w:p w14:paraId="111BFD1F" w14:textId="77777777" w:rsidR="00E124C1" w:rsidRDefault="00E124C1" w:rsidP="00403D68"/>
    <w:p w14:paraId="1ADE82D0" w14:textId="77777777" w:rsidR="00403D68" w:rsidRDefault="00403D68" w:rsidP="00403D68">
      <w:r>
        <w:t xml:space="preserve">- Osoba starija od 65 godina koja živi u samačkom kućanstvu i čiji mjesečni prihodi za samačka </w:t>
      </w:r>
    </w:p>
    <w:p w14:paraId="654D2028" w14:textId="77777777" w:rsidR="00403D68" w:rsidRDefault="00403D68" w:rsidP="00403D68">
      <w:r>
        <w:t xml:space="preserve">kućanstva ne prelazi 120,00% iznosa prosječne starosne mirovine za 40 godina i više godina </w:t>
      </w:r>
    </w:p>
    <w:p w14:paraId="5AD77A04" w14:textId="77777777" w:rsidR="00403D68" w:rsidRDefault="00403D68" w:rsidP="00403D68">
      <w:r>
        <w:t xml:space="preserve">mirovinskog staža prema zadnjoj objavi HZMO-a, odnosno ne prelazi </w:t>
      </w:r>
      <w:r w:rsidRPr="00E124C1">
        <w:rPr>
          <w:b/>
          <w:bCs/>
        </w:rPr>
        <w:t>984,00 EUR</w:t>
      </w:r>
      <w:r>
        <w:t xml:space="preserve"> (prosjek za </w:t>
      </w:r>
    </w:p>
    <w:p w14:paraId="1770E357" w14:textId="77777777" w:rsidR="00403D68" w:rsidRDefault="00403D68" w:rsidP="00403D68">
      <w:r>
        <w:t>mjesec siječanj 2024.godine iznosi 820,00 EUR), te koji istovremeno ne koriste sljedeće usluge -</w:t>
      </w:r>
    </w:p>
    <w:p w14:paraId="60CE4C0E" w14:textId="77777777" w:rsidR="00403D68" w:rsidRDefault="00403D68" w:rsidP="00403D68">
      <w:r>
        <w:t xml:space="preserve">usluga pomoći u kući, boravka, organiziranog stanovanja, smještaja, osobne asistencije koju pruža </w:t>
      </w:r>
    </w:p>
    <w:p w14:paraId="6548B1EA" w14:textId="77777777" w:rsidR="00403D68" w:rsidRDefault="00403D68" w:rsidP="00403D68">
      <w:r>
        <w:t>osobni asistent</w:t>
      </w:r>
    </w:p>
    <w:p w14:paraId="5FBE9C07" w14:textId="77777777" w:rsidR="00E124C1" w:rsidRDefault="00E124C1" w:rsidP="00403D68"/>
    <w:p w14:paraId="30DE4F60" w14:textId="77777777" w:rsidR="00403D68" w:rsidRDefault="00403D68" w:rsidP="00403D68">
      <w:r>
        <w:t xml:space="preserve">- Osoba starija od 65 godina koja živi u dvočlanom kućanstvu, a ukupni prihodi ne prelazi iznos od </w:t>
      </w:r>
    </w:p>
    <w:p w14:paraId="5B97E8E5" w14:textId="77777777" w:rsidR="00403D68" w:rsidRDefault="00403D68" w:rsidP="00403D68">
      <w:r>
        <w:t xml:space="preserve">200,00% starosne mirovine za 40 i više godina mirovinskog staža prema zadnjoj objavi podataka </w:t>
      </w:r>
    </w:p>
    <w:p w14:paraId="6DCE7CEB" w14:textId="77777777" w:rsidR="00403D68" w:rsidRDefault="00403D68" w:rsidP="00403D68">
      <w:r>
        <w:t xml:space="preserve">HZMO-a, odnosno ne prelazi </w:t>
      </w:r>
      <w:r w:rsidRPr="00E124C1">
        <w:rPr>
          <w:b/>
          <w:bCs/>
        </w:rPr>
        <w:t>1.640,00 EUR</w:t>
      </w:r>
      <w:r>
        <w:t xml:space="preserve"> (prosjek za mjesec siječanj 2024.godine iznosi 820,00 </w:t>
      </w:r>
    </w:p>
    <w:p w14:paraId="259B3A82" w14:textId="77777777" w:rsidR="00403D68" w:rsidRDefault="00403D68" w:rsidP="00403D68">
      <w:r>
        <w:t xml:space="preserve">EUR), te koji istovremeno ne koriste sljedeće usluge - usluga pomoći u kući, boravka, organiziranog </w:t>
      </w:r>
    </w:p>
    <w:p w14:paraId="4F205FDF" w14:textId="4D630206" w:rsidR="00403D68" w:rsidRDefault="00403D68" w:rsidP="00403D68">
      <w:r>
        <w:t>stanovanja, smješt</w:t>
      </w:r>
      <w:r w:rsidR="00E124C1">
        <w:t>a</w:t>
      </w:r>
      <w:r>
        <w:t>j, osobne asistencije koju pruža osobni asistent.</w:t>
      </w:r>
    </w:p>
    <w:p w14:paraId="4C7EE47A" w14:textId="77777777" w:rsidR="00E124C1" w:rsidRDefault="00E124C1" w:rsidP="00403D68"/>
    <w:p w14:paraId="280AD544" w14:textId="77777777" w:rsidR="00403D68" w:rsidRDefault="00403D68" w:rsidP="00403D68">
      <w:r>
        <w:t xml:space="preserve">*Na dvočlano kućanstvo se ne primjenjuje uvjet da obje osobe u kućanstvu moraju biti pripadnici </w:t>
      </w:r>
    </w:p>
    <w:p w14:paraId="42A450B8" w14:textId="77777777" w:rsidR="00403D68" w:rsidRDefault="00403D68" w:rsidP="00403D68">
      <w:r>
        <w:t xml:space="preserve">ciljne skupine. U slučaju da nisu, pružanje usluge je prihvatljivo samo za onu osobu koja je pripadnik </w:t>
      </w:r>
    </w:p>
    <w:p w14:paraId="34B97378" w14:textId="77777777" w:rsidR="00403D68" w:rsidRDefault="00403D68" w:rsidP="00403D68">
      <w:r>
        <w:t>ciljne skupine.</w:t>
      </w:r>
    </w:p>
    <w:p w14:paraId="6D04A457" w14:textId="77777777" w:rsidR="00E124C1" w:rsidRDefault="00E124C1" w:rsidP="00403D68"/>
    <w:p w14:paraId="498F8727" w14:textId="77777777" w:rsidR="00403D68" w:rsidRDefault="00403D68" w:rsidP="00403D68">
      <w:r>
        <w:t xml:space="preserve">- Osoba starija od 65 godina koja živi u višečlanom kućanstvu, a ukupni prihodi ne prelaze iznos od </w:t>
      </w:r>
    </w:p>
    <w:p w14:paraId="2240C4BA" w14:textId="77777777" w:rsidR="00403D68" w:rsidRDefault="00403D68" w:rsidP="00403D68">
      <w:r>
        <w:t xml:space="preserve">300,00% prosječne starosne mirovine za 40 i više godina mirovinskog staža prema zadnjoj objavi </w:t>
      </w:r>
    </w:p>
    <w:p w14:paraId="29C7DA14" w14:textId="77777777" w:rsidR="00403D68" w:rsidRDefault="00403D68" w:rsidP="00403D68">
      <w:r>
        <w:t xml:space="preserve">podataka HZMO-a, odnosno ne prelazi </w:t>
      </w:r>
      <w:r w:rsidRPr="00E124C1">
        <w:rPr>
          <w:b/>
          <w:bCs/>
        </w:rPr>
        <w:t>2.460,00 EUR</w:t>
      </w:r>
      <w:r>
        <w:t xml:space="preserve"> (prosjek za mjesec siječanj 2024.godine </w:t>
      </w:r>
    </w:p>
    <w:p w14:paraId="7306082E" w14:textId="77777777" w:rsidR="00403D68" w:rsidRDefault="00403D68" w:rsidP="00403D68">
      <w:r>
        <w:t xml:space="preserve">iznosi 820,00 EUR), te koji istovremeno ne koriste sljedeće usluge - usluga pomoći u kući, boravka, </w:t>
      </w:r>
    </w:p>
    <w:p w14:paraId="4974C186" w14:textId="77777777" w:rsidR="00403D68" w:rsidRDefault="00403D68" w:rsidP="00403D68">
      <w:r>
        <w:t>organiziranog stanovanja, smještaja, osobne asistencije koju pruža osobni asistent.</w:t>
      </w:r>
    </w:p>
    <w:p w14:paraId="1F31126A" w14:textId="77777777" w:rsidR="00403D68" w:rsidRDefault="00403D68" w:rsidP="00403D68">
      <w:r>
        <w:t xml:space="preserve">* U višečlanom kućanstvu u kojem su svi članovi kućanstva pripadnici ciljnih skupina ovog Poziva, </w:t>
      </w:r>
    </w:p>
    <w:p w14:paraId="389C3317" w14:textId="77777777" w:rsidR="00403D68" w:rsidRDefault="00403D68" w:rsidP="00403D68">
      <w:r>
        <w:t>usluga se može pružati svakom od njih.</w:t>
      </w:r>
    </w:p>
    <w:p w14:paraId="53191F9C" w14:textId="77777777" w:rsidR="00E124C1" w:rsidRDefault="00E124C1" w:rsidP="00403D68"/>
    <w:p w14:paraId="5B60D73D" w14:textId="36EA2CDA" w:rsidR="00403D68" w:rsidRPr="00E124C1" w:rsidRDefault="00403D68" w:rsidP="00E124C1">
      <w:pPr>
        <w:pStyle w:val="Odlomakpopisa"/>
        <w:numPr>
          <w:ilvl w:val="0"/>
          <w:numId w:val="3"/>
        </w:numPr>
        <w:rPr>
          <w:b/>
          <w:bCs/>
          <w:u w:val="single"/>
        </w:rPr>
      </w:pPr>
      <w:r w:rsidRPr="00E124C1">
        <w:rPr>
          <w:b/>
          <w:bCs/>
          <w:u w:val="single"/>
        </w:rPr>
        <w:t>ODRASLE OSOBE S INVALIDITETOM</w:t>
      </w:r>
    </w:p>
    <w:p w14:paraId="4228EBC8" w14:textId="77777777" w:rsidR="00E124C1" w:rsidRPr="00E124C1" w:rsidRDefault="00E124C1" w:rsidP="00E124C1">
      <w:pPr>
        <w:pStyle w:val="Odlomakpopisa"/>
        <w:rPr>
          <w:b/>
          <w:bCs/>
          <w:u w:val="single"/>
        </w:rPr>
      </w:pPr>
    </w:p>
    <w:p w14:paraId="2D2E2FDB" w14:textId="77777777" w:rsidR="00403D68" w:rsidRDefault="00403D68" w:rsidP="00403D68">
      <w:r>
        <w:t>Odrasle osobe s invaliditetom (osobe koje imaju 18 ili više godina) koje ispunjavaju navedene uvjete:</w:t>
      </w:r>
    </w:p>
    <w:p w14:paraId="1BDD3F24" w14:textId="77777777" w:rsidR="00E124C1" w:rsidRDefault="00E124C1" w:rsidP="00403D68"/>
    <w:p w14:paraId="5FEE9F3A" w14:textId="77777777" w:rsidR="00403D68" w:rsidRDefault="00403D68" w:rsidP="00403D68">
      <w:r>
        <w:t xml:space="preserve">● koje žive u samačkom ili dvočlanom kućanstvu ili višečlanom kućanstvu u kojem su svi članovi </w:t>
      </w:r>
    </w:p>
    <w:p w14:paraId="605F5686" w14:textId="77777777" w:rsidR="00403D68" w:rsidRDefault="00403D68" w:rsidP="00403D68">
      <w:r>
        <w:t>kućanstva pripadnici ciljnih skupina</w:t>
      </w:r>
    </w:p>
    <w:p w14:paraId="5ACE9920" w14:textId="77777777" w:rsidR="00E124C1" w:rsidRDefault="00E124C1" w:rsidP="00403D68"/>
    <w:p w14:paraId="44874672" w14:textId="77777777" w:rsidR="00403D68" w:rsidRDefault="00403D68" w:rsidP="00403D68">
      <w:r>
        <w:t xml:space="preserve">● koje imaju utvrđen treći ili četvrti stupanj težine invaliditeta - oštećenja funkcionalnih sposobnosti </w:t>
      </w:r>
    </w:p>
    <w:p w14:paraId="14A64F3F" w14:textId="0B9ABD1A" w:rsidR="00403D68" w:rsidRDefault="00403D68" w:rsidP="00403D68">
      <w:r>
        <w:t>prema propisima o vješta</w:t>
      </w:r>
      <w:r w:rsidR="00E124C1">
        <w:t>če</w:t>
      </w:r>
      <w:r>
        <w:t>nju i metodologijama vještačenja i</w:t>
      </w:r>
    </w:p>
    <w:p w14:paraId="4330B385" w14:textId="77777777" w:rsidR="00E124C1" w:rsidRDefault="00E124C1" w:rsidP="00403D68"/>
    <w:p w14:paraId="4B3AD078" w14:textId="77777777" w:rsidR="00403D68" w:rsidRDefault="00403D68" w:rsidP="00403D68">
      <w:r>
        <w:t xml:space="preserve">● koje istovremeno ne koriste sljedeće usluge - usluga pomoći u kući, boravka, organiziranog </w:t>
      </w:r>
    </w:p>
    <w:p w14:paraId="2A5C685B" w14:textId="77777777" w:rsidR="00403D68" w:rsidRDefault="00403D68" w:rsidP="00403D68">
      <w:r>
        <w:t>stanovanja, smještaja i osobne asistencije koju pruža osobni asistent i</w:t>
      </w:r>
    </w:p>
    <w:p w14:paraId="1576AA0F" w14:textId="77777777" w:rsidR="00E124C1" w:rsidRDefault="00E124C1" w:rsidP="00403D68"/>
    <w:p w14:paraId="361C3FF4" w14:textId="77777777" w:rsidR="00403D68" w:rsidRDefault="00403D68" w:rsidP="00403D68">
      <w:r>
        <w:t xml:space="preserve">● Čiji roditelj ili drugi član obitelji nema priznato pravo na status roditelja njegovatelja ili status </w:t>
      </w:r>
    </w:p>
    <w:p w14:paraId="74CE45C2" w14:textId="77777777" w:rsidR="00403D68" w:rsidRDefault="00403D68" w:rsidP="00403D68">
      <w:r>
        <w:t>njegovatelja za potrebu skrbi o njoj</w:t>
      </w:r>
    </w:p>
    <w:p w14:paraId="7722ECA2" w14:textId="77777777" w:rsidR="00E124C1" w:rsidRDefault="00E124C1" w:rsidP="00403D68"/>
    <w:p w14:paraId="285726AE" w14:textId="77777777" w:rsidR="00403D68" w:rsidRDefault="00403D68" w:rsidP="00E124C1">
      <w:pPr>
        <w:pStyle w:val="Naslov2"/>
      </w:pPr>
      <w:r>
        <w:t>II.</w:t>
      </w:r>
    </w:p>
    <w:p w14:paraId="327396C9" w14:textId="77777777" w:rsidR="00403D68" w:rsidRDefault="00403D68" w:rsidP="00403D68">
      <w:r>
        <w:t xml:space="preserve">Izrazi koji se koriste u ovom javnom pozivu, a imaju rodno značenje koriste se neutralno i odnose se </w:t>
      </w:r>
    </w:p>
    <w:p w14:paraId="176C71FE" w14:textId="77777777" w:rsidR="00403D68" w:rsidRDefault="00403D68" w:rsidP="00403D68">
      <w:r>
        <w:t>jednako muški i ženski spol.</w:t>
      </w:r>
    </w:p>
    <w:p w14:paraId="365DD000" w14:textId="77777777" w:rsidR="00403D68" w:rsidRDefault="00403D68" w:rsidP="00E124C1">
      <w:pPr>
        <w:pStyle w:val="Naslov2"/>
      </w:pPr>
      <w:r>
        <w:t>III.</w:t>
      </w:r>
    </w:p>
    <w:p w14:paraId="480168B7" w14:textId="77777777" w:rsidR="00403D68" w:rsidRDefault="00403D68" w:rsidP="00403D68">
      <w:r>
        <w:t xml:space="preserve">Pružanje usluge potpore i podrške u svakodnevnom životu starijim osobama i osobama s </w:t>
      </w:r>
    </w:p>
    <w:p w14:paraId="791B10B7" w14:textId="77777777" w:rsidR="00403D68" w:rsidRDefault="00403D68" w:rsidP="00403D68">
      <w:r>
        <w:t>invaliditetom, uz nabavu i podjelu paketa potrepština, uključuje:</w:t>
      </w:r>
    </w:p>
    <w:p w14:paraId="27B7E21A" w14:textId="77777777" w:rsidR="00E124C1" w:rsidRDefault="00E124C1" w:rsidP="00403D68"/>
    <w:p w14:paraId="1E5D2D53" w14:textId="77777777" w:rsidR="00403D68" w:rsidRDefault="00403D68" w:rsidP="00403D68">
      <w:r>
        <w:t>● Organiziranje prehrane (pomoć u pripremi obroka, pomoć u nabavi hrane i dr.)</w:t>
      </w:r>
    </w:p>
    <w:p w14:paraId="76A2D229" w14:textId="77777777" w:rsidR="00E124C1" w:rsidRDefault="00E124C1" w:rsidP="00403D68"/>
    <w:p w14:paraId="77A091E8" w14:textId="77777777" w:rsidR="00403D68" w:rsidRDefault="00403D68" w:rsidP="00403D68">
      <w:r>
        <w:t xml:space="preserve">● Obavljanje kućanskih poslova (pranje posuđa, pospremanje stambenog prostora, donošenje vode, </w:t>
      </w:r>
    </w:p>
    <w:p w14:paraId="660A596E" w14:textId="77777777" w:rsidR="00403D68" w:rsidRDefault="00403D68" w:rsidP="00403D68">
      <w:r>
        <w:t xml:space="preserve">ogrijeva i slično, organiziranje pranja i glačanja rublja, dostava namirnica, nabava lijekova i drugih </w:t>
      </w:r>
    </w:p>
    <w:p w14:paraId="3615BD62" w14:textId="77777777" w:rsidR="00403D68" w:rsidRDefault="00403D68" w:rsidP="00403D68">
      <w:r>
        <w:t>potrepština i dr.)</w:t>
      </w:r>
    </w:p>
    <w:p w14:paraId="513BA5A3" w14:textId="77777777" w:rsidR="00E124C1" w:rsidRDefault="00E124C1" w:rsidP="00403D68"/>
    <w:p w14:paraId="7B0F2C12" w14:textId="77777777" w:rsidR="00403D68" w:rsidRDefault="00403D68" w:rsidP="00403D68">
      <w:r>
        <w:t>● Zadovoljavanje drugih svakodnevnih potreba.</w:t>
      </w:r>
    </w:p>
    <w:p w14:paraId="25D47C7A" w14:textId="77777777" w:rsidR="00055CBE" w:rsidRDefault="00055CBE" w:rsidP="00403D68"/>
    <w:p w14:paraId="27DEB9F6" w14:textId="77777777" w:rsidR="00055CBE" w:rsidRDefault="00055CBE" w:rsidP="00403D68"/>
    <w:p w14:paraId="1EFF333B" w14:textId="77777777" w:rsidR="00055CBE" w:rsidRDefault="00055CBE" w:rsidP="00403D68"/>
    <w:p w14:paraId="756D10CC" w14:textId="77777777" w:rsidR="00055CBE" w:rsidRDefault="00055CBE" w:rsidP="00403D68"/>
    <w:p w14:paraId="101A95B8" w14:textId="77777777" w:rsidR="00403D68" w:rsidRDefault="00403D68" w:rsidP="00E124C1">
      <w:pPr>
        <w:pStyle w:val="Naslov2"/>
      </w:pPr>
      <w:r>
        <w:lastRenderedPageBreak/>
        <w:t>IV.</w:t>
      </w:r>
    </w:p>
    <w:p w14:paraId="66EE6BF7" w14:textId="77777777" w:rsidR="00403D68" w:rsidRDefault="00403D68" w:rsidP="00403D68">
      <w:r>
        <w:t>Za ostvarivanje usluge potpore i podrške u svakodnevnom životu potrebno je priložiti:</w:t>
      </w:r>
    </w:p>
    <w:p w14:paraId="17CE3D4E" w14:textId="77777777" w:rsidR="00E124C1" w:rsidRPr="00E124C1" w:rsidRDefault="00E124C1" w:rsidP="00403D68">
      <w:pPr>
        <w:rPr>
          <w:b/>
          <w:bCs/>
        </w:rPr>
      </w:pPr>
    </w:p>
    <w:p w14:paraId="04F7ED6E" w14:textId="531A8A6F" w:rsidR="00E124C1" w:rsidRPr="00E124C1" w:rsidRDefault="00403D68" w:rsidP="00E124C1">
      <w:pPr>
        <w:pStyle w:val="Odlomakpopisa"/>
        <w:numPr>
          <w:ilvl w:val="0"/>
          <w:numId w:val="4"/>
        </w:numPr>
        <w:rPr>
          <w:b/>
          <w:bCs/>
        </w:rPr>
      </w:pPr>
      <w:r w:rsidRPr="00E124C1">
        <w:rPr>
          <w:b/>
          <w:bCs/>
        </w:rPr>
        <w:t>OSOBE STARIJE OD 65 GODINA:</w:t>
      </w:r>
    </w:p>
    <w:p w14:paraId="218AD2B6" w14:textId="77777777" w:rsidR="00E124C1" w:rsidRDefault="00E124C1" w:rsidP="00E124C1">
      <w:pPr>
        <w:pStyle w:val="Odlomakpopisa"/>
      </w:pPr>
    </w:p>
    <w:p w14:paraId="0E86DB7B" w14:textId="77777777" w:rsidR="00403D68" w:rsidRDefault="00403D68" w:rsidP="00403D68">
      <w:r>
        <w:t>- Prijava na javni poziv</w:t>
      </w:r>
    </w:p>
    <w:p w14:paraId="669EBCC5" w14:textId="77777777" w:rsidR="00403D68" w:rsidRDefault="00403D68" w:rsidP="00403D68">
      <w:r>
        <w:t xml:space="preserve">- Preslika osobne iskaznice, putovnice ili dokumenta jednake ili slične vrijednosti iz kojeg je </w:t>
      </w:r>
    </w:p>
    <w:p w14:paraId="72BCCF85" w14:textId="77777777" w:rsidR="00403D68" w:rsidRDefault="00403D68" w:rsidP="00403D68">
      <w:r>
        <w:t>nedvojbeno moguće utvrditi identitet, dob sudionika i OIB</w:t>
      </w:r>
    </w:p>
    <w:p w14:paraId="5072081E" w14:textId="77777777" w:rsidR="00403D68" w:rsidRDefault="00403D68" w:rsidP="00403D68">
      <w:r>
        <w:t>- Izjava pripadnika ciljne skupine o broju članova kućanstva</w:t>
      </w:r>
    </w:p>
    <w:p w14:paraId="41AE48D4" w14:textId="77777777" w:rsidR="00403D68" w:rsidRDefault="00403D68" w:rsidP="00403D68">
      <w:r>
        <w:t xml:space="preserve">- Izjava pripadnika ciljne skupine o “Potvrda Porezne uprave o visini dohodaka i primitaka”; Porezna </w:t>
      </w:r>
    </w:p>
    <w:p w14:paraId="562CD65D" w14:textId="77777777" w:rsidR="00403D68" w:rsidRDefault="00403D68" w:rsidP="00403D68">
      <w:r>
        <w:t xml:space="preserve">uprava Zadar će obraditi i dostaviti “Potvrdu o visini dohodaka i primitaka” za mjesec na koji se </w:t>
      </w:r>
    </w:p>
    <w:p w14:paraId="5D20FD30" w14:textId="75DD186A" w:rsidR="00403D68" w:rsidRDefault="00403D68" w:rsidP="00403D68">
      <w:r>
        <w:t>odnosi iznos prosječne starosne mirovine za 40 i više godina mirovinskog staža kako za njih tako i za ostale članove kućanstva ako žive u dvočlanom/višečlanom kućanstvu</w:t>
      </w:r>
    </w:p>
    <w:p w14:paraId="29376267" w14:textId="77777777" w:rsidR="00E124C1" w:rsidRDefault="00E124C1" w:rsidP="00403D68"/>
    <w:p w14:paraId="559E0FD9" w14:textId="1A480782" w:rsidR="00403D68" w:rsidRPr="00E124C1" w:rsidRDefault="00403D68" w:rsidP="00E124C1">
      <w:pPr>
        <w:pStyle w:val="Odlomakpopisa"/>
        <w:numPr>
          <w:ilvl w:val="0"/>
          <w:numId w:val="4"/>
        </w:numPr>
        <w:rPr>
          <w:b/>
          <w:bCs/>
        </w:rPr>
      </w:pPr>
      <w:r w:rsidRPr="00E124C1">
        <w:rPr>
          <w:b/>
          <w:bCs/>
        </w:rPr>
        <w:t>ODRASLE OSOBE S INVALIDITETO</w:t>
      </w:r>
      <w:r w:rsidR="00E124C1" w:rsidRPr="00E124C1">
        <w:rPr>
          <w:b/>
          <w:bCs/>
        </w:rPr>
        <w:t>M</w:t>
      </w:r>
    </w:p>
    <w:p w14:paraId="6C51008D" w14:textId="77777777" w:rsidR="00E124C1" w:rsidRDefault="00E124C1" w:rsidP="00403D68"/>
    <w:p w14:paraId="2BD2E9E0" w14:textId="77777777" w:rsidR="00403D68" w:rsidRDefault="00403D68" w:rsidP="00403D68">
      <w:r>
        <w:t>- Prijava na javni poziv</w:t>
      </w:r>
    </w:p>
    <w:p w14:paraId="5562FB62" w14:textId="77777777" w:rsidR="00403D68" w:rsidRDefault="00403D68" w:rsidP="00403D68">
      <w:r>
        <w:t xml:space="preserve">- Preslika osobne iskaznice, putovnice ili dokumenta jednake ili slične vrijednosti iz kojeg je </w:t>
      </w:r>
    </w:p>
    <w:p w14:paraId="5152C39B" w14:textId="77777777" w:rsidR="00403D68" w:rsidRDefault="00403D68" w:rsidP="00403D68">
      <w:r>
        <w:t>nedvojbeno moguće utvrditi identitet, dob sudionika i OIB</w:t>
      </w:r>
    </w:p>
    <w:p w14:paraId="423D6C4E" w14:textId="2CA8BB93" w:rsidR="00403D68" w:rsidRDefault="00403D68" w:rsidP="00403D68">
      <w:r>
        <w:t xml:space="preserve">- Potvrda o upisu u Registar osoba s invaliditetom iz koje je vidljivo da osoba ima oštećenje trećeg ili četvrtog stupnja težine invaliditeta - oštećenja funkcionalnih sposobnosti ili </w:t>
      </w:r>
    </w:p>
    <w:p w14:paraId="4970CC2B" w14:textId="77777777" w:rsidR="00403D68" w:rsidRDefault="00403D68" w:rsidP="00403D68">
      <w:r>
        <w:t xml:space="preserve">- Nalaz i mišljenje Zavoda za vještačenje, profesionalnu rehabilitaciju i zapošljavanje osoba s </w:t>
      </w:r>
    </w:p>
    <w:p w14:paraId="075573AD" w14:textId="77777777" w:rsidR="00403D68" w:rsidRDefault="00403D68" w:rsidP="00403D68">
      <w:r>
        <w:t xml:space="preserve">invaliditeta u kojem je naveden treći ili četvrti stupanj težine invaliditeta - oštećenje funkcionalnih </w:t>
      </w:r>
    </w:p>
    <w:p w14:paraId="74437675" w14:textId="77777777" w:rsidR="00403D68" w:rsidRDefault="00403D68" w:rsidP="00403D68">
      <w:r>
        <w:t>sposobnosti</w:t>
      </w:r>
    </w:p>
    <w:p w14:paraId="5B2452B3" w14:textId="77777777" w:rsidR="00403D68" w:rsidRDefault="00403D68" w:rsidP="00403D68">
      <w:r>
        <w:t>- Izjava pripadnika ciljne skupine o broju članova kućanstva</w:t>
      </w:r>
    </w:p>
    <w:p w14:paraId="1B8581F5" w14:textId="77777777" w:rsidR="00403D68" w:rsidRDefault="00403D68" w:rsidP="00403D68">
      <w:r>
        <w:t xml:space="preserve">- Izjava pripadnika ciljne skupine o “Potvrda Porezne uprave o visini dohodaka i primitaka”; Porezna </w:t>
      </w:r>
    </w:p>
    <w:p w14:paraId="6BD7612D" w14:textId="77777777" w:rsidR="00403D68" w:rsidRDefault="00403D68" w:rsidP="00403D68">
      <w:r>
        <w:t xml:space="preserve">uprava Zadar će obraditi i dostaviti “Potvrdu o visini dohodaka i primitaka” za mjesec na koji se </w:t>
      </w:r>
    </w:p>
    <w:p w14:paraId="6DBE5C05" w14:textId="78017D8D" w:rsidR="00403D68" w:rsidRDefault="00403D68" w:rsidP="00403D68">
      <w:r>
        <w:t>odnosi iznos prosječne starosne mirovine za 40 i više godina mirovinskog staža kako za njih tako i za ostale članove kućanstva ako žive u dvočlanom/višečlanom kućanstvu</w:t>
      </w:r>
    </w:p>
    <w:p w14:paraId="3ADD0E6C" w14:textId="77777777" w:rsidR="00403D68" w:rsidRDefault="00403D68" w:rsidP="00E124C1">
      <w:pPr>
        <w:pStyle w:val="Naslov2"/>
      </w:pPr>
      <w:r>
        <w:t>V.</w:t>
      </w:r>
    </w:p>
    <w:p w14:paraId="4D7F2092" w14:textId="77777777" w:rsidR="00403D68" w:rsidRDefault="00403D68" w:rsidP="00403D68">
      <w:r>
        <w:t xml:space="preserve">Prijave s traženom dokumentacijom podnose se trajno, odnosno za vrijeme trajanja projekta. Zbog </w:t>
      </w:r>
    </w:p>
    <w:p w14:paraId="21116AFD" w14:textId="7DADF59E" w:rsidR="00403D68" w:rsidRDefault="00403D68" w:rsidP="00403D68">
      <w:r>
        <w:t xml:space="preserve">ograničenog broja ciljane skupine, molimo sve zainteresirane da podnesu svoju prijavu u što </w:t>
      </w:r>
    </w:p>
    <w:p w14:paraId="34423F9B" w14:textId="77777777" w:rsidR="00403D68" w:rsidRDefault="00403D68" w:rsidP="00403D68">
      <w:r>
        <w:t>kraćem roku na adresu:</w:t>
      </w:r>
    </w:p>
    <w:p w14:paraId="3ECA40AC" w14:textId="77777777" w:rsidR="00A213AB" w:rsidRDefault="00A213AB" w:rsidP="00403D68"/>
    <w:p w14:paraId="6C8EF306" w14:textId="0A3A5018" w:rsidR="00403D68" w:rsidRDefault="00403D68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 xml:space="preserve">OPĆINA </w:t>
      </w:r>
      <w:r w:rsidR="00E124C1">
        <w:t>KOLAN</w:t>
      </w:r>
    </w:p>
    <w:p w14:paraId="430E2597" w14:textId="681C9635" w:rsidR="00403D68" w:rsidRDefault="00E124C1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JEDINSTVENI UPRAVNI ODJEL</w:t>
      </w:r>
    </w:p>
    <w:p w14:paraId="10C4E7CD" w14:textId="5F5B0482" w:rsidR="00403D68" w:rsidRDefault="00403D68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“</w:t>
      </w:r>
      <w:r w:rsidR="00E124C1">
        <w:t>ZAŽELI – NA PODRUČJU KOLANA I POVLJANE</w:t>
      </w:r>
      <w:r>
        <w:t>”</w:t>
      </w:r>
    </w:p>
    <w:p w14:paraId="6CFD640F" w14:textId="0D1BD27D" w:rsidR="00403D68" w:rsidRDefault="00E124C1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Trg kralja Tomislava</w:t>
      </w:r>
      <w:r w:rsidR="00403D68">
        <w:t xml:space="preserve"> 6, 232</w:t>
      </w:r>
      <w:r>
        <w:t>51</w:t>
      </w:r>
      <w:r w:rsidR="00403D68">
        <w:t xml:space="preserve"> </w:t>
      </w:r>
      <w:r>
        <w:t>Kolan</w:t>
      </w:r>
    </w:p>
    <w:p w14:paraId="22DB2D9F" w14:textId="77777777" w:rsidR="00E124C1" w:rsidRDefault="00E124C1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14:paraId="4FF48351" w14:textId="490AF45A" w:rsidR="00403D68" w:rsidRDefault="00403D68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 xml:space="preserve">Sve potrebne informacije mogu se dobiti na </w:t>
      </w:r>
      <w:r w:rsidR="00E124C1">
        <w:t>023/698-008</w:t>
      </w:r>
    </w:p>
    <w:p w14:paraId="725E9B9B" w14:textId="600C4BFF" w:rsidR="00403D68" w:rsidRDefault="00403D68" w:rsidP="00A213A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r w:rsidR="00E124C1">
        <w:t>andjela.paladina@kolan.hr</w:t>
      </w:r>
    </w:p>
    <w:p w14:paraId="3DA04B65" w14:textId="168F8E65" w:rsidR="00403D68" w:rsidRDefault="00403D68" w:rsidP="00E124C1">
      <w:pPr>
        <w:pStyle w:val="Naslov2"/>
      </w:pPr>
      <w:r>
        <w:t>VI.</w:t>
      </w:r>
    </w:p>
    <w:p w14:paraId="497944BF" w14:textId="77777777" w:rsidR="00403D68" w:rsidRDefault="00403D68" w:rsidP="00403D68">
      <w:r>
        <w:t xml:space="preserve">Osobni podaci kandidata za pružanje usluge potpore i podrške u svakodnevnom životu dostupni iz </w:t>
      </w:r>
    </w:p>
    <w:p w14:paraId="4C4F322C" w14:textId="77777777" w:rsidR="00403D68" w:rsidRDefault="00403D68" w:rsidP="00403D68">
      <w:r>
        <w:t xml:space="preserve">prijave i tražene dokumentacije, prikupljaju se i obrađuju isključivo za potrebe provedbe projekta </w:t>
      </w:r>
    </w:p>
    <w:p w14:paraId="15449336" w14:textId="279A2608" w:rsidR="00403D68" w:rsidRDefault="00403D68" w:rsidP="00403D68">
      <w:r>
        <w:rPr>
          <w:rFonts w:hint="eastAsia"/>
        </w:rPr>
        <w:t>“</w:t>
      </w:r>
      <w:r w:rsidR="00E124C1">
        <w:t>ZAŽELI NA PODRUČJU KOLANA I POVLJANE</w:t>
      </w:r>
      <w:r>
        <w:t>”.</w:t>
      </w:r>
    </w:p>
    <w:p w14:paraId="02D02E33" w14:textId="3E19B5E2" w:rsidR="00403D68" w:rsidRDefault="00403D68" w:rsidP="00403D68">
      <w:r>
        <w:t xml:space="preserve">Prijavom na javni poziv kandidati su izričito suglasni da Općina </w:t>
      </w:r>
      <w:r w:rsidR="00E124C1">
        <w:t>Kolan</w:t>
      </w:r>
      <w:r>
        <w:t xml:space="preserve"> kao voditelj obrade može </w:t>
      </w:r>
    </w:p>
    <w:p w14:paraId="07891B1F" w14:textId="77777777" w:rsidR="00403D68" w:rsidRDefault="00403D68" w:rsidP="00403D68">
      <w:r>
        <w:t xml:space="preserve">prikupljati, koristiti i dalje obrađivati podatke u svrhu provođenja procedure javnog poziva, sukladno </w:t>
      </w:r>
    </w:p>
    <w:p w14:paraId="31E21768" w14:textId="77777777" w:rsidR="00403D68" w:rsidRDefault="00403D68" w:rsidP="00403D68">
      <w:r>
        <w:t xml:space="preserve">odredbama UREDBE EU 2016/679 Europskog parlamenta i Vijeća od 27.travnja 2016. o zaštiti </w:t>
      </w:r>
    </w:p>
    <w:p w14:paraId="49A8C285" w14:textId="77777777" w:rsidR="00403D68" w:rsidRDefault="00403D68" w:rsidP="00403D68">
      <w:r>
        <w:lastRenderedPageBreak/>
        <w:t xml:space="preserve">pojedinaca u vezi s obradom podataka i o slobodnom kretanju takvih podataka te o stavljanju izvan </w:t>
      </w:r>
    </w:p>
    <w:p w14:paraId="6A3B396D" w14:textId="77777777" w:rsidR="00403D68" w:rsidRDefault="00403D68" w:rsidP="00403D68">
      <w:r>
        <w:t xml:space="preserve">snage Direktive 95/46/EZ (Opća uredba o zaštiti podataka) SL EU L119 i Zakona o provedbi Opće </w:t>
      </w:r>
    </w:p>
    <w:p w14:paraId="7D16E94E" w14:textId="77777777" w:rsidR="00403D68" w:rsidRDefault="00403D68" w:rsidP="00403D68">
      <w:r>
        <w:t>uredbe o zaštiti podataka (Narodne novine, broj: 42/18).</w:t>
      </w:r>
    </w:p>
    <w:p w14:paraId="7DF67740" w14:textId="77777777" w:rsidR="00055CBE" w:rsidRDefault="00055CBE" w:rsidP="00403D68"/>
    <w:p w14:paraId="730145F3" w14:textId="1C567CE1" w:rsidR="00403D68" w:rsidRDefault="00403D68" w:rsidP="00E124C1">
      <w:pPr>
        <w:pStyle w:val="Naslov2"/>
      </w:pPr>
      <w:r>
        <w:t>VII.</w:t>
      </w:r>
    </w:p>
    <w:p w14:paraId="12E57BC8" w14:textId="0DC20D34" w:rsidR="00403D68" w:rsidRDefault="00403D68" w:rsidP="00403D68">
      <w:r>
        <w:t xml:space="preserve">Svi potrebni obrasci su dostupni na službenoj web stranici Općine </w:t>
      </w:r>
      <w:r w:rsidR="00E124C1">
        <w:t>Kolan</w:t>
      </w:r>
      <w:r>
        <w:t xml:space="preserve"> </w:t>
      </w:r>
      <w:hyperlink r:id="rId8" w:history="1">
        <w:r w:rsidR="00055CBE" w:rsidRPr="0062121E">
          <w:rPr>
            <w:rStyle w:val="Hiperveza"/>
          </w:rPr>
          <w:t>www.kolan.hr</w:t>
        </w:r>
      </w:hyperlink>
      <w:r w:rsidR="00055CBE">
        <w:t xml:space="preserve"> </w:t>
      </w:r>
      <w:r>
        <w:t xml:space="preserve">na sljedećim </w:t>
      </w:r>
    </w:p>
    <w:p w14:paraId="08CA6EEB" w14:textId="77777777" w:rsidR="00403D68" w:rsidRDefault="00403D68" w:rsidP="00403D68">
      <w:r>
        <w:t>linkovima:</w:t>
      </w:r>
    </w:p>
    <w:p w14:paraId="590DD6E1" w14:textId="77777777" w:rsidR="00403D68" w:rsidRDefault="00403D68" w:rsidP="00403D68">
      <w:r>
        <w:t>1) Prijava na javni poziv</w:t>
      </w:r>
    </w:p>
    <w:p w14:paraId="02F967B5" w14:textId="77777777" w:rsidR="00403D68" w:rsidRDefault="00403D68" w:rsidP="00403D68">
      <w:r>
        <w:t>2) Izjava pripadnika ciljane skupine o broju članova kućanstva</w:t>
      </w:r>
    </w:p>
    <w:p w14:paraId="367E6514" w14:textId="350C48CC" w:rsidR="00AB1665" w:rsidRDefault="00403D68" w:rsidP="00403D68">
      <w:r>
        <w:t>3) Izjava pripadnika ciljne skupine o “Potvrda Porezne uprave o visini dohodaka i primitaka”</w:t>
      </w:r>
    </w:p>
    <w:p w14:paraId="41247816" w14:textId="77777777" w:rsidR="00055CBE" w:rsidRDefault="00055CBE" w:rsidP="00403D68"/>
    <w:p w14:paraId="702CC143" w14:textId="77777777" w:rsidR="00055CBE" w:rsidRDefault="00055CBE" w:rsidP="00403D68"/>
    <w:p w14:paraId="13461A81" w14:textId="77777777" w:rsidR="00055CBE" w:rsidRDefault="00055CBE" w:rsidP="00403D68"/>
    <w:p w14:paraId="03ACE4CD" w14:textId="77777777" w:rsidR="00055CBE" w:rsidRDefault="00055CBE" w:rsidP="00403D68"/>
    <w:p w14:paraId="1105A6C5" w14:textId="77777777" w:rsidR="00055CBE" w:rsidRDefault="00055CBE" w:rsidP="00403D68"/>
    <w:p w14:paraId="2045E944" w14:textId="77777777" w:rsidR="00055CBE" w:rsidRDefault="00055CBE" w:rsidP="00403D68"/>
    <w:p w14:paraId="7AB0F069" w14:textId="4AEB945A" w:rsidR="00055CBE" w:rsidRDefault="0055646B" w:rsidP="00055CBE">
      <w:pPr>
        <w:jc w:val="right"/>
      </w:pPr>
      <w:r>
        <w:t>Voditelj projekta</w:t>
      </w:r>
    </w:p>
    <w:p w14:paraId="09BA1409" w14:textId="4870C67B" w:rsidR="0055646B" w:rsidRPr="00403D68" w:rsidRDefault="0055646B" w:rsidP="00055CBE">
      <w:pPr>
        <w:jc w:val="right"/>
      </w:pPr>
      <w:r>
        <w:t>Anđela Paladina</w:t>
      </w:r>
    </w:p>
    <w:sectPr w:rsidR="0055646B" w:rsidRPr="00403D68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0DA6" w14:textId="77777777" w:rsidR="00146C1D" w:rsidRDefault="00146C1D">
      <w:r>
        <w:separator/>
      </w:r>
    </w:p>
  </w:endnote>
  <w:endnote w:type="continuationSeparator" w:id="0">
    <w:p w14:paraId="1DE2A38B" w14:textId="77777777" w:rsidR="00146C1D" w:rsidRDefault="001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12E7" w14:textId="4A2A791E" w:rsidR="00A213AB" w:rsidRDefault="00664C43">
    <w:pPr>
      <w:pStyle w:val="Podno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D9C126" wp14:editId="4B29F774">
          <wp:simplePos x="0" y="0"/>
          <wp:positionH relativeFrom="column">
            <wp:posOffset>-575310</wp:posOffset>
          </wp:positionH>
          <wp:positionV relativeFrom="paragraph">
            <wp:posOffset>59690</wp:posOffset>
          </wp:positionV>
          <wp:extent cx="2773680" cy="579120"/>
          <wp:effectExtent l="0" t="0" r="7620" b="0"/>
          <wp:wrapNone/>
          <wp:docPr id="1876518486" name="Slika 1" descr="Slika na kojoj se prikazuje tekst, Font, logotip, grafik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18486" name="Slika 1" descr="Slika na kojoj se prikazuje tekst, Font, logotip, grafik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680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62C">
      <w:rPr>
        <w:noProof/>
      </w:rPr>
      <w:drawing>
        <wp:anchor distT="0" distB="0" distL="114300" distR="114300" simplePos="0" relativeHeight="251658240" behindDoc="1" locked="0" layoutInCell="1" allowOverlap="1" wp14:anchorId="44245846" wp14:editId="3DE90CD7">
          <wp:simplePos x="0" y="0"/>
          <wp:positionH relativeFrom="page">
            <wp:posOffset>3848100</wp:posOffset>
          </wp:positionH>
          <wp:positionV relativeFrom="paragraph">
            <wp:posOffset>-62230</wp:posOffset>
          </wp:positionV>
          <wp:extent cx="3658870" cy="854710"/>
          <wp:effectExtent l="0" t="0" r="0" b="2540"/>
          <wp:wrapNone/>
          <wp:docPr id="1675986952" name="Slika 1" descr="Slika na kojoj se prikazuje tekst, Font, električno plav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986952" name="Slika 1" descr="Slika na kojoj se prikazuje tekst, Font, električno plava, logotip&#10;&#10;Opis je automatski generir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887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03D68">
      <w:t xml:space="preserve">            </w:t>
    </w:r>
  </w:p>
  <w:p w14:paraId="647AADA2" w14:textId="7C670A91" w:rsidR="00403D68" w:rsidRDefault="00403D68">
    <w:pPr>
      <w:pStyle w:val="Podnoje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1E61" w14:textId="77777777" w:rsidR="00146C1D" w:rsidRDefault="00146C1D">
      <w:r>
        <w:rPr>
          <w:color w:val="000000"/>
        </w:rPr>
        <w:separator/>
      </w:r>
    </w:p>
  </w:footnote>
  <w:footnote w:type="continuationSeparator" w:id="0">
    <w:p w14:paraId="3B10C4F1" w14:textId="77777777" w:rsidR="00146C1D" w:rsidRDefault="0014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A1D3" w14:textId="45BAF623" w:rsidR="00403D68" w:rsidRDefault="00403D68">
    <w:pPr>
      <w:pStyle w:val="Zaglavlje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6C7"/>
    <w:multiLevelType w:val="hybridMultilevel"/>
    <w:tmpl w:val="C1C897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D10A7"/>
    <w:multiLevelType w:val="hybridMultilevel"/>
    <w:tmpl w:val="F850B548"/>
    <w:lvl w:ilvl="0" w:tplc="40E88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955EC"/>
    <w:multiLevelType w:val="hybridMultilevel"/>
    <w:tmpl w:val="4A527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95CAE"/>
    <w:multiLevelType w:val="hybridMultilevel"/>
    <w:tmpl w:val="9C107E7C"/>
    <w:lvl w:ilvl="0" w:tplc="7FA0B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3209">
    <w:abstractNumId w:val="1"/>
  </w:num>
  <w:num w:numId="2" w16cid:durableId="207912763">
    <w:abstractNumId w:val="3"/>
  </w:num>
  <w:num w:numId="3" w16cid:durableId="472798893">
    <w:abstractNumId w:val="0"/>
  </w:num>
  <w:num w:numId="4" w16cid:durableId="115344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65"/>
    <w:rsid w:val="00055CBE"/>
    <w:rsid w:val="000D791B"/>
    <w:rsid w:val="000E0CD3"/>
    <w:rsid w:val="00146C1D"/>
    <w:rsid w:val="001E0AEA"/>
    <w:rsid w:val="002D37A0"/>
    <w:rsid w:val="003310B6"/>
    <w:rsid w:val="003C15DA"/>
    <w:rsid w:val="00403D68"/>
    <w:rsid w:val="004166FE"/>
    <w:rsid w:val="004B062C"/>
    <w:rsid w:val="0055646B"/>
    <w:rsid w:val="005E659D"/>
    <w:rsid w:val="00664C43"/>
    <w:rsid w:val="006D47D6"/>
    <w:rsid w:val="0080403C"/>
    <w:rsid w:val="00807366"/>
    <w:rsid w:val="00857468"/>
    <w:rsid w:val="009F0F7B"/>
    <w:rsid w:val="00A213AB"/>
    <w:rsid w:val="00AB1665"/>
    <w:rsid w:val="00AC6F8E"/>
    <w:rsid w:val="00B76886"/>
    <w:rsid w:val="00B97C77"/>
    <w:rsid w:val="00C6411C"/>
    <w:rsid w:val="00DC3660"/>
    <w:rsid w:val="00E124C1"/>
    <w:rsid w:val="00E24E0A"/>
    <w:rsid w:val="00E525C3"/>
    <w:rsid w:val="00F57FBB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8A62D"/>
  <w15:docId w15:val="{07232310-01D7-4BA3-BDAD-91EE5E4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suppressAutoHyphens/>
      <w:jc w:val="both"/>
    </w:pPr>
    <w:rPr>
      <w:rFonts w:ascii="Times New Roman" w:hAnsi="Times New Roman"/>
      <w:kern w:val="3"/>
      <w:sz w:val="24"/>
      <w:szCs w:val="22"/>
      <w:lang w:eastAsia="en-US"/>
    </w:rPr>
  </w:style>
  <w:style w:type="paragraph" w:styleId="Naslov1">
    <w:name w:val="heading 1"/>
    <w:aliases w:val="Naziv odluke"/>
    <w:basedOn w:val="Normal"/>
    <w:next w:val="Normal"/>
    <w:uiPriority w:val="9"/>
    <w:qFormat/>
    <w:pPr>
      <w:keepNext/>
      <w:keepLines/>
      <w:spacing w:before="720" w:after="720"/>
      <w:jc w:val="center"/>
      <w:outlineLvl w:val="0"/>
    </w:pPr>
    <w:rPr>
      <w:rFonts w:eastAsia="Times New Roman"/>
      <w:color w:val="000000"/>
      <w:szCs w:val="32"/>
    </w:rPr>
  </w:style>
  <w:style w:type="paragraph" w:styleId="Naslov2">
    <w:name w:val="heading 2"/>
    <w:aliases w:val="Članak"/>
    <w:basedOn w:val="Normal"/>
    <w:next w:val="Normal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="Times New Roman"/>
      <w:color w:val="000000"/>
      <w:szCs w:val="26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spacing w:before="240"/>
      <w:jc w:val="left"/>
      <w:outlineLvl w:val="2"/>
    </w:pPr>
    <w:rPr>
      <w:rFonts w:eastAsia="Times New Roman"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Cs/>
      <w:kern w:val="3"/>
      <w:sz w:val="24"/>
      <w:szCs w:val="26"/>
      <w:lang w:eastAsia="en-US"/>
    </w:rPr>
  </w:style>
  <w:style w:type="paragraph" w:styleId="Podnaslov">
    <w:name w:val="Subtitle"/>
    <w:basedOn w:val="Normal"/>
    <w:next w:val="Normal"/>
    <w:uiPriority w:val="11"/>
    <w:qFormat/>
    <w:pPr>
      <w:spacing w:before="360"/>
      <w:jc w:val="left"/>
      <w:outlineLvl w:val="1"/>
    </w:pPr>
    <w:rPr>
      <w:rFonts w:eastAsia="Times New Roman"/>
      <w:color w:val="000000"/>
      <w:szCs w:val="24"/>
    </w:rPr>
  </w:style>
  <w:style w:type="character" w:customStyle="1" w:styleId="PodnaslovChar">
    <w:name w:val="Podnaslov Char"/>
    <w:basedOn w:val="Zadanifontodlomka"/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Naslov">
    <w:name w:val="Title"/>
    <w:aliases w:val="Glava"/>
    <w:basedOn w:val="Normal"/>
    <w:next w:val="Normal"/>
    <w:uiPriority w:val="10"/>
    <w:qFormat/>
    <w:pPr>
      <w:spacing w:before="360"/>
      <w:jc w:val="left"/>
      <w:outlineLvl w:val="0"/>
    </w:pPr>
    <w:rPr>
      <w:rFonts w:eastAsia="Times New Roman"/>
      <w:bCs/>
      <w:szCs w:val="32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Cs/>
      <w:kern w:val="3"/>
      <w:sz w:val="24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AC6F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74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746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403D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D68"/>
    <w:rPr>
      <w:rFonts w:ascii="Times New Roman" w:hAnsi="Times New Roman"/>
      <w:kern w:val="3"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403D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D68"/>
    <w:rPr>
      <w:rFonts w:ascii="Times New Roman" w:hAnsi="Times New Roman"/>
      <w:kern w:val="3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a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Anđela Paladina</cp:lastModifiedBy>
  <cp:revision>9</cp:revision>
  <cp:lastPrinted>2024-03-01T13:13:00Z</cp:lastPrinted>
  <dcterms:created xsi:type="dcterms:W3CDTF">2024-03-01T13:16:00Z</dcterms:created>
  <dcterms:modified xsi:type="dcterms:W3CDTF">2024-03-15T12:04:00Z</dcterms:modified>
</cp:coreProperties>
</file>