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82352" w14:textId="38C8781E" w:rsidR="005D747D" w:rsidRDefault="005D747D" w:rsidP="00D802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D747D">
        <w:rPr>
          <w:rFonts w:ascii="Times New Roman" w:eastAsia="Times New Roman" w:hAnsi="Times New Roman" w:cs="Times New Roman"/>
          <w:noProof/>
          <w:kern w:val="1"/>
          <w:lang w:eastAsia="ar-SA"/>
          <w14:ligatures w14:val="none"/>
        </w:rPr>
        <w:drawing>
          <wp:anchor distT="0" distB="0" distL="114935" distR="114935" simplePos="0" relativeHeight="251659264" behindDoc="0" locked="0" layoutInCell="1" allowOverlap="1" wp14:anchorId="50B3E1E8" wp14:editId="6BE4B9EB">
            <wp:simplePos x="0" y="0"/>
            <wp:positionH relativeFrom="column">
              <wp:posOffset>472440</wp:posOffset>
            </wp:positionH>
            <wp:positionV relativeFrom="paragraph">
              <wp:posOffset>7620</wp:posOffset>
            </wp:positionV>
            <wp:extent cx="672465" cy="797560"/>
            <wp:effectExtent l="0" t="0" r="0" b="2540"/>
            <wp:wrapSquare wrapText="right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797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3248D" w14:textId="79FB4D11" w:rsidR="005D747D" w:rsidRDefault="005D747D" w:rsidP="00D802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F736C21" w14:textId="77777777" w:rsidR="005D747D" w:rsidRDefault="005D747D" w:rsidP="005D74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050FAFC" w14:textId="7DB4E2F2" w:rsidR="005D747D" w:rsidRDefault="005D747D" w:rsidP="005D74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REPUBLIKA HRVATSKA</w:t>
      </w:r>
    </w:p>
    <w:p w14:paraId="48E7E37B" w14:textId="2805A1F7" w:rsidR="005D747D" w:rsidRDefault="005D747D" w:rsidP="005D74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ZADARSKA ŽUPANIJA</w:t>
      </w:r>
    </w:p>
    <w:p w14:paraId="121215DC" w14:textId="42F708BA" w:rsidR="005D747D" w:rsidRDefault="005D747D" w:rsidP="005D74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DJEČJI VRTIĆ PARUNKICA</w:t>
      </w:r>
    </w:p>
    <w:p w14:paraId="7129CB97" w14:textId="35FA7670" w:rsidR="005D747D" w:rsidRDefault="005D747D" w:rsidP="005D74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UPRAVNO VIJEĆE</w:t>
      </w:r>
    </w:p>
    <w:p w14:paraId="0FBCB1BA" w14:textId="77777777" w:rsidR="005D747D" w:rsidRDefault="005D747D" w:rsidP="005D74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499EC5D" w14:textId="4684A9F3" w:rsidR="00E90C2E" w:rsidRDefault="00E90C2E" w:rsidP="00D802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 temelju članka 25. i 26. Zakona o predškolskom odgoju i obrazovanju (</w:t>
      </w:r>
      <w:r w:rsidR="0057353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„Narodne novine“ broj: </w:t>
      </w: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10/97, 107/07, 94/13, 98/19, 57/22, 101/23, 22/26), članka 5</w:t>
      </w:r>
      <w:r w:rsidR="001A645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0</w:t>
      </w: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Statuta Dječjeg vrtića </w:t>
      </w:r>
      <w:proofErr w:type="spellStart"/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Parunkica</w:t>
      </w:r>
      <w:proofErr w:type="spellEnd"/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(KLASA:601-02/2</w:t>
      </w:r>
      <w:r w:rsidR="0060469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-01/</w:t>
      </w:r>
      <w:r w:rsidR="0060469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16</w:t>
      </w: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URBROJ:2198-33-01/0</w:t>
      </w:r>
      <w:r w:rsidR="0060469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</w:t>
      </w: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-</w:t>
      </w:r>
      <w:r w:rsidR="005D74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26</w:t>
      </w: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-</w:t>
      </w:r>
      <w:r w:rsidR="005D74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3</w:t>
      </w: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) i provedenog natječaja za radno mjesto odgojitelja/</w:t>
      </w:r>
      <w:proofErr w:type="spellStart"/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ice</w:t>
      </w:r>
      <w:proofErr w:type="spellEnd"/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objavljenog dana </w:t>
      </w:r>
      <w:r w:rsidR="00127AD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24. lipnja </w:t>
      </w: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2026. godin</w:t>
      </w:r>
      <w:r w:rsidR="00127AD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e </w:t>
      </w:r>
      <w:r w:rsidR="00127AD3" w:rsidRPr="00127AD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(KLASA:601-02/26-01/14, URBROJ:2198-33-02/02-26-6)</w:t>
      </w: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Upravno vijeće Dječjeg vrtića </w:t>
      </w:r>
      <w:proofErr w:type="spellStart"/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Parunkica</w:t>
      </w:r>
      <w:proofErr w:type="spellEnd"/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na svojoj </w:t>
      </w:r>
      <w:r w:rsidR="001A645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11. </w:t>
      </w: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sjednici održanoj dana </w:t>
      </w:r>
      <w:r w:rsidR="001A645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22. </w:t>
      </w:r>
      <w:r w:rsidR="00127AD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srpnja</w:t>
      </w:r>
      <w:r w:rsidR="00C742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2026. godine donijelo je</w:t>
      </w:r>
    </w:p>
    <w:p w14:paraId="742E4BBA" w14:textId="77777777" w:rsidR="00D80216" w:rsidRPr="00D80216" w:rsidRDefault="00D80216" w:rsidP="00D802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D9ECA97" w14:textId="00CEB944" w:rsidR="001A645D" w:rsidRPr="004D31F6" w:rsidRDefault="00E90C2E" w:rsidP="001A645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4D31F6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ODLUK</w:t>
      </w:r>
      <w:r w:rsidR="00604699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U</w:t>
      </w:r>
      <w:r w:rsidRPr="004D31F6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 xml:space="preserve"> O IZBORU KANDIDATA ZA ZASNIVANJE RADNOG ODNOSA NA RADNOM MJESTU ODGOJITEL</w:t>
      </w:r>
      <w:r w:rsidR="00C742D9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J/</w:t>
      </w:r>
      <w:r w:rsidRPr="004D31F6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ICA</w:t>
      </w:r>
      <w:r w:rsidR="001A645D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 xml:space="preserve"> - 3 IZVRŠITELJA</w:t>
      </w:r>
    </w:p>
    <w:p w14:paraId="614ECC48" w14:textId="77777777" w:rsidR="00D80216" w:rsidRPr="00D80216" w:rsidRDefault="00D80216" w:rsidP="00D802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4AB08EA9" w14:textId="2F1C073F" w:rsidR="00E90C2E" w:rsidRPr="00D80216" w:rsidRDefault="00E90C2E" w:rsidP="00D802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D8021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1.</w:t>
      </w:r>
    </w:p>
    <w:p w14:paraId="725DC2C8" w14:textId="0BE5CA94" w:rsidR="00E90C2E" w:rsidRPr="00D80216" w:rsidRDefault="00E90C2E" w:rsidP="00E9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 temelju provedenog natječajnog postupka za radno mjesto odgojitelja/</w:t>
      </w:r>
      <w:proofErr w:type="spellStart"/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ice</w:t>
      </w:r>
      <w:proofErr w:type="spellEnd"/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za zasnivanje radnog odnosa iza</w:t>
      </w:r>
      <w:r w:rsidR="00C742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brane su</w:t>
      </w: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:</w:t>
      </w:r>
    </w:p>
    <w:p w14:paraId="1206673F" w14:textId="797913D7" w:rsidR="00E90C2E" w:rsidRPr="00D80216" w:rsidRDefault="004D31F6" w:rsidP="00E90C2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Katavić</w:t>
      </w:r>
      <w:r w:rsidR="00C5797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Kristina</w:t>
      </w:r>
    </w:p>
    <w:p w14:paraId="1AB3A7A4" w14:textId="29449361" w:rsidR="00E90C2E" w:rsidRPr="00D80216" w:rsidRDefault="004D31F6" w:rsidP="00E90C2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Miočić</w:t>
      </w:r>
      <w:proofErr w:type="spellEnd"/>
      <w:r w:rsidR="00C5797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Danijela</w:t>
      </w:r>
    </w:p>
    <w:p w14:paraId="79330A8D" w14:textId="728F973C" w:rsidR="00E90C2E" w:rsidRPr="00D80216" w:rsidRDefault="004D31F6" w:rsidP="00E90C2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Škulić</w:t>
      </w:r>
      <w:proofErr w:type="spellEnd"/>
      <w:r w:rsidR="00C5797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Anita</w:t>
      </w:r>
    </w:p>
    <w:p w14:paraId="3628CA78" w14:textId="77777777" w:rsidR="00E90C2E" w:rsidRDefault="00E90C2E" w:rsidP="004D31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4D31F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2.</w:t>
      </w:r>
    </w:p>
    <w:p w14:paraId="01EEC0A3" w14:textId="5D14DC26" w:rsidR="00C332CE" w:rsidRPr="00D80216" w:rsidRDefault="00C332CE" w:rsidP="00C332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 izabranim kandidatkinjama ugovori o radu sklopit će se po okončanju postupka osnivanja Dječjeg vrtića </w:t>
      </w:r>
      <w:r w:rsidR="0057353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„</w:t>
      </w:r>
      <w:proofErr w:type="spellStart"/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Parunkica</w:t>
      </w:r>
      <w:proofErr w:type="spellEnd"/>
      <w:r w:rsidR="0057353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“</w:t>
      </w: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nakon pribavljanja svih potrebnih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rješenja nadležnih tijela te ispunjenja svih zakonskih uvjeta za početak rada Dječjeg vrtića </w:t>
      </w:r>
      <w:r w:rsidR="0057353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„</w:t>
      </w:r>
      <w:proofErr w:type="spellStart"/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Parunkica</w:t>
      </w:r>
      <w:proofErr w:type="spellEnd"/>
      <w:r w:rsidR="0057353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“</w:t>
      </w: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3D4B5C01" w14:textId="77777777" w:rsidR="00C332CE" w:rsidRPr="004D31F6" w:rsidRDefault="00C332CE" w:rsidP="00C332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67467ABB" w14:textId="77777777" w:rsidR="00D80216" w:rsidRDefault="00D80216" w:rsidP="004D31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4D31F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3.</w:t>
      </w:r>
    </w:p>
    <w:p w14:paraId="23CA2361" w14:textId="0E8F3CF9" w:rsidR="00C332CE" w:rsidRDefault="00C332CE" w:rsidP="00C3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332C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Ova Odluka stupa na snagu danom donošenja te će se objaviti na mrežnim stranicama Općine Kolan, u dijelu koji se odnosi na Dječji vrtić „</w:t>
      </w:r>
      <w:proofErr w:type="spellStart"/>
      <w:r w:rsidRPr="00C332C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Parunkica</w:t>
      </w:r>
      <w:proofErr w:type="spellEnd"/>
      <w:r w:rsidRPr="00C332C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“.</w:t>
      </w:r>
    </w:p>
    <w:p w14:paraId="6ABF42CA" w14:textId="77777777" w:rsidR="00C332CE" w:rsidRDefault="00C332CE" w:rsidP="004D31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5302D316" w14:textId="77777777" w:rsidR="0057353B" w:rsidRPr="004D31F6" w:rsidRDefault="0057353B" w:rsidP="004D31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0CB81A94" w14:textId="77777777" w:rsidR="00E90C2E" w:rsidRDefault="00E90C2E" w:rsidP="00E90C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>Obrazloženje</w:t>
      </w:r>
    </w:p>
    <w:p w14:paraId="7550B281" w14:textId="1045397B" w:rsidR="004D31F6" w:rsidRDefault="004D31F6" w:rsidP="004D31F6">
      <w:pPr>
        <w:pStyle w:val="isselectedend"/>
        <w:jc w:val="both"/>
      </w:pPr>
      <w:r>
        <w:t xml:space="preserve">Natječaj za radno mjesto odgojitelja/odgojiteljice – četiri izvršitelja objavljen je dana </w:t>
      </w:r>
      <w:r w:rsidR="00127AD3">
        <w:t xml:space="preserve">24. lipnja </w:t>
      </w:r>
      <w:r>
        <w:t>2026. godine na mrežnim stranicama Hrvatskog zavoda za zapošljavanje te na mrežnoj stranici osnivača</w:t>
      </w:r>
      <w:r w:rsidR="0057353B">
        <w:t>, kao i na oglasnoj ploči Općine Kolan</w:t>
      </w:r>
      <w:r>
        <w:t xml:space="preserve"> (KLASA:</w:t>
      </w:r>
      <w:r w:rsidR="00127AD3">
        <w:t>601-02/26-01/14</w:t>
      </w:r>
      <w:r>
        <w:t>, URBROJ:</w:t>
      </w:r>
      <w:r w:rsidR="00127AD3">
        <w:t>2198-33-02/02-26-6</w:t>
      </w:r>
      <w:r>
        <w:t>).</w:t>
      </w:r>
    </w:p>
    <w:p w14:paraId="4A8B1056" w14:textId="79552D99" w:rsidR="00604699" w:rsidRDefault="004D31F6" w:rsidP="00604699">
      <w:pPr>
        <w:pStyle w:val="isselectedend"/>
        <w:jc w:val="both"/>
      </w:pPr>
      <w:r>
        <w:t>Povjerenstvo za provedbu natječajnog postupka izvršilo je pregled pristiglih prijava</w:t>
      </w:r>
      <w:r w:rsidR="00C742D9">
        <w:t xml:space="preserve"> (3 pristigle prijave)</w:t>
      </w:r>
      <w:r>
        <w:t>, te provelo razgovore s kandidatima.</w:t>
      </w:r>
      <w:r w:rsidR="00604699">
        <w:t xml:space="preserve"> </w:t>
      </w:r>
    </w:p>
    <w:p w14:paraId="03F8705C" w14:textId="7E5FE545" w:rsidR="005D747D" w:rsidRDefault="004D31F6" w:rsidP="00604699">
      <w:pPr>
        <w:pStyle w:val="isselectedend"/>
        <w:jc w:val="both"/>
      </w:pPr>
      <w:r>
        <w:t>Nakon provedenog natječajnog postupka i razmatranja pristigle dokumentacije te obavljenih razgovora s kandidatima, Povjerenstvo</w:t>
      </w:r>
      <w:r w:rsidR="0057353B">
        <w:t xml:space="preserve"> za provedbu natječajnog postupka</w:t>
      </w:r>
      <w:r>
        <w:t xml:space="preserve"> dostavilo</w:t>
      </w:r>
      <w:r w:rsidR="0057353B">
        <w:t xml:space="preserve"> je Upravnom vijeću Dječjeg vrtića </w:t>
      </w:r>
      <w:proofErr w:type="spellStart"/>
      <w:r w:rsidR="0057353B">
        <w:t>Parunkica</w:t>
      </w:r>
      <w:proofErr w:type="spellEnd"/>
      <w:r>
        <w:t xml:space="preserve"> prijedlog za izbor kandidata za zasnivanje radnog odnosa.</w:t>
      </w:r>
    </w:p>
    <w:p w14:paraId="18C70341" w14:textId="53C33C98" w:rsidR="004D31F6" w:rsidRDefault="004D31F6" w:rsidP="00604699">
      <w:pPr>
        <w:pStyle w:val="isselectedend"/>
        <w:jc w:val="both"/>
      </w:pPr>
      <w:r>
        <w:t xml:space="preserve">Upravno vijeće Dječjeg vrtića </w:t>
      </w:r>
      <w:proofErr w:type="spellStart"/>
      <w:r>
        <w:t>Parunkica</w:t>
      </w:r>
      <w:proofErr w:type="spellEnd"/>
      <w:r>
        <w:t xml:space="preserve"> na svojoj </w:t>
      </w:r>
      <w:r w:rsidR="00E42AD8">
        <w:t xml:space="preserve">11. </w:t>
      </w:r>
      <w:r>
        <w:t xml:space="preserve">sjednici održanoj dana </w:t>
      </w:r>
      <w:r w:rsidR="00E42AD8">
        <w:t>22.</w:t>
      </w:r>
      <w:r w:rsidR="00127AD3">
        <w:t xml:space="preserve"> srpnja </w:t>
      </w:r>
      <w:r>
        <w:t>2026. godine razmotrilo je prijedlog Povjerenstva i cjelokupnu natječajnu dokumentaciju te donijelo odluku kao u članku 1. ove Odluke.</w:t>
      </w:r>
    </w:p>
    <w:p w14:paraId="0F1C1A89" w14:textId="77777777" w:rsidR="004D31F6" w:rsidRPr="00D80216" w:rsidRDefault="004D31F6" w:rsidP="00E90C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F90CE7D" w14:textId="475750DE" w:rsidR="00E90C2E" w:rsidRDefault="00E90C2E" w:rsidP="00E42AD8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Predsjednica Upravnog vijeća</w:t>
      </w: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br/>
        <w:t>Dječjeg vrtića „</w:t>
      </w:r>
      <w:proofErr w:type="spellStart"/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Parunkica</w:t>
      </w:r>
      <w:proofErr w:type="spellEnd"/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"</w:t>
      </w:r>
    </w:p>
    <w:p w14:paraId="46859D72" w14:textId="56CA98D8" w:rsidR="00E42AD8" w:rsidRPr="004E49AF" w:rsidRDefault="00E42AD8" w:rsidP="00E42AD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</w:t>
      </w:r>
      <w:r w:rsidRPr="004E49A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Jelena Baričević Škoda</w:t>
      </w:r>
      <w:r w:rsidR="0060469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proofErr w:type="spellStart"/>
      <w:r w:rsidRPr="004E49A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bacc</w:t>
      </w:r>
      <w:proofErr w:type="spellEnd"/>
      <w:r w:rsidRPr="004E49A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proofErr w:type="spellStart"/>
      <w:r w:rsidRPr="004E49A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oec</w:t>
      </w:r>
      <w:proofErr w:type="spellEnd"/>
      <w:r w:rsidRPr="004E49A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44F7E51B" w14:textId="77777777" w:rsidR="004D31F6" w:rsidRPr="00D80216" w:rsidRDefault="004D31F6" w:rsidP="004D31F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14E5E23" w14:textId="51CCE453" w:rsidR="00E90C2E" w:rsidRPr="00D80216" w:rsidRDefault="00E90C2E" w:rsidP="004D31F6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802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KLASA:</w:t>
      </w:r>
      <w:r w:rsidR="00E42A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601-02/26-01/17</w:t>
      </w:r>
    </w:p>
    <w:p w14:paraId="58ABAD02" w14:textId="7064EFBD" w:rsidR="00E90C2E" w:rsidRDefault="004D31F6">
      <w:pPr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URBROJ:</w:t>
      </w:r>
      <w:r w:rsidR="00E42A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2198-33-02/02-26-3</w:t>
      </w:r>
    </w:p>
    <w:p w14:paraId="43FD5BB5" w14:textId="39D30B08" w:rsidR="004D31F6" w:rsidRPr="00D80216" w:rsidRDefault="004D31F6">
      <w:pPr>
        <w:rPr>
          <w:b/>
          <w:bCs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Kolanu, 22.</w:t>
      </w:r>
      <w:r w:rsidR="00127AD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srpnja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2026. </w:t>
      </w:r>
    </w:p>
    <w:sectPr w:rsidR="004D31F6" w:rsidRPr="00D80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640BE"/>
    <w:multiLevelType w:val="multilevel"/>
    <w:tmpl w:val="F4D64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6390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C2E"/>
    <w:rsid w:val="00127AD3"/>
    <w:rsid w:val="001A645D"/>
    <w:rsid w:val="002F5D2E"/>
    <w:rsid w:val="004D31F6"/>
    <w:rsid w:val="0057353B"/>
    <w:rsid w:val="005D747D"/>
    <w:rsid w:val="00604699"/>
    <w:rsid w:val="00637A8E"/>
    <w:rsid w:val="006F7AA4"/>
    <w:rsid w:val="008879BE"/>
    <w:rsid w:val="00B471A2"/>
    <w:rsid w:val="00C06983"/>
    <w:rsid w:val="00C332CE"/>
    <w:rsid w:val="00C5797B"/>
    <w:rsid w:val="00C742D9"/>
    <w:rsid w:val="00D80216"/>
    <w:rsid w:val="00E35364"/>
    <w:rsid w:val="00E40D05"/>
    <w:rsid w:val="00E42AD8"/>
    <w:rsid w:val="00E9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5829"/>
  <w15:chartTrackingRefBased/>
  <w15:docId w15:val="{796ADD56-C8FE-4F35-A400-C4BF7A50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90C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90C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90C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90C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90C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90C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90C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90C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90C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90C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90C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90C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90C2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90C2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90C2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90C2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90C2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90C2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90C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90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90C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90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90C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90C2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90C2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90C2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90C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90C2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90C2E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4D3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StandardWeb">
    <w:name w:val="Normal (Web)"/>
    <w:basedOn w:val="Normal"/>
    <w:uiPriority w:val="99"/>
    <w:semiHidden/>
    <w:unhideWhenUsed/>
    <w:rsid w:val="004D3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anavidas@yahoo.com</dc:creator>
  <cp:keywords/>
  <dc:description/>
  <cp:lastModifiedBy>anavidas@yahoo.com</cp:lastModifiedBy>
  <cp:revision>10</cp:revision>
  <dcterms:created xsi:type="dcterms:W3CDTF">2026-07-23T09:06:00Z</dcterms:created>
  <dcterms:modified xsi:type="dcterms:W3CDTF">2026-07-27T09:41:00Z</dcterms:modified>
</cp:coreProperties>
</file>